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F1A4" w14:textId="77777777" w:rsidR="000300AD" w:rsidRDefault="000300AD" w:rsidP="000300AD">
      <w:pPr>
        <w:spacing w:before="100" w:beforeAutospacing="1" w:after="100" w:afterAutospacing="1"/>
        <w:jc w:val="both"/>
        <w:rPr>
          <w:rFonts w:asciiTheme="minorHAnsi" w:hAnsiTheme="minorHAnsi"/>
          <w:color w:val="000000" w:themeColor="text1"/>
          <w:lang w:val="es-ES_tradnl"/>
        </w:rPr>
      </w:pPr>
    </w:p>
    <w:p w14:paraId="26EAE750" w14:textId="77777777" w:rsidR="000300AD" w:rsidRDefault="000300AD" w:rsidP="000300AD">
      <w:pPr>
        <w:spacing w:before="100" w:beforeAutospacing="1" w:after="100" w:afterAutospacing="1"/>
        <w:jc w:val="both"/>
        <w:rPr>
          <w:rFonts w:asciiTheme="minorHAnsi" w:hAnsiTheme="minorHAnsi"/>
          <w:color w:val="000000" w:themeColor="text1"/>
          <w:lang w:val="es-ES_tradnl"/>
        </w:rPr>
      </w:pPr>
    </w:p>
    <w:p w14:paraId="1CB8AD86" w14:textId="77777777" w:rsidR="000300AD" w:rsidRDefault="000300AD" w:rsidP="000300AD">
      <w:pPr>
        <w:spacing w:before="100" w:beforeAutospacing="1" w:after="100" w:afterAutospacing="1"/>
        <w:jc w:val="both"/>
        <w:rPr>
          <w:rFonts w:asciiTheme="minorHAnsi" w:hAnsiTheme="minorHAnsi"/>
          <w:color w:val="000000" w:themeColor="text1"/>
          <w:lang w:val="es-ES_tradnl"/>
        </w:rPr>
      </w:pPr>
    </w:p>
    <w:p w14:paraId="33A7504E" w14:textId="25ACCDFF" w:rsidR="000300AD" w:rsidRPr="00251D8C" w:rsidRDefault="001906B6" w:rsidP="000300AD">
      <w:pPr>
        <w:spacing w:before="100" w:beforeAutospacing="1" w:after="100" w:afterAutospacing="1"/>
        <w:jc w:val="center"/>
        <w:rPr>
          <w:rFonts w:asciiTheme="minorHAnsi" w:hAnsiTheme="minorHAnsi"/>
          <w:b/>
          <w:color w:val="000000"/>
          <w:sz w:val="28"/>
          <w:highlight w:val="yellow"/>
          <w:u w:val="single"/>
          <w:lang w:val="es-ES_tradnl" w:eastAsia="es-ES_tradnl"/>
        </w:rPr>
      </w:pPr>
      <w:r w:rsidRPr="00251D8C">
        <w:rPr>
          <w:rFonts w:asciiTheme="minorHAnsi" w:hAnsiTheme="minorHAnsi"/>
          <w:b/>
          <w:color w:val="000000"/>
          <w:sz w:val="28"/>
          <w:highlight w:val="yellow"/>
          <w:u w:val="single"/>
          <w:lang w:val="es-ES_tradnl" w:eastAsia="es-ES_tradnl"/>
        </w:rPr>
        <w:t>EMBARGADA HASTA LAS 20:00 HORAS – SE ADJUNTARÁN FOTOGRAFÍAS</w:t>
      </w:r>
    </w:p>
    <w:p w14:paraId="56354396" w14:textId="0CA5F320" w:rsidR="00EF103A" w:rsidRDefault="00EF103A" w:rsidP="00EF103A">
      <w:pPr>
        <w:jc w:val="both"/>
        <w:rPr>
          <w:rFonts w:asciiTheme="minorHAnsi" w:hAnsiTheme="minorHAnsi"/>
          <w:b/>
          <w:sz w:val="24"/>
        </w:rPr>
      </w:pPr>
      <w:r w:rsidRPr="00B865E2">
        <w:rPr>
          <w:rFonts w:asciiTheme="minorHAnsi" w:hAnsiTheme="minorHAnsi"/>
          <w:b/>
          <w:sz w:val="24"/>
        </w:rPr>
        <w:t xml:space="preserve">EL ALCALDE DE SEVILLA </w:t>
      </w:r>
      <w:r w:rsidR="003A37B1">
        <w:rPr>
          <w:rFonts w:asciiTheme="minorHAnsi" w:hAnsiTheme="minorHAnsi"/>
          <w:b/>
          <w:sz w:val="24"/>
        </w:rPr>
        <w:t>INAUGURA LA 27ª</w:t>
      </w:r>
      <w:r w:rsidRPr="00B865E2">
        <w:rPr>
          <w:rFonts w:asciiTheme="minorHAnsi" w:hAnsiTheme="minorHAnsi"/>
          <w:b/>
          <w:sz w:val="24"/>
        </w:rPr>
        <w:t xml:space="preserve"> EDICIÓN DE SICAB CON </w:t>
      </w:r>
      <w:r w:rsidR="005C5401">
        <w:rPr>
          <w:rFonts w:asciiTheme="minorHAnsi" w:hAnsiTheme="minorHAnsi"/>
          <w:b/>
          <w:sz w:val="24"/>
        </w:rPr>
        <w:t>UN HOMENAJE</w:t>
      </w:r>
      <w:r w:rsidRPr="00B865E2">
        <w:rPr>
          <w:rFonts w:asciiTheme="minorHAnsi" w:hAnsiTheme="minorHAnsi"/>
          <w:b/>
          <w:sz w:val="24"/>
        </w:rPr>
        <w:t xml:space="preserve"> A GUARDIA CIVIL Y PO</w:t>
      </w:r>
      <w:bookmarkStart w:id="0" w:name="_GoBack"/>
      <w:bookmarkEnd w:id="0"/>
      <w:r w:rsidRPr="00B865E2">
        <w:rPr>
          <w:rFonts w:asciiTheme="minorHAnsi" w:hAnsiTheme="minorHAnsi"/>
          <w:b/>
          <w:sz w:val="24"/>
        </w:rPr>
        <w:t>LICÍA NACIONAL</w:t>
      </w:r>
    </w:p>
    <w:p w14:paraId="7D36EDD0" w14:textId="2956497D" w:rsidR="00EF103A" w:rsidRPr="00CE09DC" w:rsidRDefault="00EF103A" w:rsidP="00EF103A">
      <w:pPr>
        <w:pStyle w:val="Prrafodelista"/>
        <w:numPr>
          <w:ilvl w:val="0"/>
          <w:numId w:val="14"/>
        </w:numPr>
        <w:jc w:val="both"/>
        <w:rPr>
          <w:rFonts w:asciiTheme="minorHAnsi" w:hAnsiTheme="minorHAnsi"/>
          <w:b/>
          <w:sz w:val="22"/>
          <w:szCs w:val="22"/>
        </w:rPr>
      </w:pPr>
      <w:r w:rsidRPr="00CE09DC">
        <w:rPr>
          <w:rFonts w:asciiTheme="minorHAnsi" w:hAnsiTheme="minorHAnsi"/>
          <w:b/>
          <w:sz w:val="22"/>
          <w:szCs w:val="22"/>
        </w:rPr>
        <w:t>Junto al primer edil, en el acto inaugural han estado presentes el presidente de ANCCE, Juan Tirado; el delegado del Gobierno de Andalucía, Antonio Sanz; el consejero de Agricultura, Pesca y Desarrollo Rural de la Junta de Andalucía, Rodrigo Sánchez Haro; el consejero de Turismo y Deporte de la Junta de Andalucía, Francisco Javier Fernández Hernández, y el secretario general de</w:t>
      </w:r>
      <w:r w:rsidR="00494357">
        <w:rPr>
          <w:rFonts w:asciiTheme="minorHAnsi" w:hAnsiTheme="minorHAnsi"/>
          <w:b/>
          <w:sz w:val="22"/>
          <w:szCs w:val="22"/>
        </w:rPr>
        <w:t xml:space="preserve">l </w:t>
      </w:r>
      <w:r w:rsidRPr="00CE09DC">
        <w:rPr>
          <w:rFonts w:asciiTheme="minorHAnsi" w:hAnsiTheme="minorHAnsi"/>
          <w:b/>
          <w:sz w:val="22"/>
          <w:szCs w:val="22"/>
        </w:rPr>
        <w:t xml:space="preserve">Agricultura y Alimentación, </w:t>
      </w:r>
      <w:r w:rsidR="004F470E">
        <w:rPr>
          <w:rFonts w:asciiTheme="minorHAnsi" w:hAnsiTheme="minorHAnsi"/>
          <w:b/>
          <w:sz w:val="22"/>
          <w:szCs w:val="22"/>
        </w:rPr>
        <w:t xml:space="preserve">Carlos </w:t>
      </w:r>
      <w:proofErr w:type="spellStart"/>
      <w:r w:rsidR="004F470E">
        <w:rPr>
          <w:rFonts w:asciiTheme="minorHAnsi" w:hAnsiTheme="minorHAnsi"/>
          <w:b/>
          <w:sz w:val="22"/>
          <w:szCs w:val="22"/>
        </w:rPr>
        <w:t>Ca</w:t>
      </w:r>
      <w:r w:rsidRPr="00CE09DC">
        <w:rPr>
          <w:rFonts w:asciiTheme="minorHAnsi" w:hAnsiTheme="minorHAnsi"/>
          <w:b/>
          <w:sz w:val="22"/>
          <w:szCs w:val="22"/>
        </w:rPr>
        <w:t>banas</w:t>
      </w:r>
      <w:proofErr w:type="spellEnd"/>
      <w:r w:rsidRPr="00CE09DC">
        <w:rPr>
          <w:rFonts w:asciiTheme="minorHAnsi" w:hAnsiTheme="minorHAnsi"/>
          <w:b/>
          <w:sz w:val="22"/>
          <w:szCs w:val="22"/>
        </w:rPr>
        <w:t xml:space="preserve"> </w:t>
      </w:r>
      <w:proofErr w:type="spellStart"/>
      <w:r w:rsidRPr="00CE09DC">
        <w:rPr>
          <w:rFonts w:asciiTheme="minorHAnsi" w:hAnsiTheme="minorHAnsi"/>
          <w:b/>
          <w:sz w:val="22"/>
          <w:szCs w:val="22"/>
        </w:rPr>
        <w:t>Godino</w:t>
      </w:r>
      <w:proofErr w:type="spellEnd"/>
      <w:r w:rsidRPr="00CE09DC">
        <w:rPr>
          <w:rFonts w:asciiTheme="minorHAnsi" w:hAnsiTheme="minorHAnsi"/>
          <w:b/>
          <w:sz w:val="22"/>
          <w:szCs w:val="22"/>
        </w:rPr>
        <w:t>, entre otros.</w:t>
      </w:r>
    </w:p>
    <w:p w14:paraId="37D66EC8" w14:textId="77777777" w:rsidR="00EF103A" w:rsidRPr="00CE09DC" w:rsidRDefault="00EF103A" w:rsidP="00EF103A">
      <w:pPr>
        <w:pStyle w:val="Prrafodelista"/>
        <w:jc w:val="both"/>
        <w:rPr>
          <w:rFonts w:asciiTheme="minorHAnsi" w:hAnsiTheme="minorHAnsi"/>
          <w:b/>
          <w:sz w:val="22"/>
          <w:szCs w:val="22"/>
        </w:rPr>
      </w:pPr>
    </w:p>
    <w:p w14:paraId="7BEE97B7" w14:textId="7C64056C" w:rsidR="00EF103A" w:rsidRPr="00CE09DC" w:rsidRDefault="005C5401" w:rsidP="00EF103A">
      <w:pPr>
        <w:pStyle w:val="Prrafodelista"/>
        <w:numPr>
          <w:ilvl w:val="0"/>
          <w:numId w:val="14"/>
        </w:numPr>
        <w:jc w:val="both"/>
        <w:rPr>
          <w:rFonts w:asciiTheme="minorHAnsi" w:hAnsiTheme="minorHAnsi"/>
          <w:b/>
          <w:sz w:val="22"/>
          <w:szCs w:val="22"/>
        </w:rPr>
      </w:pPr>
      <w:r>
        <w:rPr>
          <w:rFonts w:asciiTheme="minorHAnsi" w:hAnsiTheme="minorHAnsi"/>
          <w:b/>
          <w:sz w:val="22"/>
          <w:szCs w:val="22"/>
        </w:rPr>
        <w:t>La</w:t>
      </w:r>
      <w:r w:rsidR="001906B6" w:rsidRPr="00CE09DC">
        <w:rPr>
          <w:rFonts w:asciiTheme="minorHAnsi" w:hAnsiTheme="minorHAnsi"/>
          <w:b/>
          <w:sz w:val="22"/>
          <w:szCs w:val="22"/>
        </w:rPr>
        <w:t xml:space="preserve"> </w:t>
      </w:r>
      <w:r w:rsidR="00EF103A" w:rsidRPr="00CE09DC">
        <w:rPr>
          <w:rFonts w:asciiTheme="minorHAnsi" w:hAnsiTheme="minorHAnsi"/>
          <w:b/>
          <w:sz w:val="22"/>
          <w:szCs w:val="22"/>
        </w:rPr>
        <w:t>Asociación Nacional de Criadores de Caballos de Pura Raza Esp</w:t>
      </w:r>
      <w:r>
        <w:rPr>
          <w:rFonts w:asciiTheme="minorHAnsi" w:hAnsiTheme="minorHAnsi"/>
          <w:b/>
          <w:sz w:val="22"/>
          <w:szCs w:val="22"/>
        </w:rPr>
        <w:t>añola (</w:t>
      </w:r>
      <w:r w:rsidR="00EF103A" w:rsidRPr="00CE09DC">
        <w:rPr>
          <w:rFonts w:asciiTheme="minorHAnsi" w:hAnsiTheme="minorHAnsi"/>
          <w:b/>
          <w:sz w:val="22"/>
          <w:szCs w:val="22"/>
        </w:rPr>
        <w:t>ANCCE</w:t>
      </w:r>
      <w:r>
        <w:rPr>
          <w:rFonts w:asciiTheme="minorHAnsi" w:hAnsiTheme="minorHAnsi"/>
          <w:b/>
          <w:sz w:val="22"/>
          <w:szCs w:val="22"/>
        </w:rPr>
        <w:t>)</w:t>
      </w:r>
      <w:r w:rsidR="00EF103A" w:rsidRPr="00CE09DC">
        <w:rPr>
          <w:rFonts w:asciiTheme="minorHAnsi" w:hAnsiTheme="minorHAnsi"/>
          <w:b/>
          <w:sz w:val="22"/>
          <w:szCs w:val="22"/>
        </w:rPr>
        <w:t xml:space="preserve"> ha rendido homenaje a la Guardia Civil y Policía Nacional</w:t>
      </w:r>
      <w:r w:rsidR="000300AD" w:rsidRPr="00CE09DC">
        <w:rPr>
          <w:rFonts w:asciiTheme="minorHAnsi" w:hAnsiTheme="minorHAnsi"/>
          <w:b/>
          <w:sz w:val="22"/>
          <w:szCs w:val="22"/>
        </w:rPr>
        <w:t>, cuyos escuadrones de caballería están formados por caballos de Pura Raza Española.</w:t>
      </w:r>
    </w:p>
    <w:p w14:paraId="16998BB8" w14:textId="77777777" w:rsidR="00EF103A" w:rsidRPr="00EF103A" w:rsidRDefault="00EF103A" w:rsidP="00EF103A">
      <w:pPr>
        <w:jc w:val="both"/>
        <w:rPr>
          <w:rFonts w:asciiTheme="minorHAnsi" w:hAnsiTheme="minorHAnsi"/>
          <w:b/>
        </w:rPr>
      </w:pPr>
    </w:p>
    <w:p w14:paraId="021D91A3" w14:textId="027C191C" w:rsidR="00EF103A" w:rsidRDefault="00EF103A" w:rsidP="00EF103A">
      <w:pPr>
        <w:jc w:val="both"/>
        <w:rPr>
          <w:rFonts w:asciiTheme="minorHAnsi" w:hAnsiTheme="minorHAnsi"/>
          <w:b/>
          <w:sz w:val="24"/>
          <w:szCs w:val="24"/>
        </w:rPr>
      </w:pPr>
      <w:r w:rsidRPr="00EF103A">
        <w:rPr>
          <w:rFonts w:asciiTheme="minorHAnsi" w:hAnsiTheme="minorHAnsi"/>
          <w:b/>
        </w:rPr>
        <w:t xml:space="preserve">Sevilla, 14 de noviembre de 2017.- </w:t>
      </w:r>
      <w:r w:rsidRPr="00EF103A">
        <w:rPr>
          <w:rFonts w:asciiTheme="minorHAnsi" w:hAnsiTheme="minorHAnsi"/>
        </w:rPr>
        <w:t>El alcalde de Sevilla, Juan Espad</w:t>
      </w:r>
      <w:r w:rsidR="005C5401">
        <w:rPr>
          <w:rFonts w:asciiTheme="minorHAnsi" w:hAnsiTheme="minorHAnsi"/>
        </w:rPr>
        <w:t>as, ha inaugurado hoy</w:t>
      </w:r>
      <w:r w:rsidRPr="00EF103A">
        <w:rPr>
          <w:rFonts w:asciiTheme="minorHAnsi" w:hAnsiTheme="minorHAnsi"/>
        </w:rPr>
        <w:t xml:space="preserve"> la 27ª edición del Salón Internacional del Caballo, SICAB, en el Palacio de Congresos y Exposiciones de la capital hispalense, ciudad en la que se viene celebrando de m</w:t>
      </w:r>
      <w:r w:rsidR="001906B6">
        <w:rPr>
          <w:rFonts w:asciiTheme="minorHAnsi" w:hAnsiTheme="minorHAnsi"/>
        </w:rPr>
        <w:t xml:space="preserve">anera ininterrumpida desde 1991, consolidado como </w:t>
      </w:r>
      <w:r w:rsidRPr="00EF103A">
        <w:rPr>
          <w:rFonts w:asciiTheme="minorHAnsi" w:hAnsiTheme="minorHAnsi"/>
        </w:rPr>
        <w:t xml:space="preserve">el tercer evento </w:t>
      </w:r>
      <w:r w:rsidR="005C5401">
        <w:rPr>
          <w:rFonts w:asciiTheme="minorHAnsi" w:hAnsiTheme="minorHAnsi"/>
        </w:rPr>
        <w:t xml:space="preserve">socioeconómico </w:t>
      </w:r>
      <w:r w:rsidRPr="00EF103A">
        <w:rPr>
          <w:rFonts w:asciiTheme="minorHAnsi" w:hAnsiTheme="minorHAnsi"/>
        </w:rPr>
        <w:t>en importancia</w:t>
      </w:r>
      <w:r w:rsidR="008D62A7">
        <w:rPr>
          <w:rFonts w:asciiTheme="minorHAnsi" w:hAnsiTheme="minorHAnsi"/>
        </w:rPr>
        <w:t xml:space="preserve"> para Sevilla</w:t>
      </w:r>
      <w:r w:rsidRPr="00EF103A">
        <w:rPr>
          <w:rFonts w:asciiTheme="minorHAnsi" w:hAnsiTheme="minorHAnsi"/>
        </w:rPr>
        <w:t xml:space="preserve">. </w:t>
      </w:r>
    </w:p>
    <w:p w14:paraId="4067CB0D" w14:textId="419D4599" w:rsidR="00EF103A" w:rsidRDefault="00EF103A" w:rsidP="00EF103A">
      <w:pPr>
        <w:jc w:val="both"/>
        <w:rPr>
          <w:rFonts w:asciiTheme="minorHAnsi" w:hAnsiTheme="minorHAnsi"/>
          <w:b/>
          <w:sz w:val="24"/>
          <w:szCs w:val="24"/>
        </w:rPr>
      </w:pPr>
      <w:r w:rsidRPr="00B865E2">
        <w:rPr>
          <w:rFonts w:asciiTheme="minorHAnsi" w:hAnsiTheme="minorHAnsi"/>
        </w:rPr>
        <w:t xml:space="preserve">Junto al primer edil, en el acto inaugural han estado presentes el presidente de ANCCE, </w:t>
      </w:r>
      <w:r w:rsidRPr="00B865E2">
        <w:rPr>
          <w:rFonts w:asciiTheme="minorHAnsi" w:hAnsiTheme="minorHAnsi"/>
          <w:b/>
        </w:rPr>
        <w:t>Juan Tirado</w:t>
      </w:r>
      <w:r w:rsidRPr="00B865E2">
        <w:rPr>
          <w:rFonts w:asciiTheme="minorHAnsi" w:hAnsiTheme="minorHAnsi"/>
        </w:rPr>
        <w:t xml:space="preserve">; el delegado del Gobierno de Andalucía, </w:t>
      </w:r>
      <w:r w:rsidRPr="00B865E2">
        <w:rPr>
          <w:rFonts w:asciiTheme="minorHAnsi" w:hAnsiTheme="minorHAnsi"/>
          <w:b/>
        </w:rPr>
        <w:t>Antonio Sanz</w:t>
      </w:r>
      <w:r w:rsidRPr="00B865E2">
        <w:rPr>
          <w:rFonts w:asciiTheme="minorHAnsi" w:hAnsiTheme="minorHAnsi"/>
        </w:rPr>
        <w:t xml:space="preserve">; el consejero de Agricultura, Pesca y Desarrollo Rural de la Junta de Andalucía, </w:t>
      </w:r>
      <w:r w:rsidRPr="00B865E2">
        <w:rPr>
          <w:rFonts w:asciiTheme="minorHAnsi" w:hAnsiTheme="minorHAnsi"/>
          <w:b/>
        </w:rPr>
        <w:t>Rodrigo Sánchez Haro</w:t>
      </w:r>
      <w:r w:rsidRPr="00B865E2">
        <w:rPr>
          <w:rFonts w:asciiTheme="minorHAnsi" w:hAnsiTheme="minorHAnsi"/>
        </w:rPr>
        <w:t xml:space="preserve">; el consejero de Turismo y Deporte de la Junta de Andalucía, </w:t>
      </w:r>
      <w:r w:rsidRPr="00B865E2">
        <w:rPr>
          <w:rFonts w:asciiTheme="minorHAnsi" w:hAnsiTheme="minorHAnsi"/>
          <w:b/>
        </w:rPr>
        <w:t>Francisco Javier Fernández Hernández</w:t>
      </w:r>
      <w:r w:rsidRPr="00B865E2">
        <w:rPr>
          <w:rFonts w:asciiTheme="minorHAnsi" w:hAnsiTheme="minorHAnsi"/>
        </w:rPr>
        <w:t xml:space="preserve">, y el secretario general de Agricultura y Alimentación, </w:t>
      </w:r>
      <w:r w:rsidR="004F470E">
        <w:rPr>
          <w:rFonts w:asciiTheme="minorHAnsi" w:hAnsiTheme="minorHAnsi"/>
          <w:b/>
        </w:rPr>
        <w:t xml:space="preserve">Carlos </w:t>
      </w:r>
      <w:proofErr w:type="spellStart"/>
      <w:r w:rsidR="004F470E">
        <w:rPr>
          <w:rFonts w:asciiTheme="minorHAnsi" w:hAnsiTheme="minorHAnsi"/>
          <w:b/>
        </w:rPr>
        <w:t>Ca</w:t>
      </w:r>
      <w:r w:rsidRPr="00B865E2">
        <w:rPr>
          <w:rFonts w:asciiTheme="minorHAnsi" w:hAnsiTheme="minorHAnsi"/>
          <w:b/>
        </w:rPr>
        <w:t>banas</w:t>
      </w:r>
      <w:proofErr w:type="spellEnd"/>
      <w:r w:rsidRPr="00B865E2">
        <w:rPr>
          <w:rFonts w:asciiTheme="minorHAnsi" w:hAnsiTheme="minorHAnsi"/>
          <w:b/>
        </w:rPr>
        <w:t xml:space="preserve"> </w:t>
      </w:r>
      <w:proofErr w:type="spellStart"/>
      <w:r w:rsidRPr="00B865E2">
        <w:rPr>
          <w:rFonts w:asciiTheme="minorHAnsi" w:hAnsiTheme="minorHAnsi"/>
          <w:b/>
        </w:rPr>
        <w:t>Godino</w:t>
      </w:r>
      <w:proofErr w:type="spellEnd"/>
      <w:r w:rsidRPr="00B865E2">
        <w:rPr>
          <w:rFonts w:asciiTheme="minorHAnsi" w:hAnsiTheme="minorHAnsi"/>
        </w:rPr>
        <w:t>, entre otros.</w:t>
      </w:r>
    </w:p>
    <w:p w14:paraId="3A4CF223" w14:textId="7103448C" w:rsidR="00EF103A" w:rsidRDefault="00EF103A" w:rsidP="00EF103A">
      <w:pPr>
        <w:jc w:val="both"/>
        <w:rPr>
          <w:rFonts w:asciiTheme="minorHAnsi" w:hAnsiTheme="minorHAnsi"/>
          <w:b/>
          <w:sz w:val="24"/>
          <w:szCs w:val="24"/>
        </w:rPr>
      </w:pPr>
      <w:r w:rsidRPr="00B865E2">
        <w:rPr>
          <w:rFonts w:asciiTheme="minorHAnsi" w:hAnsiTheme="minorHAnsi"/>
        </w:rPr>
        <w:t xml:space="preserve">Al inicio </w:t>
      </w:r>
      <w:r w:rsidR="005C5401">
        <w:rPr>
          <w:rFonts w:asciiTheme="minorHAnsi" w:hAnsiTheme="minorHAnsi"/>
        </w:rPr>
        <w:t>del acto inaugural de SICAB</w:t>
      </w:r>
      <w:r w:rsidRPr="00B865E2">
        <w:rPr>
          <w:rFonts w:asciiTheme="minorHAnsi" w:hAnsiTheme="minorHAnsi"/>
        </w:rPr>
        <w:t xml:space="preserve">, tras la interpretación de los himnos de España y Andalucía, </w:t>
      </w:r>
      <w:r w:rsidR="005C5401">
        <w:rPr>
          <w:rFonts w:asciiTheme="minorHAnsi" w:hAnsiTheme="minorHAnsi"/>
        </w:rPr>
        <w:t>el alcalde de Sevilla y el presidente de la</w:t>
      </w:r>
      <w:r w:rsidRPr="00B865E2">
        <w:rPr>
          <w:rFonts w:asciiTheme="minorHAnsi" w:hAnsiTheme="minorHAnsi"/>
        </w:rPr>
        <w:t xml:space="preserve"> Asociación Nacional de Criadores de Caballos de Pura Raza Esp</w:t>
      </w:r>
      <w:r w:rsidR="005C5401">
        <w:rPr>
          <w:rFonts w:asciiTheme="minorHAnsi" w:hAnsiTheme="minorHAnsi"/>
        </w:rPr>
        <w:t>añola (</w:t>
      </w:r>
      <w:r w:rsidRPr="00B865E2">
        <w:rPr>
          <w:rFonts w:asciiTheme="minorHAnsi" w:hAnsiTheme="minorHAnsi"/>
        </w:rPr>
        <w:t>ANCCE</w:t>
      </w:r>
      <w:r w:rsidR="005C5401">
        <w:rPr>
          <w:rFonts w:asciiTheme="minorHAnsi" w:hAnsiTheme="minorHAnsi"/>
        </w:rPr>
        <w:t>),</w:t>
      </w:r>
      <w:r w:rsidRPr="00B865E2">
        <w:rPr>
          <w:rFonts w:asciiTheme="minorHAnsi" w:hAnsiTheme="minorHAnsi"/>
        </w:rPr>
        <w:t xml:space="preserve"> </w:t>
      </w:r>
      <w:r w:rsidR="008D62A7">
        <w:rPr>
          <w:rFonts w:asciiTheme="minorHAnsi" w:hAnsiTheme="minorHAnsi"/>
        </w:rPr>
        <w:t xml:space="preserve">entidad </w:t>
      </w:r>
      <w:r w:rsidRPr="00B865E2">
        <w:rPr>
          <w:rFonts w:asciiTheme="minorHAnsi" w:hAnsiTheme="minorHAnsi"/>
        </w:rPr>
        <w:t>organizadora de SICAB,</w:t>
      </w:r>
      <w:r w:rsidR="001906B6">
        <w:rPr>
          <w:rFonts w:asciiTheme="minorHAnsi" w:hAnsiTheme="minorHAnsi"/>
        </w:rPr>
        <w:t xml:space="preserve"> ha</w:t>
      </w:r>
      <w:r w:rsidR="005C5401">
        <w:rPr>
          <w:rFonts w:asciiTheme="minorHAnsi" w:hAnsiTheme="minorHAnsi"/>
        </w:rPr>
        <w:t>n</w:t>
      </w:r>
      <w:r w:rsidR="001906B6">
        <w:rPr>
          <w:rFonts w:asciiTheme="minorHAnsi" w:hAnsiTheme="minorHAnsi"/>
        </w:rPr>
        <w:t xml:space="preserve"> rendido</w:t>
      </w:r>
      <w:r w:rsidRPr="00B865E2">
        <w:rPr>
          <w:rFonts w:asciiTheme="minorHAnsi" w:hAnsiTheme="minorHAnsi"/>
        </w:rPr>
        <w:t xml:space="preserve"> homenaje a la Guardia Civil y Policía Nacional</w:t>
      </w:r>
      <w:r w:rsidR="000300AD">
        <w:rPr>
          <w:rFonts w:asciiTheme="minorHAnsi" w:hAnsiTheme="minorHAnsi"/>
        </w:rPr>
        <w:t xml:space="preserve">, cuyos escuadrones de caballería están formados por caballos de Pura Raza Española. </w:t>
      </w:r>
      <w:r w:rsidR="005C5401">
        <w:rPr>
          <w:rFonts w:asciiTheme="minorHAnsi" w:hAnsiTheme="minorHAnsi"/>
        </w:rPr>
        <w:t>Recibieron estos reconocimientos e</w:t>
      </w:r>
      <w:r w:rsidRPr="00B865E2">
        <w:rPr>
          <w:rFonts w:asciiTheme="minorHAnsi" w:hAnsiTheme="minorHAnsi"/>
        </w:rPr>
        <w:t>l g</w:t>
      </w:r>
      <w:r w:rsidR="001906B6">
        <w:rPr>
          <w:rFonts w:asciiTheme="minorHAnsi" w:hAnsiTheme="minorHAnsi"/>
        </w:rPr>
        <w:t>eneral j</w:t>
      </w:r>
      <w:r w:rsidRPr="00B865E2">
        <w:rPr>
          <w:rFonts w:asciiTheme="minorHAnsi" w:hAnsiTheme="minorHAnsi"/>
        </w:rPr>
        <w:t>efe de la 4º Zona de la Guardia Civil, Manuel Contreras Santiag</w:t>
      </w:r>
      <w:r w:rsidR="005C5401">
        <w:rPr>
          <w:rFonts w:asciiTheme="minorHAnsi" w:hAnsiTheme="minorHAnsi"/>
        </w:rPr>
        <w:t>o, y e</w:t>
      </w:r>
      <w:r w:rsidRPr="00B865E2">
        <w:rPr>
          <w:rFonts w:asciiTheme="minorHAnsi" w:hAnsiTheme="minorHAnsi"/>
        </w:rPr>
        <w:t>l jefe superior de Policía de Andalucía Occidental, José Antonio de la Rosa Moreno.</w:t>
      </w:r>
    </w:p>
    <w:p w14:paraId="2638875D" w14:textId="782A589A" w:rsidR="000300AD" w:rsidRPr="000300AD" w:rsidRDefault="005C5401" w:rsidP="00EF103A">
      <w:pPr>
        <w:jc w:val="both"/>
        <w:rPr>
          <w:rFonts w:asciiTheme="minorHAnsi" w:hAnsiTheme="minorHAnsi"/>
        </w:rPr>
      </w:pPr>
      <w:r>
        <w:rPr>
          <w:rFonts w:asciiTheme="minorHAnsi" w:hAnsiTheme="minorHAnsi"/>
        </w:rPr>
        <w:t>Respecto a</w:t>
      </w:r>
      <w:r w:rsidR="00EF103A" w:rsidRPr="00B865E2">
        <w:rPr>
          <w:rFonts w:asciiTheme="minorHAnsi" w:hAnsiTheme="minorHAnsi"/>
        </w:rPr>
        <w:t>l espectáculo inaugural</w:t>
      </w:r>
      <w:r>
        <w:rPr>
          <w:rFonts w:asciiTheme="minorHAnsi" w:hAnsiTheme="minorHAnsi"/>
        </w:rPr>
        <w:t xml:space="preserve"> de SICAB, </w:t>
      </w:r>
      <w:r>
        <w:rPr>
          <w:rFonts w:asciiTheme="minorHAnsi" w:hAnsiTheme="minorHAnsi" w:cstheme="minorHAnsi"/>
        </w:rPr>
        <w:t>Lorenzo, el</w:t>
      </w:r>
      <w:r w:rsidR="00EF103A">
        <w:rPr>
          <w:rFonts w:asciiTheme="minorHAnsi" w:hAnsiTheme="minorHAnsi" w:cstheme="minorHAnsi"/>
        </w:rPr>
        <w:t xml:space="preserve"> “francés volador”, </w:t>
      </w:r>
      <w:r w:rsidRPr="00B865E2">
        <w:rPr>
          <w:rFonts w:asciiTheme="minorHAnsi" w:hAnsiTheme="minorHAnsi" w:cstheme="minorHAnsi"/>
        </w:rPr>
        <w:t>artista de gran fama entre los aficionados al mundo del</w:t>
      </w:r>
      <w:r>
        <w:rPr>
          <w:rFonts w:asciiTheme="minorHAnsi" w:hAnsiTheme="minorHAnsi" w:cstheme="minorHAnsi"/>
        </w:rPr>
        <w:t xml:space="preserve"> caballo, </w:t>
      </w:r>
      <w:r w:rsidR="00EF103A">
        <w:rPr>
          <w:rFonts w:asciiTheme="minorHAnsi" w:hAnsiTheme="minorHAnsi" w:cstheme="minorHAnsi"/>
        </w:rPr>
        <w:t>ha protagonizado</w:t>
      </w:r>
      <w:r>
        <w:rPr>
          <w:rFonts w:asciiTheme="minorHAnsi" w:hAnsiTheme="minorHAnsi" w:cstheme="minorHAnsi"/>
        </w:rPr>
        <w:t xml:space="preserve"> el número estrella de la presente edició</w:t>
      </w:r>
      <w:r w:rsidR="008D62A7">
        <w:rPr>
          <w:rFonts w:asciiTheme="minorHAnsi" w:hAnsiTheme="minorHAnsi" w:cstheme="minorHAnsi"/>
        </w:rPr>
        <w:t>n. En pista, han podido verse las cobras de yeguas de la Yeguada Militar y Yeguada de La Cartuja Hierro del Bocado; enganches de competición, exhibición de Doma Vaquera a cargo del pentacampeón de España Rafael Arcos; los números “Estrellas en el firmamento” y “Angelitos”, ejecutados por menores a caballo, y el número “Trabajos a la mano”, protagonizado por David Chaves, entre otros.</w:t>
      </w:r>
    </w:p>
    <w:p w14:paraId="4197D26F" w14:textId="77777777" w:rsidR="008D62A7" w:rsidRDefault="008D62A7" w:rsidP="00EF103A">
      <w:pPr>
        <w:jc w:val="both"/>
        <w:rPr>
          <w:rFonts w:asciiTheme="minorHAnsi" w:hAnsiTheme="minorHAnsi"/>
          <w:b/>
          <w:color w:val="000000" w:themeColor="text1"/>
        </w:rPr>
      </w:pPr>
    </w:p>
    <w:p w14:paraId="7870C6FC" w14:textId="77777777" w:rsidR="008D62A7" w:rsidRDefault="008D62A7" w:rsidP="00EF103A">
      <w:pPr>
        <w:jc w:val="both"/>
        <w:rPr>
          <w:rFonts w:asciiTheme="minorHAnsi" w:hAnsiTheme="minorHAnsi"/>
          <w:b/>
          <w:color w:val="000000" w:themeColor="text1"/>
        </w:rPr>
      </w:pPr>
    </w:p>
    <w:p w14:paraId="198EA982" w14:textId="77777777" w:rsidR="008D62A7" w:rsidRDefault="008D62A7" w:rsidP="00EF103A">
      <w:pPr>
        <w:jc w:val="both"/>
        <w:rPr>
          <w:rFonts w:asciiTheme="minorHAnsi" w:hAnsiTheme="minorHAnsi"/>
          <w:b/>
          <w:color w:val="000000" w:themeColor="text1"/>
        </w:rPr>
      </w:pPr>
    </w:p>
    <w:p w14:paraId="1109B2BA" w14:textId="77777777" w:rsidR="008D62A7" w:rsidRDefault="008D62A7" w:rsidP="00EF103A">
      <w:pPr>
        <w:jc w:val="both"/>
        <w:rPr>
          <w:rFonts w:asciiTheme="minorHAnsi" w:hAnsiTheme="minorHAnsi"/>
          <w:b/>
          <w:color w:val="000000" w:themeColor="text1"/>
        </w:rPr>
      </w:pPr>
    </w:p>
    <w:p w14:paraId="3C1A3C86" w14:textId="77777777" w:rsidR="008D62A7" w:rsidRDefault="008D62A7" w:rsidP="00EF103A">
      <w:pPr>
        <w:jc w:val="both"/>
        <w:rPr>
          <w:rFonts w:asciiTheme="minorHAnsi" w:hAnsiTheme="minorHAnsi"/>
          <w:b/>
          <w:color w:val="000000" w:themeColor="text1"/>
        </w:rPr>
      </w:pPr>
    </w:p>
    <w:p w14:paraId="5590A7EF" w14:textId="77777777" w:rsidR="008D62A7" w:rsidRDefault="008D62A7" w:rsidP="00EF103A">
      <w:pPr>
        <w:jc w:val="both"/>
        <w:rPr>
          <w:rFonts w:asciiTheme="minorHAnsi" w:hAnsiTheme="minorHAnsi"/>
          <w:b/>
          <w:color w:val="000000" w:themeColor="text1"/>
        </w:rPr>
      </w:pPr>
    </w:p>
    <w:p w14:paraId="6B2232D5" w14:textId="16B68A0B" w:rsidR="000300AD" w:rsidRDefault="00EF103A" w:rsidP="00EF103A">
      <w:pPr>
        <w:jc w:val="both"/>
        <w:rPr>
          <w:rFonts w:asciiTheme="minorHAnsi" w:hAnsiTheme="minorHAnsi"/>
          <w:b/>
          <w:color w:val="000000" w:themeColor="text1"/>
        </w:rPr>
      </w:pPr>
      <w:r w:rsidRPr="00EF103A">
        <w:rPr>
          <w:rFonts w:asciiTheme="minorHAnsi" w:hAnsiTheme="minorHAnsi"/>
          <w:b/>
          <w:color w:val="000000" w:themeColor="text1"/>
        </w:rPr>
        <w:t>Sobre SICAB 2017</w:t>
      </w:r>
    </w:p>
    <w:p w14:paraId="135DF175" w14:textId="77777777" w:rsidR="00E93C89" w:rsidRPr="005C5401" w:rsidRDefault="00E93C89" w:rsidP="00EF103A">
      <w:pPr>
        <w:jc w:val="both"/>
        <w:rPr>
          <w:rFonts w:asciiTheme="minorHAnsi" w:hAnsiTheme="minorHAnsi"/>
          <w:b/>
          <w:color w:val="000000" w:themeColor="text1"/>
        </w:rPr>
      </w:pPr>
    </w:p>
    <w:p w14:paraId="3DC42374" w14:textId="29877210" w:rsidR="005C5401" w:rsidRPr="008D62A7" w:rsidRDefault="00EF103A" w:rsidP="00EF103A">
      <w:pPr>
        <w:jc w:val="both"/>
        <w:rPr>
          <w:rFonts w:asciiTheme="minorHAnsi" w:eastAsia="Times New Roman" w:hAnsiTheme="minorHAnsi"/>
          <w:color w:val="000000" w:themeColor="text1"/>
          <w:shd w:val="clear" w:color="auto" w:fill="FFFFFF"/>
        </w:rPr>
      </w:pPr>
      <w:r w:rsidRPr="00EF103A">
        <w:rPr>
          <w:rFonts w:asciiTheme="minorHAnsi" w:eastAsia="Times New Roman" w:hAnsiTheme="minorHAnsi"/>
          <w:color w:val="000000" w:themeColor="text1"/>
          <w:shd w:val="clear" w:color="auto" w:fill="FFFFFF"/>
        </w:rPr>
        <w:t xml:space="preserve">SICAB 2017 se celebra en el Palacio de Congresos y Exposiciones de Sevilla (FIBES) del 14 al 19 de noviembre. </w:t>
      </w:r>
      <w:r w:rsidRPr="00EF103A">
        <w:rPr>
          <w:rFonts w:asciiTheme="minorHAnsi" w:hAnsiTheme="minorHAnsi" w:cs="Calibri"/>
          <w:color w:val="000000" w:themeColor="text1"/>
        </w:rPr>
        <w:t xml:space="preserve">En </w:t>
      </w:r>
      <w:r w:rsidR="000300AD">
        <w:rPr>
          <w:rFonts w:asciiTheme="minorHAnsi" w:hAnsiTheme="minorHAnsi" w:cs="Calibri"/>
          <w:color w:val="000000" w:themeColor="text1"/>
        </w:rPr>
        <w:t>la presente edición toma</w:t>
      </w:r>
      <w:r w:rsidR="005C5401">
        <w:rPr>
          <w:rFonts w:asciiTheme="minorHAnsi" w:hAnsiTheme="minorHAnsi" w:cs="Calibri"/>
          <w:color w:val="000000" w:themeColor="text1"/>
        </w:rPr>
        <w:t>n</w:t>
      </w:r>
      <w:r w:rsidRPr="00EF103A">
        <w:rPr>
          <w:rFonts w:asciiTheme="minorHAnsi" w:hAnsiTheme="minorHAnsi" w:cs="Calibri"/>
          <w:color w:val="000000" w:themeColor="text1"/>
        </w:rPr>
        <w:t xml:space="preserve"> parte más de 1.000 ejemplares de Pura Raza Española (PRE), procedentes de más de 300 ganaderías nacionales e internacionales. </w:t>
      </w:r>
      <w:r w:rsidRPr="00EF103A">
        <w:rPr>
          <w:rFonts w:asciiTheme="minorHAnsi" w:eastAsia="Times New Roman" w:hAnsiTheme="minorHAnsi"/>
          <w:color w:val="000000" w:themeColor="text1"/>
          <w:shd w:val="clear" w:color="auto" w:fill="FFFFFF"/>
        </w:rPr>
        <w:t xml:space="preserve">Es la muestra de caballos de Pura Raza Española más importante del mundo. </w:t>
      </w:r>
    </w:p>
    <w:p w14:paraId="65C65D7C" w14:textId="05ACCE4A" w:rsidR="00EF103A" w:rsidRPr="000300AD" w:rsidRDefault="00EF103A" w:rsidP="00EF103A">
      <w:pPr>
        <w:jc w:val="both"/>
        <w:rPr>
          <w:rFonts w:asciiTheme="minorHAnsi" w:eastAsia="Times New Roman" w:hAnsiTheme="minorHAnsi"/>
          <w:color w:val="000000" w:themeColor="text1"/>
          <w:shd w:val="clear" w:color="auto" w:fill="FFFFFF"/>
        </w:rPr>
      </w:pPr>
      <w:r w:rsidRPr="00EF103A">
        <w:rPr>
          <w:rFonts w:asciiTheme="minorHAnsi" w:hAnsiTheme="minorHAnsi"/>
          <w:color w:val="000000" w:themeColor="text1"/>
        </w:rPr>
        <w:t xml:space="preserve">La actual edición de SICAB está dedicada </w:t>
      </w:r>
      <w:r w:rsidRPr="00EF103A">
        <w:rPr>
          <w:rFonts w:asciiTheme="minorHAnsi" w:hAnsiTheme="minorHAnsi" w:cstheme="minorHAnsi"/>
          <w:color w:val="000000" w:themeColor="text1"/>
        </w:rPr>
        <w:t>al 525 aniversario del Descubrimiento de América y al Pura Raza Española (PRE) como padre de las razas americanas actuales.</w:t>
      </w:r>
    </w:p>
    <w:p w14:paraId="113C35C2" w14:textId="7B19E892" w:rsidR="00457F6C" w:rsidRDefault="00EF103A" w:rsidP="000300AD">
      <w:pPr>
        <w:jc w:val="both"/>
        <w:rPr>
          <w:rFonts w:asciiTheme="minorHAnsi" w:hAnsiTheme="minorHAnsi" w:cs="Calibri"/>
        </w:rPr>
      </w:pPr>
      <w:r w:rsidRPr="00B865E2">
        <w:rPr>
          <w:rFonts w:asciiTheme="minorHAnsi" w:hAnsiTheme="minorHAnsi" w:cs="Calibri"/>
        </w:rPr>
        <w:t xml:space="preserve">Durante SICAB 2017 tendrá lugar el III Campeonato del Mundo de caballos y yeguas de Pura Raza Española y </w:t>
      </w:r>
      <w:r w:rsidRPr="00457F6C">
        <w:rPr>
          <w:rFonts w:asciiTheme="minorHAnsi" w:hAnsiTheme="minorHAnsi" w:cs="Calibri"/>
        </w:rPr>
        <w:t>la Final de la Copa ANCCE de Doma Clásica, en la que han participado los mejores ejemplares de la raza de todo el mundo. También acogerá la Copas ANCCE de Doma Vaquera, Alta Escuela, Enganche y Salto, concurso de exhibiciones, amazonas, ganadero y el espectáculo ecuestre</w:t>
      </w:r>
      <w:r w:rsidR="00457F6C" w:rsidRPr="00457F6C">
        <w:rPr>
          <w:rFonts w:asciiTheme="minorHAnsi" w:eastAsia="Times New Roman" w:hAnsiTheme="minorHAnsi"/>
          <w:color w:val="000000"/>
          <w:lang w:val="es-ES_tradnl" w:eastAsia="es-ES_tradnl"/>
        </w:rPr>
        <w:t xml:space="preserve"> diario</w:t>
      </w:r>
      <w:r w:rsidR="00251D8C">
        <w:rPr>
          <w:rFonts w:asciiTheme="minorHAnsi" w:eastAsia="Times New Roman" w:hAnsiTheme="minorHAnsi"/>
          <w:color w:val="000000"/>
          <w:lang w:val="es-ES_tradnl" w:eastAsia="es-ES_tradnl"/>
        </w:rPr>
        <w:t>,</w:t>
      </w:r>
      <w:r w:rsidR="00457F6C" w:rsidRPr="00457F6C">
        <w:rPr>
          <w:rFonts w:asciiTheme="minorHAnsi" w:eastAsia="Times New Roman" w:hAnsiTheme="minorHAnsi"/>
          <w:color w:val="000000"/>
          <w:lang w:val="es-ES_tradnl" w:eastAsia="es-ES_tradnl"/>
        </w:rPr>
        <w:t xml:space="preserve"> considerado entre los mejores del mundo.</w:t>
      </w:r>
    </w:p>
    <w:p w14:paraId="4AD597EF" w14:textId="4DE7012F" w:rsidR="003A54A0" w:rsidRPr="00457F6C" w:rsidRDefault="00EF103A" w:rsidP="000300AD">
      <w:pPr>
        <w:jc w:val="both"/>
        <w:rPr>
          <w:rFonts w:asciiTheme="minorHAnsi" w:hAnsiTheme="minorHAnsi" w:cs="Calibri"/>
        </w:rPr>
      </w:pPr>
      <w:r w:rsidRPr="00457F6C">
        <w:rPr>
          <w:rFonts w:asciiTheme="minorHAnsi" w:hAnsiTheme="minorHAnsi" w:cs="Calibri"/>
        </w:rPr>
        <w:t>ANCCE prevé un impacto económico de</w:t>
      </w:r>
      <w:r w:rsidRPr="00B865E2">
        <w:rPr>
          <w:rFonts w:asciiTheme="minorHAnsi" w:hAnsiTheme="minorHAnsi" w:cs="Calibri"/>
        </w:rPr>
        <w:t xml:space="preserve"> 40 millones de euros en Sevilla durante SICAB 2017. Cada edición aglutina el 47% del negocio total anual de ventas de Pura Raza Española, que ronda los 92 millones de euros.</w:t>
      </w:r>
    </w:p>
    <w:p w14:paraId="087ADBA4" w14:textId="77777777" w:rsidR="000300AD" w:rsidRDefault="000300AD" w:rsidP="000300AD">
      <w:pPr>
        <w:jc w:val="both"/>
        <w:rPr>
          <w:rFonts w:asciiTheme="minorHAnsi" w:hAnsiTheme="minorHAnsi"/>
          <w:b/>
          <w:sz w:val="24"/>
          <w:szCs w:val="24"/>
        </w:rPr>
      </w:pPr>
    </w:p>
    <w:p w14:paraId="6C48D899" w14:textId="77777777" w:rsidR="000300AD" w:rsidRPr="000300AD" w:rsidRDefault="000300AD" w:rsidP="000300AD">
      <w:pPr>
        <w:jc w:val="both"/>
        <w:rPr>
          <w:rFonts w:asciiTheme="minorHAnsi" w:hAnsiTheme="minorHAnsi"/>
          <w:b/>
          <w:sz w:val="24"/>
          <w:szCs w:val="24"/>
        </w:rPr>
      </w:pPr>
    </w:p>
    <w:p w14:paraId="40DD8514" w14:textId="0DA7C6E9" w:rsidR="00D3428D" w:rsidRPr="00694A22" w:rsidRDefault="00152CA5" w:rsidP="00BF3007">
      <w:pPr>
        <w:jc w:val="center"/>
        <w:rPr>
          <w:rFonts w:asciiTheme="minorHAnsi" w:hAnsiTheme="minorHAnsi"/>
          <w:b/>
          <w:i/>
          <w:color w:val="000000" w:themeColor="text1"/>
        </w:rPr>
      </w:pPr>
      <w:r w:rsidRPr="00694A22">
        <w:rPr>
          <w:rFonts w:asciiTheme="minorHAnsi" w:hAnsiTheme="minorHAnsi"/>
          <w:noProof/>
          <w:color w:val="000000" w:themeColor="text1"/>
          <w:sz w:val="18"/>
          <w:lang w:val="es-ES_tradnl" w:eastAsia="es-ES_tradnl"/>
        </w:rPr>
        <w:drawing>
          <wp:anchor distT="0" distB="0" distL="114300" distR="114300" simplePos="0" relativeHeight="251657216" behindDoc="0" locked="0" layoutInCell="1" allowOverlap="1" wp14:anchorId="0D4735B9" wp14:editId="25E64312">
            <wp:simplePos x="0" y="0"/>
            <wp:positionH relativeFrom="column">
              <wp:posOffset>2929890</wp:posOffset>
            </wp:positionH>
            <wp:positionV relativeFrom="paragraph">
              <wp:posOffset>1135380</wp:posOffset>
            </wp:positionV>
            <wp:extent cx="304800" cy="295275"/>
            <wp:effectExtent l="0" t="0" r="0" b="9525"/>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sidRPr="00694A22">
        <w:rPr>
          <w:rFonts w:asciiTheme="minorHAnsi" w:hAnsiTheme="minorHAnsi"/>
          <w:noProof/>
          <w:color w:val="000000" w:themeColor="text1"/>
          <w:sz w:val="18"/>
          <w:lang w:val="es-ES_tradnl" w:eastAsia="es-ES_tradnl"/>
        </w:rPr>
        <w:drawing>
          <wp:anchor distT="0" distB="0" distL="114300" distR="114300" simplePos="0" relativeHeight="251658240" behindDoc="0" locked="0" layoutInCell="1" allowOverlap="1" wp14:anchorId="7FE4AB6E" wp14:editId="359C027F">
            <wp:simplePos x="0" y="0"/>
            <wp:positionH relativeFrom="column">
              <wp:posOffset>2358390</wp:posOffset>
            </wp:positionH>
            <wp:positionV relativeFrom="paragraph">
              <wp:posOffset>1106805</wp:posOffset>
            </wp:positionV>
            <wp:extent cx="581025" cy="352425"/>
            <wp:effectExtent l="0" t="0" r="3175" b="3175"/>
            <wp:wrapSquare wrapText="bothSides"/>
            <wp:docPr id="5" name="image7.jpg" descr="faceboo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00D3428D" w:rsidRPr="00694A22">
        <w:rPr>
          <w:rFonts w:asciiTheme="minorHAnsi" w:hAnsiTheme="minorHAnsi"/>
          <w:b/>
          <w:i/>
          <w:color w:val="000000" w:themeColor="text1"/>
          <w:sz w:val="18"/>
        </w:rPr>
        <w:t xml:space="preserve">Para más información: </w:t>
      </w:r>
      <w:r w:rsidR="00C94BF4" w:rsidRPr="00694A22">
        <w:rPr>
          <w:rFonts w:asciiTheme="minorHAnsi" w:hAnsiTheme="minorHAnsi"/>
          <w:b/>
          <w:i/>
          <w:color w:val="000000" w:themeColor="text1"/>
          <w:sz w:val="18"/>
        </w:rPr>
        <w:br/>
      </w:r>
      <w:r w:rsidR="00C94BF4" w:rsidRPr="00694A22">
        <w:rPr>
          <w:rFonts w:asciiTheme="minorHAnsi" w:hAnsiTheme="minorHAnsi"/>
          <w:i/>
          <w:color w:val="000000" w:themeColor="text1"/>
          <w:sz w:val="18"/>
        </w:rPr>
        <w:t>Inmaculada Rodríguez - 615 206 934</w:t>
      </w:r>
      <w:r w:rsidR="00C94BF4" w:rsidRPr="00694A22">
        <w:rPr>
          <w:rFonts w:asciiTheme="minorHAnsi" w:hAnsiTheme="minorHAnsi"/>
          <w:color w:val="000000" w:themeColor="text1"/>
          <w:sz w:val="18"/>
        </w:rPr>
        <w:br/>
      </w:r>
      <w:r w:rsidR="00D3428D" w:rsidRPr="00694A22">
        <w:rPr>
          <w:rFonts w:asciiTheme="minorHAnsi" w:hAnsiTheme="minorHAnsi"/>
          <w:i/>
          <w:color w:val="000000" w:themeColor="text1"/>
          <w:sz w:val="18"/>
        </w:rPr>
        <w:t>Pilar Mena Fernández</w:t>
      </w:r>
      <w:r w:rsidR="00C30979" w:rsidRPr="00694A22">
        <w:rPr>
          <w:rFonts w:asciiTheme="minorHAnsi" w:hAnsiTheme="minorHAnsi"/>
          <w:i/>
          <w:color w:val="000000" w:themeColor="text1"/>
          <w:sz w:val="18"/>
        </w:rPr>
        <w:t xml:space="preserve"> -</w:t>
      </w:r>
      <w:r w:rsidR="00D3428D" w:rsidRPr="00694A22">
        <w:rPr>
          <w:rFonts w:asciiTheme="minorHAnsi" w:hAnsiTheme="minorHAnsi"/>
          <w:i/>
          <w:color w:val="000000" w:themeColor="text1"/>
          <w:sz w:val="18"/>
        </w:rPr>
        <w:t xml:space="preserve"> 630 13 39 77</w:t>
      </w:r>
      <w:r w:rsidR="00C94BF4" w:rsidRPr="00694A22">
        <w:rPr>
          <w:rFonts w:asciiTheme="minorHAnsi" w:hAnsiTheme="minorHAnsi"/>
          <w:b/>
          <w:i/>
          <w:color w:val="000000" w:themeColor="text1"/>
          <w:sz w:val="18"/>
        </w:rPr>
        <w:br/>
      </w:r>
      <w:r w:rsidR="00C30979" w:rsidRPr="00694A22">
        <w:rPr>
          <w:rFonts w:asciiTheme="minorHAnsi" w:hAnsiTheme="minorHAnsi"/>
          <w:i/>
          <w:color w:val="000000" w:themeColor="text1"/>
          <w:sz w:val="18"/>
        </w:rPr>
        <w:t>José</w:t>
      </w:r>
      <w:r w:rsidR="00D3428D" w:rsidRPr="00694A22">
        <w:rPr>
          <w:rFonts w:asciiTheme="minorHAnsi" w:hAnsiTheme="minorHAnsi"/>
          <w:i/>
          <w:color w:val="000000" w:themeColor="text1"/>
          <w:sz w:val="18"/>
        </w:rPr>
        <w:t xml:space="preserve"> Manuel Caro </w:t>
      </w:r>
      <w:r w:rsidR="00C30979" w:rsidRPr="00694A22">
        <w:rPr>
          <w:rFonts w:asciiTheme="minorHAnsi" w:hAnsiTheme="minorHAnsi"/>
          <w:i/>
          <w:color w:val="000000" w:themeColor="text1"/>
          <w:sz w:val="18"/>
        </w:rPr>
        <w:t xml:space="preserve">- </w:t>
      </w:r>
      <w:r w:rsidR="00D3428D" w:rsidRPr="00694A22">
        <w:rPr>
          <w:rFonts w:asciiTheme="minorHAnsi" w:hAnsiTheme="minorHAnsi"/>
          <w:i/>
          <w:color w:val="000000" w:themeColor="text1"/>
          <w:sz w:val="18"/>
        </w:rPr>
        <w:t>677 73 20 25</w:t>
      </w:r>
      <w:r w:rsidR="00D3428D" w:rsidRPr="00694A22">
        <w:rPr>
          <w:rFonts w:asciiTheme="minorHAnsi" w:hAnsiTheme="minorHAnsi"/>
          <w:color w:val="000000" w:themeColor="text1"/>
          <w:sz w:val="18"/>
        </w:rPr>
        <w:br/>
      </w:r>
      <w:hyperlink r:id="rId9">
        <w:r w:rsidR="00D3428D" w:rsidRPr="00694A22">
          <w:rPr>
            <w:rFonts w:asciiTheme="minorHAnsi" w:hAnsiTheme="minorHAnsi"/>
            <w:color w:val="000000" w:themeColor="text1"/>
            <w:sz w:val="18"/>
            <w:u w:val="single"/>
          </w:rPr>
          <w:t>prensa@ancce.com</w:t>
        </w:r>
      </w:hyperlink>
      <w:r w:rsidR="00C94BF4" w:rsidRPr="00694A22">
        <w:rPr>
          <w:rFonts w:asciiTheme="minorHAnsi" w:hAnsiTheme="minorHAnsi"/>
          <w:color w:val="000000" w:themeColor="text1"/>
          <w:sz w:val="18"/>
        </w:rPr>
        <w:t xml:space="preserve"> | </w:t>
      </w:r>
      <w:hyperlink r:id="rId10" w:history="1">
        <w:r w:rsidR="00C94BF4" w:rsidRPr="00694A22">
          <w:rPr>
            <w:rStyle w:val="Hipervnculo"/>
            <w:rFonts w:asciiTheme="minorHAnsi" w:hAnsiTheme="minorHAnsi"/>
            <w:color w:val="000000" w:themeColor="text1"/>
            <w:sz w:val="18"/>
          </w:rPr>
          <w:t>prensa@sicab.org</w:t>
        </w:r>
      </w:hyperlink>
      <w:r w:rsidR="00BF3007" w:rsidRPr="00694A22">
        <w:rPr>
          <w:rStyle w:val="Hipervnculo"/>
          <w:rFonts w:asciiTheme="minorHAnsi" w:hAnsiTheme="minorHAnsi"/>
          <w:color w:val="000000" w:themeColor="text1"/>
          <w:sz w:val="18"/>
        </w:rPr>
        <w:t xml:space="preserve"> </w:t>
      </w:r>
      <w:r w:rsidR="00BF3007" w:rsidRPr="00694A22">
        <w:rPr>
          <w:rFonts w:asciiTheme="minorHAnsi" w:hAnsiTheme="minorHAnsi"/>
          <w:color w:val="000000" w:themeColor="text1"/>
          <w:sz w:val="18"/>
        </w:rPr>
        <w:t>|</w:t>
      </w:r>
      <w:r w:rsidR="00C94BF4" w:rsidRPr="00694A22">
        <w:rPr>
          <w:rFonts w:asciiTheme="minorHAnsi" w:hAnsiTheme="minorHAnsi"/>
          <w:color w:val="000000" w:themeColor="text1"/>
          <w:sz w:val="18"/>
        </w:rPr>
        <w:t xml:space="preserve"> </w:t>
      </w:r>
      <w:hyperlink r:id="rId11" w:history="1">
        <w:r w:rsidR="00BF3007" w:rsidRPr="00694A22">
          <w:rPr>
            <w:rStyle w:val="Hipervnculo"/>
            <w:rFonts w:asciiTheme="minorHAnsi" w:hAnsiTheme="minorHAnsi"/>
            <w:color w:val="000000" w:themeColor="text1"/>
            <w:sz w:val="18"/>
          </w:rPr>
          <w:t>www.ancce.com</w:t>
        </w:r>
      </w:hyperlink>
      <w:r w:rsidR="00BF3007" w:rsidRPr="00694A22">
        <w:rPr>
          <w:rFonts w:asciiTheme="minorHAnsi" w:hAnsiTheme="minorHAnsi"/>
          <w:color w:val="000000" w:themeColor="text1"/>
          <w:sz w:val="18"/>
        </w:rPr>
        <w:t xml:space="preserve"> | </w:t>
      </w:r>
      <w:hyperlink r:id="rId12" w:history="1">
        <w:r w:rsidR="00BF3007" w:rsidRPr="00694A22">
          <w:rPr>
            <w:rStyle w:val="Hipervnculo"/>
            <w:rFonts w:asciiTheme="minorHAnsi" w:hAnsiTheme="minorHAnsi"/>
            <w:color w:val="000000" w:themeColor="text1"/>
            <w:sz w:val="18"/>
          </w:rPr>
          <w:t>www.sicab.org</w:t>
        </w:r>
      </w:hyperlink>
      <w:r w:rsidR="00D3428D" w:rsidRPr="00694A22">
        <w:rPr>
          <w:rFonts w:asciiTheme="minorHAnsi" w:hAnsiTheme="minorHAnsi"/>
          <w:color w:val="000000" w:themeColor="text1"/>
        </w:rPr>
        <w:br/>
      </w:r>
    </w:p>
    <w:p w14:paraId="4F9A92BE" w14:textId="77777777" w:rsidR="00955C1F" w:rsidRPr="00694A22" w:rsidRDefault="00955C1F" w:rsidP="00BF3007">
      <w:pPr>
        <w:jc w:val="center"/>
        <w:rPr>
          <w:rFonts w:asciiTheme="minorHAnsi" w:hAnsiTheme="minorHAnsi"/>
          <w:b/>
          <w:i/>
          <w:color w:val="000000" w:themeColor="text1"/>
        </w:rPr>
      </w:pPr>
    </w:p>
    <w:sectPr w:rsidR="00955C1F" w:rsidRPr="00694A22" w:rsidSect="006A4F51">
      <w:headerReference w:type="default" r:id="rId13"/>
      <w:footerReference w:type="default" r:id="rId14"/>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385FF" w14:textId="77777777" w:rsidR="003A2079" w:rsidRDefault="003A2079" w:rsidP="006A4F51">
      <w:pPr>
        <w:spacing w:after="0" w:line="240" w:lineRule="auto"/>
      </w:pPr>
      <w:r>
        <w:separator/>
      </w:r>
    </w:p>
  </w:endnote>
  <w:endnote w:type="continuationSeparator" w:id="0">
    <w:p w14:paraId="3564EE37" w14:textId="77777777" w:rsidR="003A2079" w:rsidRDefault="003A2079"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363E" w14:textId="730455F7" w:rsidR="00D3428D" w:rsidRDefault="00152CA5">
    <w:pPr>
      <w:pStyle w:val="Piedepgina"/>
    </w:pPr>
    <w:r>
      <w:rPr>
        <w:noProof/>
        <w:lang w:val="es-ES_tradnl" w:eastAsia="es-ES_tradnl"/>
      </w:rPr>
      <w:drawing>
        <wp:anchor distT="0" distB="0" distL="114300" distR="114300" simplePos="0" relativeHeight="251658240" behindDoc="0" locked="0" layoutInCell="1" allowOverlap="1" wp14:anchorId="0DB0450F" wp14:editId="0D0AD119">
          <wp:simplePos x="0" y="0"/>
          <wp:positionH relativeFrom="margin">
            <wp:posOffset>4086225</wp:posOffset>
          </wp:positionH>
          <wp:positionV relativeFrom="paragraph">
            <wp:posOffset>-285750</wp:posOffset>
          </wp:positionV>
          <wp:extent cx="1676400" cy="276225"/>
          <wp:effectExtent l="0" t="0" r="0" b="3175"/>
          <wp:wrapNone/>
          <wp:docPr id="2"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2102D" w14:textId="77777777" w:rsidR="003A2079" w:rsidRDefault="003A2079" w:rsidP="006A4F51">
      <w:pPr>
        <w:spacing w:after="0" w:line="240" w:lineRule="auto"/>
      </w:pPr>
      <w:r>
        <w:separator/>
      </w:r>
    </w:p>
  </w:footnote>
  <w:footnote w:type="continuationSeparator" w:id="0">
    <w:p w14:paraId="256C0607" w14:textId="77777777" w:rsidR="003A2079" w:rsidRDefault="003A2079" w:rsidP="006A4F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7C6F" w14:textId="243E9CC6" w:rsidR="006A4F51" w:rsidRDefault="00152CA5">
    <w:pPr>
      <w:pStyle w:val="Encabezado"/>
    </w:pPr>
    <w:r>
      <w:rPr>
        <w:noProof/>
        <w:lang w:val="es-ES_tradnl" w:eastAsia="es-ES_tradnl"/>
      </w:rPr>
      <mc:AlternateContent>
        <mc:Choice Requires="wpg">
          <w:drawing>
            <wp:anchor distT="0" distB="0" distL="114300" distR="114300" simplePos="0" relativeHeight="251657216" behindDoc="0" locked="0" layoutInCell="1" allowOverlap="1" wp14:anchorId="436B7D3C" wp14:editId="76D9FFFE">
              <wp:simplePos x="0" y="0"/>
              <wp:positionH relativeFrom="page">
                <wp:align>center</wp:align>
              </wp:positionH>
              <wp:positionV relativeFrom="paragraph">
                <wp:posOffset>-219710</wp:posOffset>
              </wp:positionV>
              <wp:extent cx="6504940" cy="13525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940" cy="1352550"/>
                        <a:chOff x="0" y="0"/>
                        <a:chExt cx="6504940" cy="1352550"/>
                      </a:xfrm>
                    </wpg:grpSpPr>
                    <pic:pic xmlns:pic="http://schemas.openxmlformats.org/drawingml/2006/picture">
                      <pic:nvPicPr>
                        <pic:cNvPr id="4" name="image9.jpg"/>
                        <pic:cNvPicPr/>
                      </pic:nvPicPr>
                      <pic:blipFill>
                        <a:blip r:embed="rId1"/>
                        <a:srcRect/>
                        <a:stretch>
                          <a:fillRect/>
                        </a:stretch>
                      </pic:blipFill>
                      <pic:spPr>
                        <a:xfrm>
                          <a:off x="5295900" y="0"/>
                          <a:ext cx="1209040" cy="1199515"/>
                        </a:xfrm>
                        <a:prstGeom prst="rect">
                          <a:avLst/>
                        </a:prstGeom>
                        <a:ln/>
                      </pic:spPr>
                    </pic:pic>
                    <pic:pic xmlns:pic="http://schemas.openxmlformats.org/drawingml/2006/picture">
                      <pic:nvPicPr>
                        <pic:cNvPr id="1" name="image5.jpg" descr="logo.jpg"/>
                        <pic:cNvPicPr/>
                      </pic:nvPicPr>
                      <pic:blipFill>
                        <a:blip r:embed="rId2"/>
                        <a:srcRect/>
                        <a:stretch>
                          <a:fillRect/>
                        </a:stretch>
                      </pic:blipFill>
                      <pic:spPr>
                        <a:xfrm>
                          <a:off x="38100" y="38100"/>
                          <a:ext cx="1447800" cy="1143000"/>
                        </a:xfrm>
                        <a:prstGeom prst="rect">
                          <a:avLst/>
                        </a:prstGeom>
                        <a:ln/>
                      </pic:spPr>
                    </pic:pic>
                    <pic:pic xmlns:pic="http://schemas.openxmlformats.org/drawingml/2006/picture">
                      <pic:nvPicPr>
                        <pic:cNvPr id="3" name="image8.jpg" descr="linea.jpg"/>
                        <pic:cNvPicPr/>
                      </pic:nvPicPr>
                      <pic:blipFill>
                        <a:blip r:embed="rId3"/>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330FDE9E" id="Grupo 6" o:spid="_x0000_s1026" style="position:absolute;margin-left:0;margin-top:-17.25pt;width:512.2pt;height:106.5pt;z-index:251657216;mso-position-horizontal:center;mso-position-horizontal-relative:page" coordsize="6504940,135255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IFVCSa0CAACtCQAADgAAAGRycy9lMm9Eb2MueG1s7JbJbtswEIbvBfoO&#10;BO+xFku2JcTOJY1RIGiDLg9AU5TERlxA0kvevkNKVhK7QIoAAVKgBwtDDjn+Z+YTxcurg+jQjhnL&#10;lVziZBJjxCRVFZfNEv/8cXOxwMg6IivSKcmW+IFZfLX6+OFyr0uWqlZ1FTMIgkhb7vUSt87pMoos&#10;bZkgdqI0k+CslRHEwdA0UWXIHqKLLkrjeBbtlam0UZRZC7PXvROvQvy6ZtR9rWvLHOqWGLS58DTh&#10;ufHPaHVJysYQ3XI6yCCvUCEIl/CnY6hr4gjaGn4WSnBqlFW1m1AlIlXXnLKQA2STxCfZrI3a6pBL&#10;U+4bPZYJSntSp1eHpV92dwbxaolnGEkioEVrs9UKzXxp9ropYcXa6O/6zvT5gXmr6L0Fd3Tq9+Pm&#10;cfGhNsJvgjTRIdT8Yaw5OzhEYXKWx1mRQWso+JJpnub50BXaQuvO9tH20ws7I1L2fxzkjXI0pyX8&#10;hiKCdVbEl2GDXW5rGB6CiL+KIYi53+oL6Lcmjm94x91DYBc660XJ3R2nvrp+8NiP7NgPLkjDiskv&#10;3fiWHBf5Lb4FZxE2Hdc3vOt84b09aAXmT5j5Q7o9j9eKbgWTrn/BDOtAtpK25dpiZEomNgx4MZ+r&#10;pH99rKHf4EUDNaS0zjBHW2/WIGKYh5aMjqD4UaTXbwe4TnjJ0yIvYkDjnJokjYt4pCYpijzJvZix&#10;96TUxro1UwJ5A+SCQig4Kcnu1nqtsPS4xE938ljNXk2QCeL6ioPxz4CTPAMnD+CgilkKCHSqUe+R&#10;pPRtSZoukoGj3gqoHk+gJMvmC+8OJ1CSTWMY/GcpfBSmz1haPGeJS0beI0zTt4WpP5CSKXy30nDo&#10;kPKI0iybzz09AaVsPuv9b3EohW8b3AnCOTbcX/yl4+kY7Ke3rNVvAAAA//8DAFBLAwQUAAYACAAA&#10;ACEA6Z9dhM0AAAApAgAAGQAAAGRycy9fcmVscy9lMm9Eb2MueG1sLnJlbHO8kctqwzAQRfeF/IOY&#10;fSw/IIQSOZtQyLakHzBIY1mJ9UBSS/P3FZRCDSbZeTkz3HMPzOH4bSf2RTEZ7wQ0VQ2MnPTKOC3g&#10;4/K23QNLGZ3CyTsScKcEx37zcninCXMJpdGExArFJQFjzuGV8yRHspgqH8iVy+CjxVzGqHlAeUNN&#10;vK3rHY//GdDPmOysBMSzaoBd7qE0P2f7YTCSTl5+WnJ5oYIbW7oLEKOmLMCSMvi7bKpr0MCXHdp1&#10;HNpHDt06Dt2fA589uP8BAAD//wMAUEsDBAoAAAAAAAAAIQBmyaiNhTIAAIUyAAAUAAAAZHJzL21l&#10;ZGlhL2ltYWdlMy5qcGf/2P/gABBKRklGAAECAAABAAEAAP/bAEMACAYGBwYFCAcHBwkJCAoMFA0M&#10;CwsMGRITDxQdGh8eHRocHCAkLicgIiwjHBwoNyksMDE0NDQfJzk9ODI8LjM0Mv/bAEMBCQkJDAsM&#10;GA0NGDIhHCEyMjIyMjIyMjIyMjIyMjIyMjIyMjIyMjIyMjIyMjIyMjIyMjIyMjIyMjIyMjIyMjIy&#10;Mv/AABEIABII0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a1TT7w6tebbS4I898Hy2/vGqrWF8zFjZz5JzxEQP5V9LPr9gkjK27KnB+Sk/4S&#10;LT/9v/vivMeKwv8Az8R9PHOK6S/dfj/wD5qawvmYsbOfJOeIiB/KhrC+Zixs58k54iIH8q+lf+Ei&#10;0/8A2v8Avij/AISLT/8Aa/74pfWsJ/z8RX9s1/8An1+P/APmprC+Zixs58k54iIH8qGsL5mLGzny&#10;TniIgfyr6V/4SLT/APa/74o/4SLT/wDa/wC+KPrWE/5+IP7Zr/8APr8f+AfNTWF8zFjZz5JzxEQP&#10;5UNYXzMWNnPknPERA/lX0r/wkWn/AO1/3xR/wkWn/wC1/wB8UfWsJ/z8Qf2zX/59fj/wD5qawvmY&#10;sbOfJOeIiB/KhrC+Zixs58k54iIH8q+lf+Ei0/8A2v8Avij/AISLT/8Aa/74o+tYT/n4g/tmv/z6&#10;/H/gHzU1hfMxY2c+Sc8RED+VDWF8zFjZz5JzxEQP5V9K/wDCRaf/ALX/AHxR/wAJFp/+1/3xR9aw&#10;n/PxB/bNf/n1+P8AwD5qawvmYsbOfJOeIiB/KhrC+Zixs58k54iIH8q+lf8AhItP/wBr/vij/hIt&#10;P/2v++KPrWE/5+IP7Zr/APPr8f8AgHzU1hfMxY2c+Sc8RED+VDWF8zFjZz5JzxEQP5V9K/8ACRaf&#10;/tf98Uf8JFp/+1/3xR9awn/PxB/bNf8A59fj/wAA+amsL5mLGznyTniIgfyoawvmYsbOfJOeIiB/&#10;KvpX/hItP/2v++KP+Ei0/wD2v++KPrWE/wCfiD+2a/8Az6/H/gHzU1hfMxY2c+Sc8RED+VDWF8zF&#10;jZz5JzxEQP5V9K/8JFp/+1/3xR/wkWn/AO1/3xR9awn/AD8Qf2zX/wCfX4/8A+amsL5mLGznyTni&#10;IgfyoawvmYsbOfJOeIiB/KvpX/hItP8A9r/vij/hItP/ANr/AL4o+tYT/n4g/tmv/wA+vx/4B81N&#10;YXzMWNnPknPERA/lQ1hfMxY2c+Sc8RED+VfSv/CRaf8A7X/fFH/CRaf/ALX/AHxR9awn/PxB/bNf&#10;/n1+P/APmprC+Zixs58k54iIH8qGsL5mLGznyTniIgfyr6V/4SLT/wDa/wC+KP8AhItP/wBr/vij&#10;61hP+fiD+2a//Pr8f+AfNTWF8zFjZz5JzxEQP5UNYXzMWNnPknPERA/lX0r/AMJFp/8Atf8AfFH/&#10;AAkWn/7X/fFH1rCf8/EH9s1/+fX4/wDAPmprC+Zixs58k54iIH8qGsL5mLGznyTniIgfyr6V/wCE&#10;i0//AGv++KP+Ei0//a/74o+tYT/n4g/tmv8A8+vx/wCAfNTWF8zFjZz5JzxEQP5UNYXzMWNnPknP&#10;ERA/lX0r/wAJFp/+1/3xR/wkWn/7X/fFH1rCf8/EH9s1/wDn1+P/AAD5qawvmYsbOfJOeIiB/Khr&#10;C+Zixs58k54iIH8q+lf+Ei0//a/74o/4SLT/APa/74o+tYT/AJ+IP7Zr/wDPr8f+AfNTWF8zFjZz&#10;5JzxEQP5UNYXzMWNnPknPERA/lX0r/wkWn/7X/fFH/CRaf8A7X/fFH1rCf8APxB/bNf/AJ9fj/wD&#10;5qawvmYsbOfJOeIiB/KhrC+Zixs58k54iIH8q+lf+Ei0/wD2v++KP+Ei0/8A2v8Avij61hP+fiD+&#10;2a//AD6/H/gHzU1hfMxY2c+Sc8RED+VDWF8zFjZz5JzxEQP5V9K/8JFp/wDtf98Uf8JFp/8Atf8A&#10;fFH1rCf8/EH9s1/+fX4/8A+amsL5mLGznyTniIgfyoawvmYsbOfJOeIiB/KvpX/hItP/ANr/AL4o&#10;/wCEi0//AGv++KPrWE/5+IP7Zr/8+vx/4B81NYXzMWNnPknPERA/lQ1hfMxY2c+Sc8RED+VfSv8A&#10;wkWn/wC1/wB8Uf8ACRaf/tf98UfWsJ/z8Qf2zX/59fj/AMA+amsL5mLGznyTniIgfyoawvmYsbOf&#10;JOeIiB/KvpX/AISLT/8Aa/74o/4SLT/9r/vij61hP+fiD+2a/wDz6/H/AIB81NYXzMWNnPknPERA&#10;/lQ1hfMxY2c+Sc8RED+VfSv/AAkWn/7X/fFH/CRaf/tf98UfWsJ/z8Qf2zX/AOfX4/8AAPmprC+Z&#10;ixs58k54iIH8qGsL5mLGznyTniIgfyr6V/4SLT/9r/vij/hItP8A9r/vij61hP8An4g/tmv/AM+v&#10;x/4B81NYXzMWNnPknPERA/lQ1hfMxY2c+Sc8RED+VfSv/CRaf/tf98Uf8JFp/wDtf98UfWsJ/wA/&#10;EH9s1/8An1+P/APmprC+Zixs58k54iIH8qGsL5mLGznyTniIgfyr6V/4SLT/APa/74o/4SLT/wDa&#10;/wC+KPrWE/5+IP7Zr/8APr8f+AfNTWF8zFjZz5JzxEQP5UNYXzMWNnPknPERA/lX0r/wkWn/AO1/&#10;3xR/wkWn/wC1/wB8UfWsJ/z8Qf2zX/59fj/wD5qawvmYsbOfJOeIiB/KhrC+Zixs58k54iIH8q+l&#10;f+Ei0/8A2v8Avij/AISLT/8Aa/74o+tYT/n4g/tmv/z6/H/gHzU1hfMxY2c+Sc8RED+VDWF8zFjZ&#10;z5JzxEQP5V9K/wDCRaf/ALX/AHxR/wAJFp/+1/3xR9awn/PxB/bNf/n1+P8AwD5qawvmYsbOfJOe&#10;IiB/KhrC+Zixs58k54iIH8q+lf8AhItP/wBr/vij/hItP/2v++KPrWE/5+IP7Zr/APPr8f8AgHzU&#10;1hfMxY2c+Sc8RED+VDWF8zFjZz5JzxEQP5V9K/8ACRaf/tf98Uf8JFp/+1/3xR9awn/PxB/bNf8A&#10;59fj/wAA+amsL5mLGznyTniIgfyoawvmYsbOfJOeIiB/KvpX/hItP/2v++KP+Ei0/wD2v++KPrWE&#10;/wCfiD+2a/8Az6/H/gHzU1hfMxY2c+Sc8RED+VDWF8zFjZz5JzxEQP5V9K/8JFp/+1/3xR/wkWn/&#10;AO1/3xR9awn/AD8Qf2zX/wCfX4/8A+amsL5mLGznyTniIgfyoawvmYsbOfJOeIiB/KvpX/hItP8A&#10;9r/vij/hItP/ANr/AL4o+tYT/n4g/tmv/wA+vx/4B81NYXzMWNnPknPERA/lQ1hfMxY2c+Sc8RED&#10;+VfSv/CRaf8A7X/fFH/CRaf/ALX/AHxR9awn/PxB/bNf/n1+P/APmprC+Zixs58k54iIH8qGsL5m&#10;LGznyTniIgfyr6V/4SLT/wDa/wC+KP8AhItP/wBr/vij61hP+fiD+2a//Pr8f+AfNTWF8zFjZz5J&#10;zxEQP5UNYXzMWNnPknPERA/lX0r/AMJFp/8Atf8AfFH/AAkWn/7X/fFH1rCf8/EH9s1/+fX4/wDA&#10;PmprC+Zixs58k54iIH8qGsL5mLGznyTniIgfyr6V/wCEi0//AGv++KP+Ei0//a/74o+tYT/n4g/t&#10;mv8A8+vx/wCAfNTWF8zFjZz5JzxEQP5UNYXzMWNnPknPERA/lX0r/wAJFp/+1/3xR/wkWn/7X/fF&#10;H1rCf8/EH9s1/wDn1+P/AAD5qawvmYsbOfJOeIiB/KhrC+Zixs58k54iIH8q+lf+Ei0//a/74o/4&#10;SLT/APa/74o+tYT/AJ+IP7Zr/wDPr8f+AfNTWF8zFjZz5JzxEQP5UNYXzMWNnPknPERA/lX0r/wk&#10;Wn/7X/fFH/CRaf8A7X/fFH1rCf8APxB/bNf/AJ9fj/wD5qawvmYsbOfJOeIiB/KhrC+Zixs58k54&#10;iIH8q+lf+Ei0/wD2v++KP+Ei0/8A2v8Avij61hP+fiD+2a//AD6/H/gHzU1hfMxY2c+Sc8RED+VD&#10;WF8zFjZz5JzxEQP5V9K/8JFp/wDtf98Uf8JFp/8Atf8AfFH1rCf8/EH9s1/+fX4/8A+amsL5mLGz&#10;nyTniIgfyoawvmYsbOfJOeIiB/KvpX/hItP/ANr/AL4o/wCEi0//AGv++KPrWE/5+IP7Zr/8+vx/&#10;4B81NYXzMWNnPknPERA/lQ1hfMxY2c+Sc8RED+VfSv8AwkWn/wC1/wB8Uf8ACRaf/tf98UfWsJ/z&#10;8Qf2zX/59fj/AMA+amsL5mLGznyTniIgfyoawvmYsbOfJOeIiB/KvpX/AISLT/8Aa/74o/4SLT/9&#10;r/vij61hP+fiD+2a/wDz6/H/AIB81NYXzMWNnPknPERA/lQ1hfMxY2c+Sc8RED+VfSv/AAkWn/7X&#10;/fFH/CRaf/tf98UfWsJ/z8Qf2zX/AOfX4/8AAPmprC+Zixs58k54iIH8qGsL5mLGznyTniIgfyr6&#10;V/4SLT/9r/vij/hItP8A9r/vij61hP8An4g/tmv/AM+vx/4B81NYXzMWNnPknPERA/lQ1hfMxY2c&#10;+Sc8RED+VfSv/CRaf/tf98Uf8JFp/wDtf98UfWsJ/wA/EH9s1/8An1+P/APmprC+Zixs58k54iIH&#10;8qGsL5mLGznyTniIgfyr6V/4SLT/APa/74o/4SLT/wDa/wC+KPrWE/5+IP7Zr/8APr8f+AfNTWF8&#10;zFjZz5JzxEQP5UNYXzMWNnPknPERA/lX0r/wkWn/AO1/3xR/wkWn/wC1/wB8UfWsJ/z8Qf2zX/59&#10;fj/wD5qawvmYsbOfJOeIiB/KhrC+Zixs58k54iIH8q+lf+Ei0/8A2v8Avij/AISLT/8Aa/74o+tY&#10;T/n4g/tmv/z6/H/gHzU1hfMxY2c+Sc8RED+VDWF8zFjZz5JzxEQP5V9K/wDCRaf/ALX/AHxR/wAJ&#10;Fp/+1/3xR9awn/PxB/bNf/n1+P8AwD5qawvmYsbOfJOeIiB/KhrC+Zixs58k54iIH8q+lf8AhItP&#10;/wBr/vij/hItP/2v++KPrWE/5+IP7Zr/APPr8f8AgHzU1hfMxY2c+Sc8RED+VDWF8zFjZz5JzxEQ&#10;P5V9K/8ACRaf/tf98Uf8JFp/+1/3xR9awn/PxB/bNf8A59fj/wAA+amsL5mLGznyTniIgfyoawvm&#10;YsbOfJOeIiB/KvpX/hItP/2v++KP+Ei0/wD2v++KPrWE/wCfiD+2a/8Az6/H/gHzU1hfMxY2c+Sc&#10;8RED+VDWF8zFjZz5JzxEQP5V9K/8JFp/+1/3xR/wkWn/AO1/3xR9awn/AD8Qf2zX/wCfX4/8A+am&#10;sL5mLGznyTniIgfyoawvmYsbOfJOeIiB/KvpX/hItP8A9r/vij/hItP/ANr/AL4o+tYT/n4g/tmv&#10;/wA+vx/4B81NYXzMWNnPknPERA/lQ1hfMxY2c+Sc8RED+VfSv/CRaf8A7X/fFH/CRaf/ALX/AHxR&#10;9awn/PxB/bNf/n1+P/APmprC+Zixs58k54iIH8qGsL5mLGznyTniIgfyr6V/4SLT/wDa/wC+KP8A&#10;hItP/wBr/vij61hP+fiD+2a//Pr8f+AfNTWF8zFjZz5JzxEQP5UNYXzMWNnPknPERA/lX0r/AMJF&#10;p/8Atf8AfFH/AAkWn/7X/fFH1rCf8/EH9s1/+fX4/wDAPmprC+Zixs58k54iIH8qGsL5mLGznyTn&#10;iIgfyr6V/wCEi0//AGv++KP+Ei0//a/74o+tYT/n4g/tmv8A8+vx/wCAfNTWF8zFjZz5JzxEQP5U&#10;NYXzMWNnPknPERA/lX0r/wAJFp/+1/3xR/wkWn/7X/fFH1rCf8/EH9s1/wDn1+P/AAD5qawvmYsb&#10;OfJOeIiB/KhrC+Zixs58k54iIH8q+lf+Ei0//a/74o/4SLT/APa/74o+tYT/AJ+IP7Zr/wDPr8f+&#10;AfNTWF8zFjZz5JzxEQP5UNYXzMWNnPknPERA/lX0r/wkWn/7X/fFH/CRaf8A7X/fFH1rCf8APxB/&#10;bNf/AJ9fj/wD5qawvmYsbOfJOeIiB/KhrC+Zixs58k54iIH8q+lf+Ei0/wD2v++KP+Ei0/8A2v8A&#10;vij61hP+fiD+2a//AD6/H/gHzU1hfMxY2c+Sc8RED+VDWF8zFjZz5JzxEQP5V9K/8JFp/wDtf98U&#10;f8JFp/8Atf8AfFH1rCf8/EH9s1/+fX4/8A+amsL5mLGznyTniIgfyoawvmYsbOfJOeIiB/KvpX/h&#10;ItP/ANr/AL4o/wCEi0//AGv++KPrWE/5+IP7Zr/8+vx/4B81NYXzMWNnPknPERA/lQ1hfMxY2c+S&#10;c8RED+VfSv8AwkWn/wC1/wB8Uf8ACRaf/tf98UfWsJ/z8Qf2zX/59fj/AMA+amsL5mLGznyTniIg&#10;fyoawvmYsbOfJOeIiB/KvpX/AISLT/8Aa/74o/4SLT/9r/vij61hP+fiD+2a/wDz6/H/AIB81NYX&#10;zMWNnPknPERA/lQ1hfMxY2c+Sc8RED+VfSv/AAkWn/7X/fFH/CRaf/tf98UfWsJ/z8Qf2zX/AOfX&#10;4/8AAPmprC+Zixs58k54iIH8qGsL5mLGznyTniIgfyr6V/4SLT/9r/vij/hItP8A9r/vij61hP8A&#10;n4g/tmv/AM+vx/4B81NYXzMWNnPknPERA/lQ1hfMxY2c+Sc8RED+VfSv/CRaf/tf98Uf8JFp/wDt&#10;f98UfWsJ/wA/EH9s1/8An1+P/APmprC+Zixs58k54iIH8qGsL5mLGznyTniIgfyr6V/4SLT/APa/&#10;74o/4SLT/wDa/wC+KPrWE/5+IP7Zr/8APr8f+AfNTWF8zFjZz5JzxEQP5UNYXzMWNnPknPERA/lX&#10;0r/wkWn/AO1/3xR/wkWn/wC1/wB8UfWsJ/z8Qf2zX/59fj/wD5qawvmYsbOfJOeIiB/KhrC+Zixs&#10;58k54iIH8q+lf+Ei0/8A2v8Avij/AISLT/8Aa/74o+tYT/n4g/tmv/z6/H/gHzU1hfMxY2c+Sc8R&#10;ED+VDWF8zFjZz5JzxEQP5V9K/wDCRaf/ALX/AHxR/wAJFp/+1/3xR9awn/PxB/bNf/n1+P8AwD5q&#10;awvmYsbOfJOeIiB/KhrC+Zixs58k54iIH8q+lf8AhItP/wBr/vij/hItP/2v++KPrWE/5+IP7Zr/&#10;APPr8f8AgHzU1hfMxY2c+Sc8RED+VDWF8zFjZz5JzxEQP5V9K/8ACRaf/tf98Uf8JFp/+1/3xR9a&#10;wn/PxB/bNf8A59fj/wAA+amsL5mLGznyTniIgfyoawvmYsbOfJOeIiB/KvpX/hItP/2v++KP+Ei0&#10;/wD2v++KPrWE/wCfiD+2a/8Az6/H/gHzU1hfMxY2c+Sc8RED+VDWF8zFjZz5JzxEQP5V9K/8JFp/&#10;+1/3xR/wkWn/AO1/3xR9awn/AD8Qf2zX/wCfX4/8A+amsL5mLGznyTniIgfyoawvmYsbOfJOeIiB&#10;/KvpX/hItP8A9r/vij/hItP/ANr/AL4o+tYT/n4g/tmv/wA+vx/4B81NYXzMWNnPknPERA/lQ1hf&#10;MxY2c+Sc8RED+VfSv/CRaf8A7X/fFH/CRaf/ALX/AHxR9awn/PxB/bNf/n1+P/APmprC+Zixs58k&#10;54iIH8qGsL5mLGznyTniIgfyr6V/4SLT/wDa/wC+KP8AhItP/wBr/vij61hP+fiD+2a//Pr8f+Af&#10;NTWF8zFjZz5JzxEQP5UNYXzMWNnPknPERA/lX0r/AMJFp/8Atf8AfFH/AAkWn/7X/fFH1rCf8/EH&#10;9s1/+fX4/wDAPmprC+Zixs58k54iIH8qGsL5mLGznyTniIgfyr6V/wCEi0//AGv++KP+Ei0//a/7&#10;4o+tYT/n4g/tmv8A8+vx/wCAfNTWF8zFjZz5JzxEQP5UNYXzMWNnPknPERA/lX0r/wAJFp/+1/3x&#10;R/wkWn/7X/fFH1rCf8/EH9s1/wDn1+P/AAD5qawvmYsbOfJOeIiB/KhrC+Zixs58k54iIH8q+lf+&#10;Ei0//a/74o/4SLT/APa/74o+tYT/AJ+IP7Zr/wDPr8f+AfNTWF8zFjZz5JzxEQP5UNYXzMWNnPkn&#10;PERA/lX0r/wkWn/7X/fFH/CRaf8A7X/fFH1rCf8APxB/bNf/AJ9fj/wD5qawvmYsbOfJOeIiB/Kh&#10;rC+Zixs58k54iIH8q+lf+Ei0/wD2v++KP+Ei0/8A2v8Avij61hP+fiD+2a//AD6/H/gHzU1hfMxY&#10;2c+Sc8RED+VDWF8zFjZz5JzxEQP5V9K/8JFp/wDtf98Uf8JFp/8Atf8AfFH1rCf8/EH9s1/+fX4/&#10;8A+amsL5mLGznyTniIgfyoawvmYsbOfJOeIiB/KvpX/hItP/ANr/AL4o/wCEi0//AGv++KPrWE/5&#10;+IP7Zr/8+vx/4B81NYXzMWNnPknPERA/lQ1hfMxY2c+Sc8RED+VfSv8AwkWn/wC1/wB8Uf8ACRaf&#10;/tf98UfWsJ/z8Qf2zX/59fj/AMA+amsL5mLGznyTniIgfyoawvmYsbOfJOeIiB/KvpX/AISLT/8A&#10;a/74o/4SLT/9r/vij61hP+fiD+2a/wDz6/H/AIB81NYXzMWNnPknPERA/lQ1hfMxY2c+Sc8RED+V&#10;fSv/AAkWn/7X/fFH/CRaf/tf98UfWsJ/z8Qf2zX/AOfX4/8AAPmprC+Zixs58k54iIH8qGsL5mLG&#10;znyTniIgfyr6V/4SLT/9r/vij/hItP8A9r/vij61hP8An4g/tmv/AM+vx/4B81NYXzMWNnPknPER&#10;A/lQ1hfMxY2c+Sc8RED+VfSv/CRaf/tf98Uf8JFp/wDtf98UfWsJ/wA/EH9s1/8An1+P/APmprC+&#10;Zixs58k54iIH8qGsL5mLGznyTniIgfyr6V/4SLT/APa/74o/4SLT/wDa/wC+KPrWE/5+IP7Zr/8A&#10;Pr8f+AfNTWF8zFjZz5JzxEQP5UNYXzMWNnPknPERA/lX0r/wkWn/AO1/3xR/wkWn/wC1/wB8UfWs&#10;J/z8Qf2zX/59fj/wD5qawvmYsbOfJOeIiB/KhrC+Zixs58k54iIH8q+lf+Ei0/8A2v8Avij/AISL&#10;T/8Aa/74o+tYT/n4g/tmv/z6/H/gHzU1hfMxY2c+Sc8RED+VDWF8zFjZz5JzxEQP5V9K/wDCRaf/&#10;ALX/AHxR/wAJFp/+1/3xR9awn/PxB/bNf/n1+P8AwD5qawvmYsbOfJOeIiB/KhrC+Zixs58k54iI&#10;H8q+lf8AhItP/wBr/vij/hItP/2v++KPrWE/5+IP7Zr/APPr8f8AgHzU1hfMxY2c+Sc8RED+VDWF&#10;8zFjZz5JzxEQP5V9K/8ACRaf/tf98Uf8JFp/+1/3xR9awn/PxB/bNf8A59fj/wAA+amsL5mLGzny&#10;TniIgfyoawvmYsbOfJOeIiB/KvpX/hItP/2v++KP+Ei0/wD2v++KPrWE/wCfiD+2a/8Az6/H/gHz&#10;U1hfMxY2c+Sc8RED+VDWF8zFjZz5JzxEQP5V9K/8JFp/+1/3xR/wkWn/AO1/3xR9awn/AD8Qf2zX&#10;/wCfX4/8A+amsL5mLGznyTniIgfyoawvmYsbOfJOeIiB/KvpX/hItP8A9r/vij/hItP/ANr/AL4o&#10;+tYT/n4g/tmv/wA+vx/4B81NYXzMWNnPknPERA/lQ1hfMxY2c+Sc8RED+VfSv/CRaf8A7X/fFH/C&#10;Raf/ALX/AHxR9awn/PxB/bNf/n1+P/APmprC+Zixs58k54iIH8qGsL5mLGznyTniIgfyr6V/4SLT&#10;/wDa/wC+KP8AhItP/wBr/vij61hP+fiD+2a//Pr8f+AfNTWF8zFjZz5JzxEQP5UNYXzMWNnPknPE&#10;RA/lX0r/AMJFp/8Atf8AfFH/AAkWn/7X/fFH1rCf8/EH9s1/+fX4/wDAPmprC+Zixs58k54iIH8q&#10;GsL5mLGznyTniIgfyr6V/wCEi0//AGv++KP+Ei0//a/74o+tYT/n4g/tmv8A8+vx/wCAfNTWF8zF&#10;jZz5JzxEQP5UNYXzMWNnPknPERA/lX0r/wAJFp/+1/3xR/wkWn/7X/fFH1rCf8/EH9s1/wDn1+P/&#10;AAD5qawvmYsbOfJOeIiB/KhrC+Zixs58k54iIH8q+lf+Ei0//a/74o/4SLT/APa/74o+tYT/AJ+I&#10;P7Zr/wDPr8f+AfNTWF8zFjZz5JzxEQP5UNYXzMWNnPknPERA/lX0r/wkWn/7X/fFH/CRaf8A7X/f&#10;FH1rCf8APxB/bNf/AJ9fj/wD5qawvmYsbOfJOeIiB/KhrC+Zixs58k54iIH8q+lf+Ei0/wD2v++K&#10;P+Ei0/8A2v8Avij61hP+fiD+2a//AD6/H/gHzU1hfMxY2c+Sc8RED+VDWF8zFjZz5JzxEQP5V9K/&#10;8JFp/wDtf98Uf8JFp/8Atf8AfFH1rCf8/EH9s1/+fX4/8A+amsL5mLGznyTniIgfyoawvmYsbOfJ&#10;OeIiB/KvpX/hItP/ANr/AL4o/wCEi0//AGv++KPrWE/5+IP7Zr/8+vx/4B81NYXzMWNnPknPERA/&#10;lQ1hfMxY2c+Sc8RED+VfSv8AwkWn/wC1/wB8Uf8ACRaf/tf98UfWsJ/z8Qf2zX/59fj/AMA+amsL&#10;5mLGznyTniIgfyoawvmYsbOfJOeIiB/KvpX/AISLT/8Aa/74o/4SLT/9r/vij61hP+fiD+2a/wDz&#10;6/H/AIB81NYXzMWNnPknPERA/lQ1hfMxY2c+Sc8RED+VfSv/AAkWn/7X/fFH/CRaf/tf98UfWsJ/&#10;z8Qf2zX/AOfX4/8AAPmprC+Zixs58k54iIH8qGsL5mLGznyTniIgfyr6V/4SLT/9r/vij/hItP8A&#10;9r/vij61hP8An4g/tmv/AM+vx/4B81NYXzMWNnPknPERA/lQ1hfMxY2c+Sc8RED+VfSv/CRaf/tf&#10;98Uf8JFp/wDtf98UfWsJ/wA/EH9s1/8An1+P/APmprC+Zixs58k54iIH8qGsL5mLGznyTniIgfyr&#10;6V/4SLT/APa/74o/4SLT/wDa/wC+KPrWE/5+IP7Zr/8APr8f+AfNTWF8zFjZz5JzxEQP5UNYXzMW&#10;NnPknPERA/lX0r/wkWn/AO1/3xR/wkWn/wC1/wB8UfWsJ/z8Qf2zX/59fj/wD5qawvmYsbOfJOeI&#10;iB/KhrC+Zixs58k54iIH8q+lf+Ei0/8A2v8Avij/AISLT/8Aa/74o+tYT/n4g/tmv/z6/H/gHzU1&#10;hfMxY2c+Sc8RED+VDWF8zFjZz5JzxEQP5V9K/wDCRaf/ALX/AHxR/wAJFp/+1/3xR9awn/PxB/bN&#10;f/n1+P8AwD5qawvmYsbOfJOeIiB/KhrC+Zixs58k54iIH8q+lf8AhItP/wBr/vij/hItP/2v++KP&#10;rWE/5+IP7Zr/APPr8f8AgHzU1hfMxY2c+Sc8RED+VDWF8zFjZz5JzxEQP5V9K/8ACRaf/tf98Uf8&#10;JFp/+1/3xR9awn/PxB/bNf8A59fj/wAA+amsL5mLGznyTniIgfyoawvmYsbOfJOeIiB/KvpX/hIt&#10;P/2v++KP+Ei0/wD2v++KPrWE/wCfiD+2a/8Az6/H/gHzU1hfMxY2c+Sc8RED+VDWF8zFjZz5JzxE&#10;QP5V9K/8JFp/+1/3xR/wkWn/AO1/3xR9awn/AD8Qf2zX/wCfX4/8A+amsL5mLGznyTniIgfyoawv&#10;mYsbOfJOeIiB/KvpX/hItP8A9r/vij/hItP/ANr/AL4o+tYT/n4g/tmv/wA+vx/4B81NYXzMWNnP&#10;knPERA/lQ1hfMxY2c+Sc8RED+VfSv/CRaf8A7X/fFH/CRaf/ALX/AHxR9awn/PxB/bNf/n1+P/AP&#10;mprC+Zixs58k54iIH8qGsL5mLGznyTniIgfyr6V/4SLT/wDa/wC+KP8AhItP/wBr/vij61hP+fiD&#10;+2a//Pr8f+AfNTWF8zFjZz5JzxEQP5UNYXzMWNnPknPERA/lX0r/AMJFp/8Atf8AfFH/AAkWn/7X&#10;/fFH1rCf8/EH9s1/+fX4/wDAPmprC+Zixs58k54iIH8qGsL5mLGznyTniIgfyr6V/wCEi0//AGv+&#10;+KP+Ei0//a/74o+tYT/n4g/tmv8A8+vx/wCAfNTWF8zFjZz5JzxEQP5UNYXzMWNnPknPERA/lX0r&#10;/wAJFp/+1/3xR/wkWn/7X/fFH1rCf8/EH9s1/wDn1+P/AAD5qawvmYsbOfJOeIiB/KhrC+Zixs58&#10;k54iIH8q+lf+Ei0//a/74o/4SLT/APa/74o+tYT/AJ+IP7Zr/wDPr8f+AfNTWF8zFjZz5JzxEQP5&#10;UNYXzMWNnPknPERA/lX0r/wkWn/7X/fFH/CRaf8A7X/fFH1rCf8APxB/bNf/AJ9fj/wD5qawvmYs&#10;bOfJOeIiB/KhrC+Zixs58k54iIH8q+lf+Ei0/wD2v++KP+Ei0/8A2v8Avij61hP+fiD+2a//AD6/&#10;H/gHzU1hfMxY2c+Sc8RED+VDWF8zFjZz5JzxEQP5V9K/8JFp/wDtf98Uf8JFp/8Atf8AfFH1rCf8&#10;/EH9s1/+fX4/8A+amsL5mLGznyTniIgfyoawvmYsbOfJOeIiB/KvpX/hItP/ANr/AL4o/wCEi0//&#10;AGv++KPrWE/5+IP7Zr/8+vx/4B80tp967ljZ3GScnbGwH5AYor6W/wCEi0//AGv++KKPrWE/5+IP&#10;7Zr/APPr8f8AgFKW3hMrnyY87v7opn2eDH+pj/75FFFfKy3OFbCfZ4eP3Mf/AHyKPs8PH7mP/vkU&#10;UVJQfZ4eP3Mf/fIo+zw8fuY/++RRRQAfZ4eP3Mf/AHyKPs8PH7mP/vkUUUAH2eHj9zH/AN8ij7PD&#10;x+5j/wC+RRRQAfZ4eP3Mf/fIo+zw8fuY/wDvkUUUAH2eHj9zH/3yKPs8PH7mP/vkUUUAH2eHj9zH&#10;/wB8ij7PDx+5j/75FFFAB9nh4/cx/wDfIo+zw8fuY/8AvkUUUAH2eHj9zH/3yKPs8PH7mP8A75FF&#10;FAB9nh4/cx/98ij7PDx+5j/75FFFAB9nh4/cx/8AfIo+zw8fuY/++RRRQAfZ4eP3Mf8A3yKPs8PH&#10;7mP/AL5FFFAB9nh4/cx/98ij7PDx+5j/AO+RRRQAfZ4eP3Mf/fIo+zw8fuY/++RRRQAfZ4eP3Mf/&#10;AHyKPs8PH7mP/vkUUUAH2eHj9zH/AN8ij7PDx+5j/wC+RRRQAfZ4eP3Mf/fIo+zw8fuY/wDvkUUU&#10;AH2eHj9zH/3yKPs8PH7mP/vkUUUAH2eHj9zH/wB8ij7PDx+5j/75FFFAB9nh4/cx/wDfIo+zw8fu&#10;Y/8AvkUUUAH2eHj9zH/3yKPs8PH7mP8A75FFFAB9nh4/cx/98ij7PDx+5j/75FFFAB9nh4/cx/8A&#10;fIo+zw8fuY/++RRRQAfZ4eP3Mf8A3yKPs8PH7mP/AL5FFFAB9nh4/cx/98ij7PDx+5j/AO+RRRQA&#10;fZ4eP3Mf/fIo+zw8fuY/++RRRQAfZ4eP3Mf/AHyKPs8PH7mP/vkUUUAH2eHj9zH/AN8ij7PDx+5j&#10;/wC+RRRQAfZ4eP3Mf/fIo+zw8fuY/wDvkUUUAH2eHj9zH/3yKPs8PH7mP/vkUUUAH2eHj9zH/wB8&#10;ij7PDx+5j/75FFFAB9nh4/cx/wDfIo+zw8fuY/8AvkUUUAH2eHj9zH/3yKPs8PH7mP8A75FFFAB9&#10;nh4/cx/98ij7PDx+5j/75FFFAB9nh4/cx/8AfIo+zw8fuY/++RRRQAfZ4eP3Mf8A3yKPs8PH7mP/&#10;AL5FFFAB9nh4/cx/98ij7PDx+5j/AO+RRRQAfZ4eP3Mf/fIo+zw8fuY/++RRRQAfZ4eP3Mf/AHyK&#10;Ps8PH7mP/vkUUUAH2eHj9zH/AN8ij7PDx+5j/wC+RRRQAfZ4eP3Mf/fIo+zw8fuY/wDvkUUUAH2e&#10;Hj9zH/3yKPs8PH7mP/vkUUUAH2eHj9zH/wB8ij7PDx+5j/75FFFAB9nh4/cx/wDfIo+zw8fuY/8A&#10;vkUUUAH2eHj9zH/3yKPs8PH7mP8A75FFFAB9nh4/cx/98ij7PDx+5j/75FFFAB9nh4/cx/8AfIo+&#10;zw8fuY/++RRRQAfZ4eP3Mf8A3yKPs8PH7mP/AL5FFFAB9nh4/cx/98ij7PDx+5j/AO+RRRQAfZ4e&#10;P3Mf/fIo+zw8fuY/++RRRQAfZ4eP3Mf/AHyKPs8PH7mP/vkUUUAH2eHj9zH/AN8ij7PDx+5j/wC+&#10;RRRQAfZ4eP3Mf/fIo+zw8fuY/wDvkUUUAH2eHj9zH/3yKPs8PH7mP/vkUUUAH2eHj9zH/wB8ij7P&#10;Dx+5j/75FFFAB9nh4/cx/wDfIo+zw8fuY/8AvkUUUAH2eHj9zH/3yKPs8PH7mP8A75FFFAB9nh4/&#10;cx/98ij7PDx+5j/75FFFAB9nh4/cx/8AfIo+zw8fuY/++RRRQAfZ4eP3Mf8A3yKPs8PH7mP/AL5F&#10;FFAB9nh4/cx/98ij7PDx+5j/AO+RRRQAfZ4eP3Mf/fIo+zw8fuY/++RRRQAfZ4eP3Mf/AHyKPs8P&#10;H7mP/vkUUUAH2eHj9zH/AN8ij7PDx+5j/wC+RRRQAfZ4eP3Mf/fIo+zw8fuY/wDvkUUUAH2eHj9z&#10;H/3yKPs8PH7mP/vkUUUAH2eHj9zH/wB8ij7PDx+5j/75FFFAB9nh4/cx/wDfIo+zw8fuY/8AvkUU&#10;UAH2eHj9zH/3yKPs8PH7mP8A75FFFAB9nh4/cx/98ij7PDx+5j/75FFFAB9nh4/cx/8AfIo+zw8f&#10;uY/++RRRQAfZ4eP3Mf8A3yKPs8PH7mP/AL5FFFAB9nh4/cx/98ij7PDx+5j/AO+RRRQAfZ4eP3Mf&#10;/fIo+zw8fuY/++RRRQAfZ4eP3Mf/AHyKPs8PH7mP/vkUUUAH2eHj9zH/AN8ij7PDx+5j/wC+RRRQ&#10;AfZ4eP3Mf/fIo+zw8fuY/wDvkUUUAH2eHj9zH/3yKPs8PH7mP/vkUUUAH2eHj9zH/wB8ij7PDx+5&#10;j/75FFFAB9nh4/cx/wDfIo+zw8fuY/8AvkUUUAH2eHj9zH/3yKPs8PH7mP8A75FFFAB9nh4/cx/9&#10;8ij7PDx+5j/75FFFAB9nh4/cx/8AfIo+zw8fuY/++RRRQAfZ4eP3Mf8A3yKPs8PH7mP/AL5FFFAB&#10;9nh4/cx/98ij7PDx+5j/AO+RRRQAfZ4eP3Mf/fIo+zw8fuY/++RRRQAfZ4eP3Mf/AHyKPs8PH7mP&#10;/vkUUUAH2eHj9zH/AN8ij7PDx+5j/wC+RRRQAfZ4eP3Mf/fIo+zw8fuY/wDvkUUUAH2eHj9zH/3y&#10;KPs8PH7mP/vkUUUAH2eHj9zH/wB8ij7PDx+5j/75FFFAB9nh4/cx/wDfIo+zw8fuY/8AvkUUUAH2&#10;eHj9zH/3yKPs8PH7mP8A75FFFAB9nh4/cx/98ij7PDx+5j/75FFFAB9nh4/cx/8AfIo+zw8fuY/+&#10;+RRRQAfZ4eP3Mf8A3yKPs8PH7mP/AL5FFFAB9nh4/cx/98ij7PDx+5j/AO+RRRQA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At4cf6mP8A&#10;75FFFFAH/9lQSwMECgAAAAAAAAAhAOK41rsYhAAAGIQAABQAAABkcnMvbWVkaWEvaW1hZ2UyLmpw&#10;Z//Y/+AAEEpGSUYAAQIAAAEAAQAA/9sAQwAIBgYHBgUIBwcHCQkICgwUDQwLCwwZEhMPFB0aHx4d&#10;GhwcICQuJyAiLCMcHCg3KSwwMTQ0NB8nOT04MjwuMzQy/9sAQwEJCQkMCwwYDQ0YMiEcITIyMjIy&#10;MjIyMjIyMjIyMjIyMjIyMjIyMjIyMjIyMjIyMjIyMjIyMjIyMjIyMjIyMjIy/8AAEQgBrAI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ExWdrerwaFpMuoXIYwxFQ20ZPLBf61pVyXxF&#10;ga58GXsaNtKgSEnoQpzj9PzpSdlc2w8FOrGMtmznW+MVqA2NJlJDkDMoGV7Hp19v1rrdI8aaFrMS&#10;m3vo45SATFMdjL7c9evbNfO9Fc6qyPqKuSYeStDRn0zBremXN7JZw31vJcx/fjWQEjtWhXzBpt5/&#10;Z+qWl5sL+RMku0HG7aQcZ7V75p3jTRbzS4LufULO1kkjDNC9yhZPbrWsJ8254uPyyWGa5LtM6Oiv&#10;JPFPxDkttZH9hagJYlALt5QZXIJ+TJ/h56jnnrW/4d+Ih16OSJNPVb5OVgM4USL/ALJPf2ojUTdj&#10;KeW4iNNVLafl6neYpa8vvPixcafqU1rc6FsaIlWX7Tkgj3C4rLu/i9qUsZW20+CBiCCzOXI9MdKb&#10;qRLhlOKlZqOnqj124uoLSFprmaOGJeryMFA/E1Sh8RaNc3C28GqWcsz/AHUSZWJ/AGvnu98QavqE&#10;bxXepXUsTnLRvKSp/DpWaDjnpUe27Ho08gbj789fI98f4keF452iOoElW2llicr+eKrT/FLw3DNs&#10;SW4mX+/HCcfrg14ZUkME1wxWGJ3KjcQozgepqHWaOlZHhlu2e5r8TvDBmCfa5dp/5aGFsfyz+lbc&#10;3ifQ7coJdVtELoHXdKBlT0NfNzKVOGGD6GkpqsyZZDRfwyaPpmx1vTNTJWxv7e4ZRyscgJH4VoV8&#10;sxSyQSLLE7RyKcqyHBB+tdLbfEPxPa25hXUS427VaSNWZffJHJ+uapVl1OWtkM1/Clf1PoGivGvD&#10;XxN1j+1LW11N47m3llCM5QK654ByMDj6V6pf6tZWVs0k1/bWxIO1pXAGfpnnmtIzTPLxOBrYeahN&#10;b9i87rFG0jsFRRkkngCvPLv4s2NvcXMcdp56xSKsTpIcSr3bleMccd/WuJ1X4h+Ir3zYBfRpFyhN&#10;tHtDjpkEjd/LrXJVlKr2PZweSqzeI19D0fVPi5qM0hXTLOGCLs0vzufw6D9a5+9+IHiW/tmgkvyi&#10;N1MSBG/MDNcxRWbnJ9T1qeX4antBFsapqAbcL65Devmtn+dRTXdzcnM88sp/23JqGipOpQitkaWg&#10;avLoet2uoRFh5TjeB/En8Q/Kug8XePrnxDIkdmJrS1RWRlEnMoOM7gPp05rjaKak0rGM8LSnVVWS&#10;1ResdZ1LTRiyvriBeu1JCB+XSr1v4x8Q2uzy9VuDscuN7b+SMc5zn6HisOihSaLlQpTd5RT+R1Vl&#10;8RfEtm7sb4XAc5KzoGA+mOn0r0/wL4v/AOEmsJUu2hS/ib540BGV7EZJrwanRyPE26N2RumVODVR&#10;qNHFisro14WilF97H1OCD0or5vsPFmu6bAkFpqc6RIwKoTkD257e1d54f+LIwkGuQY4/4+YRn81/&#10;w/KtlVizwa+S4imrx978z1SiqWl6naaxYR31jKZbeTIV9pXODg8H3FXe1aHkyi4uz3FooooEFFFF&#10;ABRRRQAUUUUAFFFFABRRRQAUUUUAFFFFABRRRQAUUUUAFFFFABRRRQAUUUUAFFFFABRRRQAUUUUA&#10;cN8SfEtzoOlW8NjL5V1dOQHA5VF64/MV5HqHiXWtUjMd7qVxLG3VC+FP4Diut+Ll55viK1tQciC3&#10;yfYsT/QCvPa5qknzWPscqwtOOHjNx1eoUUUVmesFFFFABSqxUhlJBHQikooACc8nrRRRQAU5GVc7&#10;kDZHc9KbRQBK0cYgDidTIT/qwpyB9aa5VZGETOUPALDBI9xmmUUWFYKKKKBhRRRQAUZJ60UUBYKK&#10;KKACiigAnp1oAKK7PQPhtrWsBZrlRYWx/ilHzkeyf44rvbXw54d8KKPJthdago4kn+cg+voPw5pV&#10;JRpRc6jsjzq2Z0oPkh70uy/zPIbTw/rF6ivbaXdyIwyHER2n8elaMfgbXGyZYIYADgmSdOPwBJ/S&#10;vS7rUbq8wJZPlHRVGBVUkkkk5J6mvAr59BO1KN/UyWLry3SX4nGJ8PrgR75tTtAeyxBmP6gVIngK&#10;NlG7VWVvQW2R/wChV11Fcc89ruV4pIXt61vi/I5OX4Zak4kOnXlreeWcMvKN+ox+tW9F+FV/cxmf&#10;V7gWMan/AFS4dyO/OcL+tddFqUkAtvKVVMBJJ/v5POfw4rb195NR8Iah9hfMz27geXzzjkf0/Gvo&#10;8BjaWKTtujgrY7Fwag3ZN7/1ofPuoGz+2yCwSRbZThPNYFmHqccc1WooAJ6Dmul6n0kVyxWp738N&#10;GY+BbHd2aQD6b2rrqxfCVg2m+FdOtXQo6whnU9Qx5I/MmtquyOyPgcVJTrTkurYtFFFMwCiiigAo&#10;oooAKKKKACiiigAooooAKKKKACiiigAooooAKKKKACiiigAooooAKKKKACiiigAooooAKKKKAPnz&#10;4hSNJ451Ld2ZFH0CLXMV0nj/AP5HjU/99f8A0Fa5uuOW7Pv8GrYeHogooopHQFFFFABRRRQAUUUU&#10;AFFFFABRRRQAUUUUAFFFFABRRRQAUUV2vgjwJN4hkW+vVeLTVPHYzEdh7ep/yHFN6IxxGIhQg51H&#10;oYnh3wtqXiW58uziKxKf3k7jCJ+Pc+1ey+G/Amk+HQsqp9pvAOZ5RyP90fw/z966GysrewtUtrWF&#10;IYUGFRBgCsvW9Y+zhrWAnzSPmcfw/wD16derSwtN1KjPlcRj6+Nn7OnpH+tx2t6q1pGsVs6eYSdx&#10;BBK/hXKszO7MzFmJySe9IeT60V8Lj8fPGVOZ6Lojtw+HjRjZbhRRRXAdAUUUUAHeui8MSZFzAzcc&#10;MB/P+lc6atWF62n3QmVd3GCucZFd+WYlYfExqS26nPiqbqUnFbnmfjXRBoXii5tkXbBJ++hH+y3b&#10;8DkfhTfCNtql9rCWemO0ZkKmZ1AyiBgc5PTHFd/8SrCPWfDsGsWygzWhHmqpyVRuufocfrXm2jeI&#10;tR0KK6TT5Fia5VQ77fmG09j26mvulKLtJPRnfhqtTEYSy+Naa/18z6R3LGgywwMDk0+vm8+K9cZJ&#10;1OoS/v5hO54zvHQj06Dp6CvftAeeTw9p0lyzNO1tGZCxyS20ZzXRGalsfOY3L54VJzd7mnRRRVnn&#10;hRRRQAUUUUAFFFFABRRRQAUUUUAFFFFABRRRQAUUUUAFFFFABRRRQAUUUUAFFFFABRRRQAUUUUAF&#10;FFIxwpPtQB89eP8A/keNU/31/wDQVrm60dd1M6zrl3qDLt86Qsq+ijgD8sVnVxy3P0HDRcKMYvdJ&#10;BRRRSNgooooAKKKKACiirFrYXl85W0tZp2HURRliPyoFKSjrJ2K9FdFD4E8TTruTSJgP9sqv8zT/&#10;APhAPFA66TJ/38T/ABp8r7GH1uh/OvvOaorXufC+vWrFZdIvBjusTMPzHFZksEsDbZonjb0dcGhp&#10;mkasJ/C7kdFFFI0CiiigAooqxY2VxqN7DZ2sZknmYKij1o3FKSiry2N3wV4YfxNrKxuCLOHD3De3&#10;ZR7n/GvfooobO2SKJUihiXaAOAoFZfhnw/b+HNGisocM/wB6WTGN79zVfxJelfLtopSCcmRVPbtm&#10;niK8cJQdWXQ+OxeIljsRyx+Fbf5kd34kkW6ItVUwrxlh96sGWRppnkc5ZiSTTaO9fB4vH18U/wB4&#10;9Ox6NHD06XwoKKKK4zYKKKKACiszUdesNLkEdxNmTuifMR9fSrdheQ6lZC7tm3RZ2t6qcZwfQ10P&#10;CV1DncHb0G00rvYsUUUVziL+kRrc3b2cqh4LiNo5FI+8MGvHtd0mbQ9autOm5ML4Vv7y9QfxGK9g&#10;0l7hL5TbRq8mMYbsO56isv4saB59jDrUK/Pb4im90J4P4E/rX2eSNywln0ZlQxPscXyPaS/E8t0q&#10;GK51eygnIWKSdEck4wCwBr6cRVVFVcAAYGK+YdPuIrXUrW4mi82KKVXeP+8AckV6r4N8eLf69Ppk&#10;kUrLd3MskErHlV6qpH0B717VJpDzrD1atpRWkUz0yiiitz5cKKKKACiiigAooooAKKKKACiiigAo&#10;oooAKKKKACiiigAooooAKKKKACiiigAooooAKKKKACiiigBKpasxXSLwqSCIXII+hq9WF4v1EaX4&#10;V1C7Kb8R7AucZLHaP50nsaUYuVSMV1Z85UUUVxn6GtgooooAKKK3/DPhHUfE9zi3XyrZDiS4cfKv&#10;sPU+1CTb0M6tWFKLnN2RgV1mh+AdT1RFubsrp1mf+WtwMM3+6vf9K9R0PwRofhmIXLRie5QZNzMM&#10;kH/ZHQfzqnquotqFxkfLCnCL/WuXH4uGDp80tZPZHjyzOdeTjQVl3f6IybTwt4W0ptwt5tSlHRrh&#10;8J+Q4/MVtQ61NaosdtBbQwrwsSR4UflWbRXy9XOcVN+7K3oZSoqf8R83qbieJ7kN88ERHtkVYXxS&#10;uRutTj1D/wD1q5ug0QzrGx+1f5GTwNB/ZOvh8RWEhw++P3Zcj9KstJpmoR+W5t5lb+B8HP4GuHo7&#10;120uI6y/iRT/AAMZZdDeEmjpLnwV4Yny0uk2y+vljZ/6DisC88AeDZXVI5JLdmOB5U5b/wBCzUe4&#10;460laT4jv8NP8TSnh60P+XrJR8JNAcZW7vseokT/AOJpP+FQ6H2vdQ/77T/4mliuprcMIpXQHrtO&#10;M1ctNZu7UoplLxL/AAHHI9M11Us/w8mlODQpxxq+Gpcr2/wm0CJg0kt5MPR5AAfyArptJ8M6Pofz&#10;afYxRPjHmfecj/ePNOtdetZzEjtslkONvXB+tate7Rq0qq5qbTPMr18S/dqyZHNIsMLyt0QFq4G4&#10;ma4uJJX+8xzXa6rMkOnTl2C7kKj3JFcNXzXEdZ3hST8zsyyGkpBRR3pzo0blXUqw6gjFfMcrauer&#10;dXsNooopAFR3EyW1tJPLkRxqXYj0FSGuU8a64xsodHik+XcZJcfhgfmM4+lehluFWJrcstlqVGEp&#10;yUUcZdXMl3dSXEpy8jFjWjoOtyaLdM2wyQSDEkYOM+h+tZNFfaSpxlHka0PWlTjKPK9j1my1Oy1Q&#10;brGUNkFvLJ+dR7j+vSrVeOo7RsHRirDkEHBFdXoHix4SLbU3Z0P3JjyV9j6j3/yPm8bkzinOjr5H&#10;DPCOKvHU7qKaW3fdE7I3TKnBrcsZf7Z0+502+kSRJY2TBPz4I/X+dc+rB1DKQQeQR3rS0SeKDUka&#10;RSxb5U29ieK5cqxVSjiIwb0e6PLxdNODklqjxXUrCbS9SubGcYlgkZG4xnHcexr1P4T6ZZy6W+oP&#10;YAXcUzKly3cEDOPT0/GuZ+KkMEfjDfCRvlt0aXH97JH8gK9H+Hun6hpnhWK11GEwyK7FEO3IU89v&#10;cnrzX28I2ma5hiXPAxlezlb/AIJ1lFFFbnzAUUUUAFFFFABRRRQAUUUUAFFFFABRRRQAUUUUAFFF&#10;FABRRRQAUUUUAFFFFABRRRQAUUUUAFFFFACd68z+LWoXJgstJt0crPumkCgksF6D6dSfoK9MrP1W&#10;3t2tnu5LeOSa3ikMbMBlcrzg9s1MldHTg6saVaM2r2Pmaig9aK5D75BRRV/RNKl1vWbXToeHnfBb&#10;+6vUn8BmhK7JnNQi5PZG34J8IS+J9Q3Shk0+A/vn7sf7o9/5V7ePsOh6ekUaJBBGuEjQfyFYUskf&#10;h20g0nS1EccKjcxGSSeefc9ay57ia5k3zSF29TXmYzOaeFvTpq8l9x8xXVTHTU5O0OiLup6vLfnY&#10;o2Qg8L3P1rNoor5HEYipiJupUd2ddOnGnHlitAooorEsKKKKACiiigAooooADRRRQAquyOGU4ZTk&#10;EVtJ4mulI3RREe2RWJRXTh8bXw1/ZStcyqUKdX41cs3uoXF8wMzZCklQBgDNVqKKxqVZ1Zc83dlw&#10;hGCtFCr94fWuy1PSo9QhBGFmUfK39DXGdDXoNvKs8EcqfdZQRX0OQUqdaFWlUV07fqebmEpQlCcf&#10;M4CSNopGjddrKcEGm10XiSx+7eIP9l8fof6flXO15GPwksJXdN7dPQ7cPWVWmpIOleU6tcPdatdS&#10;uxYmQgZ9BwBx7AV6tXmXiS1e11253gfvWMq4PZua9PIJR55x66Ho4RrnMmiiivpz0QooooA29I8T&#10;Xmlo0TDz4SPlVz9w+x/pXQ23xGFkkkkOmA3RBEbSSZVffGOfzFcHRWDw1J1FVcfe7nPUwtKp8SNe&#10;xNx4h8VW32t2mmu7lBKx7gkZ/ACvpFfuivPvh34Xgj0DT9SuB/pBna5TjnBUoAfbBzXoVehTjZXP&#10;lc2xEatVQgrKOgtFFFaHlBRRRQAUUUUAFFFFABRRRQAUUUUAFFFFABRRRQAUUUUAFFFFABRRRQAU&#10;UUUAFFFFABRRRQAUUUUAFQ3ECXNvJBKu6ORSjD1BGDU1FAJ21Pn/AMXeC5vC6rM9wskM0zLEB97a&#10;OQSfWuVr1X4w3qY02xGC/wA8rcdB0H9fyryquSaSlZH3OW1Z1cPGdTdhXqfwn8PSKZtduEIUqYrf&#10;Pfn5m/TH515xpNg2qavaWKEgzyrHkfwgnk19ILHBpGkiOFQkNvFtRe2AOBTgkk5PocWc4pwgqMd5&#10;fkcdqE3n388udwLnB9u1Q7H2b9p2Zxuxxmmnk1jeNtTk0qy0iK3YrOWa4Y54I6AHvg18RhsLLHVp&#10;u9t387kQi0404/1obNFQ2swubWGdeBKiuBnOMjNTV504OEnGW6NAoooqRBRRRQAUUUUAFFFFABRR&#10;RQAUUUUAFFFFABXVeHbtHs/sxdd6E4X2/wA5rle9OR3jcMjFWB4Irvy3GvB1ue109Gc+JoKtDlO9&#10;vIBc2csOB86kDPr2rgCMHFeg25c20Zk++UG7645riNSjMWpXCYx85OPrzXu8RUuanCt8vvODLZWl&#10;KBVri/HzGS7snYDIiKAj0B9PxP512hrh/HMyNe2sIxuRCxP1P/1q8vJHL6xZbWPdw6/epnKUUUV9&#10;eeqFFFFABRRRQB9F+C7c23g7So2JLGAP/wB9c4/Wt+uU+HUssvgbTmlJJAdQT6ByB+nFdVXZHZH5&#10;9iU1Wmn3f5i0UUUzEKKKKACiiigAooooAKKKKACiiigAooooAKKKKACiiigAooooAKKKKACiiigA&#10;ooooAKKKKACiiigAooooA8X+LsEq+JLSdlxE9qEU56kMSf5ivPa9F+L08ja7ZW7MhjS3LqAOQWYg&#10;5/75FedVy1PiZ9xld/qkLnX/AAztGuvGtrIFJW3R5G9uNo/VhXrPiS+2xrZoeW+Z/p2Fcr8LtOTT&#10;fD93rVwCGuDtT/cX0+rZH4CrVzO9zcvNIcs5zXkZzi/YYf2Ud5fkeViLYjGuXSOnzGIu+QLkcnqe&#10;K8u8Q6qdY1u4uwMR5CRA9kUYH6Cut8X6oLLTvsabhPdL1BxtTPJ/HBH5159WWS4Z0qLnLeX5Hq4S&#10;lr7Rnovg+7a60ERvuLWz7MnH3TyP6/pW93rkvAQf7JqTYOzfEPxw9db3rxc4go4p262OaqrVJIKK&#10;KK8sgKKD1qjq2pxaRaC5mR2QuI/kHc5/oDV0qUqslCCu2NK7si9RWHaeLNJumCNK8DEgDzVwPzGQ&#10;PxrUS+s5PuXcDd+JBW08HXpu0oMbjKO6LFFHQkd6K52mt0SFFFFIAooooAKKKKAA9auaZYm+vVj/&#10;AIBy59qpnrXX6RHBYaYksjoplAZmY4+gr1MpwkcRX9/4Y6s5MZWdOnpuzUdlSMsSAFGST2rgbqb7&#10;TdSzHPzsTz2rY1jWxcIbe1J8s/ff+97CsLvXbnuPhXkqNN3S39THL8PKCc5bsdHE80ixxjc7HAHr&#10;Xm/iTStXttWuH1C2k3byA4+ZcdRg/SvR1Yo4ZWIYHII7UrSu8hkZyXPO7PNcWX4+GET927f5Hp06&#10;k6c7rY8aor1G/wBB0zUOZrZQ+CBJF8jfXjr+Oa53UfAlxHh9PuEnVhkRO21xzjGen8q+jw2Z0MRo&#10;nZ+Z3xxcH8WhyFFOkjeKRo5FKOpwysMEGm13nUmnqgrrvAg0H7TenX5LYQNGsaJMDklj1B7Yx196&#10;5GiqTszKvS9rBwva/Y+lNEutHezFro9xbyQWwCBYZAwX05rVr578Am7PjPT0tJ/KZ3PmZOAyAZYe&#10;/ANfQldMJcyufGZjhPq1Xl5r31FoooqzgCiiigAooooAKKKKACiiigAooooAKKKKACiiigAooooA&#10;KKKKACiiigAooooAKKKKACiiigAooooAKKKKAPEvi0ynxXAADuW0Xcf+BNXE2VrLfXsFpCMyzSLG&#10;v1JxXSfEkyHx1f7ySAI9ufTYv9c1Y+HunOb241l0/d2abY2PeVuBj1wMn8q46s1G8pbI+0oT9hgY&#10;tdvxZ6PqPkaZplro1pny4EVW/AcZ/nWVGqnc7krEgLyP/dUdSayNZ8RWulswlLTXLDd5YPP4ntXF&#10;al4m1HU4PId1ihP3kiyA/wBeefp0r5tYetmGI9vUVofp2ObD4OfJZfeVta1E6pq9xdAt5bNiJW6q&#10;g4UflVBQWIUDLHjApK7nwt4Xa3WHV78bZMh7aE9T3Dn29q9+pUhRg5ydkj1KlSNCml9xreH9KOk6&#10;RFFLFsu5P3k+eoPZT9B27EmtSgnLEnqetHevhMXXeIrSqPqeZdt3YUd6VVLsAoJJ6CuV13xaloxt&#10;tOIeYEh5Tyq/T1P6fWrwuCq4mVoLTuVCLm7RNvUtXs9KjLXMmGxlY15ZvoPwrzrVdZu9Wm3TuRGD&#10;lYgflX8KqXNzPeXElxcytLNIcs7HJJqKvrMFl9LCq8dW+p6NHDqCu9wooorvOgnt7y5tWDQXEkZH&#10;9xiK6C18b38aKl1HHOFAAYAI2M98da5iisqlCnVVpq5nOlCe6O5XxzacbrSYeuCKlPjjTC3FvdBc&#10;8ZCk4/P61wNFcn9lYTbk/MyeFpnoP/Cb6QIz+4vS+eDtXHb3+v5D14jTxvpxI8yC5Ud9qg+nuPeu&#10;CooeVYR/Y/MlYOC6npul+ILTWLuSC1juBsQuWkQAYyB2Jx1Fax61yvgSxAsL3UGK5MiwLxz0Jb/2&#10;X8q6o185mlCnQrKFJW0OGaipuMegyWVIYXmkYLGg3Mx7Cucm8b2KvtjhnkUHG7AH+e9Y/izWpLq9&#10;ksIWK28LbXH99x1z9K5qvWwWUU1T5q2rfTsdVHCqUeaZ67a3Md5ax3MDbo5BlTUx4NeQxXVxCmyK&#10;eRFznCuQM+tEl1cTf62eV/8AeYmonkMW7xnb5B9Td9z1mS6t4gTJPEg9WcD3/qKoy+INJi+9fRHH&#10;907u+O1eX0VpHIqP2pMtYNdWeit4w0hekkrfSM/5/wD11sQXUF1GJbeZJUYbgVOeK8irX8P62+j3&#10;nzAvbSYEqDqPce4/z60YjJaTpv2OjJqYVKN4nU+NNDRtNGpKESePBcd2Q4AJ/THt+Fef17HcZnsZ&#10;rNZQIZ1wXTB3AjrnuK8eljeGV4pFKujFWB7EV15ZWU6fs+sdAwM5OLjIbRRRXpHcdN8P1dvHGm+W&#10;CSGYnHptbNfQdeN/DzxFp9hcWOmR6UXv7iVkluxgnB9O+BgZ+hNeyV0UlofH51OUsR7ytp94tFFF&#10;ankBRRRQAUUUUAFFFFABRRRQAUUUUAFFFFABRRRQAUUUUAFFFFABRRRQAUUUUAFFFFABRRRQAUUU&#10;UAFFFFAHEeLPh7B4m1OO+S7NrLt2y4j37wOh6jB7flVbxNHY+CPAosrNWMjvthZhklzyWb8M/pXe&#10;swRSzEADkk18/ePNXOr+KbllufPt4T5URAwoA64555zz3rGqo8rTW57OWqriqkacpe5HU5uSR5ZG&#10;kkYs7HLMTyTTaKsWFqb2/t7bcV82QIWAzgE9a59EvI+tbUVc6XwfoCXDjVL1MwRn9zGf+WrDuf8A&#10;ZH6n8a7iSRpXLuck1DDbw2sSwwJsiQbVHfA9fU1JXxeY46eJqcq+FbHj1Je0nzsUDcQFGSegpMHG&#10;e3r+Gf5Vw/iPxPJLLJZWEm2AfLJKp5f1APp/P6Vzlnf3NhcLNbTFHU59R+VdtDI3OlzVJWb/AK1N&#10;4YWco81z1K/SaXTrqO2DNM8LogXqSQRXkzKyMyOpVlOCCMEGvQdJ8XWd8wju9tnNjgsf3bH2Pb8f&#10;zq7qugWutJuZQty4HlzrycduO/FdGCnLAfuq8dG9H0FSqOhJqaPMKK0tY0LUNCuTBfQ7eSFdTlW+&#10;h/oeaza989GM4zXNF3QUUUUygooooAKKKKACiiigD0jweuPC0Z5GbiTg454Xkf57Vp6hdfYNMuLw&#10;sg8pcgMRy3YY781W8PMw8L6dEchVRiBjuzE5/lWN42vvLtIbJGYGU7nAIxtHqOvX8OPy+XqU44jM&#10;2ui/Q8eMXOo15v8AM4d3aR2dyWZjkk9zSUUV9OextoFFFFMAooooAKKKKAO/8FXsl1pdxBKxb7Ky&#10;BCf7rZ4/DH6+1YPi7TTaaqblFxFc/NwOjd/8fxrovCGnPY6N9ok3B7wh9pGMKuQv55J+hFL4wjif&#10;QXdky6OpQ8ZHP+H+e48BV408ycYbPR+p5kJ2rtx2b/r8TzuiiivfPTPYfDehibTPCuo2VoEmRibi&#10;4wAdgD8fiW/lnpXpFeefDbxa2qQR6I9mIzZ24xMr8OAQORjg8+teh11QtbQ+FzD2irONTpf7m7i0&#10;UUVZxBRRRQAUUUUAFFFFABRRRQAUUUUAFFFFABRRRQAUUUUAFFFFABRRRQAUUUUAFFFFABRRRQAU&#10;UUUAFFFFAHG/EewmvPCs80M8kTW43lRLsV1/iDDo3HQV4PXq/wAXNTi8i003yHMu/wAzzWQhQMdA&#10;e/bNeUc1zVfiPsMlhKOGu+oV0HgyEya+soYDyYnfGOuRt/8AZv0rn+a7LwLAMXlwyjeNqK3tySP5&#10;VwY6p7PDzl5HoYh2pM7GuO8TeJhiSwsHP92WVT+aj/Gr/i7VBZ2ItYpGWeb0PRO5/wA+9efV5GUY&#10;Bcvt6i9P8zmw9BS96QUUc0c19EegFbvh/wASXOkXEcbuZLMkAoxPyc9V9DWFzRzUyipK0tiKlOM4&#10;2kewXNvBcxNFMsdxBIM56qwPQg/1rhfEPhf+zonvbNi1qGG5G5aPPv3Gf5itTwTPqMtlNHJGG0+L&#10;hJWOCjnnavqOpx29ecHR8VceHLs5wPlGPX5hXz1N1cHjFRi7xl09TzKTlTqciZ5pRRzRzX0Z6wUU&#10;c0c0AFFHNHNABQKOakgieeeOGNcu7BVA7k0nsJuyZ68vCKAgQAABR0UDt+FedeLroXOvSKv3YVEY&#10;+vU/qTXoF7cpaWs1xIyqsalsscD2Ga8lllaeZ5ZDl3Ysx9zXgZRScq1Sszz8HD3uYZRRzRzX0B6I&#10;UUc0c0AFFHNHNABWloOmDV9Ygs3kMcbZZ3AyQoBJx78Vm810vgaVI/EBV/vPbyKv1xn19j61E3yx&#10;bMcRJxpSa3O+EccMUMETFo4okjBIxkKoHTJ9K4XxnqxnvBp8PEUIBkwc7n/wAx+Oa6XXdZj0e0LD&#10;DTvxEnqfU+wrzOSR5pXlkYtI5LMx7k14eVUJVKksTUW+xyYSjqpPoNoo5o5r3z0T0j4PqP7Y1An7&#10;3kLjj/ar2GvFfAPi/Uk12x0qeWI2cuIvmjAKhUIUAj3x1r2qumk1ynxmcQmsS5TW6FooorQ8sKKK&#10;KACiiigAooooAKKKKACiiigAooooAKKKKACiiigAooooAKKKKACiiigAooooAKKKKACiiigAoooP&#10;SgDxP4r3M7eJUtpYYljSIPG6j5mB45PsQa4Gt7xlqNzqXivUJLlgTFM0CADAVVJArBrkm7yPvMDT&#10;9nh4RfYK9M8LWRttDtk/jm/eH6t0/TFcJoWmtq2sW9oFcozbpCnVUHLHn2FejazMIdGv5TuwIXAK&#10;joWGB+pFePmr5vZ0f5n+BGLndqmjzfWL9tS1Se43syFiIt3GEzwMdv8A9dUKKK9SMVFcqO2MVGKS&#10;CiiiqGFFFFAHqmhMR4b06MbQqxZAXpkkkn61zXjPVxKU0yGTKI2+YDpu7D8Mn86doniaODQXt5ig&#10;ntUPlhzjzFz0+oz09PxxyMsrzzPLIcvIxZj6k15GHwcvrk68/kcFGh+8bl0YyiiivXO8KKKKACii&#10;igArofBlolzru+QIVgiaTDdzwBj3BOfwrnq7jwPYvHaXN7Ii4lIjibPOF+9+HI/KubF1fZUJT8jn&#10;xUrU2u4eOdTEccGnW78SIJJ+ec5OF/QH8q4etfxSzt4kvN6hTuAAH93aMH8sVkVWGpxp0oxX4Dw0&#10;FGmgooorc3CiiigAooooAKs6ffTabex3cBHmR5xkZByMEH8DVailuJpSVmS3FzNdzNNPK0kjdWY5&#10;qKiihJLRAklogooopjLmku8esWTx53rPGV2jJzuFfTi/dH0r598C6I2s+I7crcxQi1dJ2Vj8zhT/&#10;AAj8vzr6DGMCt6K0Plc+nGVWMVuhaKKK2PCCiiigAooooAKKKKACiiigAooooAKKKKACiiigAooo&#10;oAKKKKACiiigAooooAKKKKACiiigAooooAKKKKAPL/ito2nwaZBqMdvsuWm8suhwG3ZY5HfvzXEa&#10;BpNo2karq+pKGgtYvLiiJILyuPl/Ada+gZ4IbmIxTxJLGeqOoIP4GvH/ABz42N2uoaAulxwok2zz&#10;XOW+U9QMcdOvpWM4pPmPfy3FVqkFh4L1d+lzO8BiBftcu1TdY2KxPKoeuB79M1seKW2+GbzgndsX&#10;gdPnB/DpXG+FJfK8R2uWID7kIGeSQcD88V6JdWsN9ay2twrGGQYbacH14/Gvl8fJ0cbTq1H7v5Hq&#10;10oVub0Z5FRWrruhXGh3vlSfvIH+aGYDAkX+h9RWVX0Caauj0YTjOPNHYKKKKZQUUUUAFFFFABRR&#10;RQAUUUUAFFFFABXpmi69p+oW9vaQFLeSONUEDfKMgDO31yc+/rXmgBY8DJ9q6vw54C1jWkt70QrH&#10;ZNIMs77WZM8lR+dYYnCxxNP2cr28jjxnslHmqStY3fFfhdtSCXUEkK3irtaPaVL46A8AZ7ZrzqaC&#10;W3kMc8bRyKcFXXBFe6z6PqU9w7/ZyATwC44HYdaydb+Hl1rl1ZO91HEkYYStyzbeMADp/e/+vXLg&#10;Z13N0pQfKtmzz8PmNOlFRqSVvy+48cor13xF8LLIaUZdEWUXkS58tnyJfXr0P6Vxkvw58Tw2QuTY&#10;Bj1MSyAuB9P8K9Nwkjto5lhqsb81vXQ5WitGTw/rMMTSS6TfIi9Wa3cAfpUenaVd6new2sEErNI4&#10;TKoTjJ60rO9jr9tTtzKSsUqK9k0T4c+G0FxY3lwuoX9u6tOEco0YYZUFQ3GRzXD/ABB0AaF4gC29&#10;skNjLGDbhCT0ABznvn+YqnTaV2cWHzOjXq+ygcnRRRUHohRRRQAUUUUAKCQcg4PtX0V4Mknl8H6W&#10;1wrCTyAPm64HAP5Yr50FfTulv5mlWj7Am6FTtHQcDitqO58/n79yC8y7RRRW58wFFFFABRRRQAUU&#10;UUAFFFFABRRRQAUUUUAFFFFABRRRQAUUUUAFFFFABRRRQAUUUUAFFFFABRRRQAUUUUANNeD+PvDW&#10;o6Rqpvru4N2l4xbzwm3Df3SO3GMf/Wr3mkKhhggEe9TOPMjswWMlhKnMldHgmg/D3XdZhS7RY7SE&#10;nKvOSGI9VAGf5V6pL4bunYE3EbNtUMxGNxwMnHucmuo7cUVzV8FRrxUaiujWvmlerPm2OA8ReBbv&#10;VtH8mO6jE8b+ZGpztPGDz2z/AEry9/CPiGOTy20e8Lf7MRYfmOK+j8UYqqeFp0oKENEjTD5xXopq&#10;yZ8+WfgDxLeSMg05ocDOZmCir83wu8Rx7fLhhlyoLYkAwe45r3SitPZRNHnmIb0SPCbn4X+JIY4W&#10;it4p2dcuqSqDGfQ5xn8M9KjuPhp4lhhheOzErOuXRZEzGcnjrzxg8ete9UU/ZREs8xPkeCx/DLxO&#10;/l7rOOPc2DumX5R6nB6fSnaj8NfENrfSRWlobqAfclV1XI+hNe8UUvZRD+3MTe+h4unwk1hvsxa7&#10;tVD/AOu6kx/T+9+lb1h8ILGFpDfajLcgqQgjTy9p9Tyc16VQKr2cTGebYqatzW9DzLTPhHb2+os+&#10;o3n2q1AO2JFKFvTJz/L/AOtWufhb4cNm0HlXAcsWE3m/OvsO2PqK7aimoRRjPMcTN3c2cfafDPw1&#10;bbC1o87L3llY7vqBgVpHwZ4cMIi/si12g5/1fP59a36SjlXYyliq8ndzf3mXp/h3SNLffZadbwvj&#10;G9UG7H161pqoVQqgADoBS0VWxlKcpO8ncWiiigkKKKKAEwPQUBQOgFLRQBEsaI7uqKGc5ZgOW+tY&#10;firwva+KNO8qfK3EQYwSA42MR39uBmugooavoXTqSpyU4vVHgjfDTxOt4IBZxlSf9cJRs+vr+laE&#10;3wl1yNVMdzZyZHzDcwwfy5r2uis/ZRPUed4l22+48D8L+A9R167zcRy2lmjESSsvJIIyoB7+9XvE&#10;fw51WLXZY9G055LFgpiPmLxwM5LH1zXt2KTvS9krDedYj2nOrW7HiNn8KdfuIVedre1YsQySPkge&#10;vy5H61tQ/BwhwZ9YyncJBg/+hV6rRT9nEznnGLltK3yPPdN+Euk22839xNeEn5QP3YUfgeTXeW1v&#10;FaWsVvCmyKJAiLnooGAKmoq1FLY4q2Jq13epK4tFFFMwCiiigAooooAKKKKACiiigAooooAKKKKA&#10;CiiigAooooAKKKKACiiigAooooAKKKKACiiigAooooAKKKKACiiigAooooAKKKKACiiigAooooAK&#10;KKKACiiigAooooAKKKKACiiigAooooAKKKKACiiigAooooAKKKKACiiigAooooAKKKKACiiigAoo&#10;ooAKKKKACiiigAooooAKKKKACiiigAooooAKKKKACiiigBKKKhurmKztZbmZgscSF3Y9gBk0Ald2&#10;RzniLx5pHhy5NpcGaa6ChjFCucZ6ZJwKt+FfE8PinTHu4oTCySGNo2bJHAOf1rwHV9Rl1fV7rUJs&#10;755C+Ceg7D8BgV2Hwo1c2fiKSwdsR3kfA/215H6bv0rGNRuVj6HEZRClhOdfEtf8z22iiitj54KK&#10;KKACiiigDJ1jxJpWgGEandCDzt3l5RmzjGegPqKy/wDhY3hX/oKD/vzJ/wDE1X8deDrjxX9iNvdR&#10;wm23gh1Jzux6fSvOr/4YeIrKMvHHBdADJEEnP5MBWcpST0R62EwuCq017SpaX9eR6b/wsbwr/wBB&#10;Qf8AfmT/AOJqW18eeGr26jt4NTQyysFQNG6gn0yRivn2WKWCVopo3jkQ4ZGGCp9xTAcc9DWftWep&#10;/YVBq8ZP8P8AI+qe1FcJ8PPGI1yy/s29c/2hbp94/wDLVPX6jv8An613dbp3V0fNV6E6FR057oWi&#10;iimZCVzd1488N2V3Na3GpBJonKOvlOcMOo4FdJ2rynXPhZqN/q15fW1/b4uJXlCSKVxkk4yM1Mm1&#10;sdeDp4epJqvKyOt/4WN4V/6Cg/78yf8AxNH/AAsbwr/0FB/35k/+JryDW/BOuaDEZ7u2D269ZoW3&#10;KPr3H4iuerJ1ZLdHuU8mwlWPNTm2vVf5H0B/wsbwr/0FB/35k/8AiaP+FjeFf+goP+/Mn/xNeAKC&#10;xAAyx6AV2OmfDLxDqESyyxxWaMMgTt82PoAcfjihVJPZE1spwdFXqTa+a/yPY9H8Q6ZryStpl0J1&#10;iIDnay4z06gVqZrkfA3hG48K290txcxzNcFT8ikBcZ9frXXVtG7Wp4GIjTjUapO8RaKKKZiJRUVx&#10;cQ2sDzzypFEg3M7nAA9zXmHiX4rbHktdBQNjj7XIOP8AgK/1P5VMpKO504bCVcRK1NHp1xc29pEZ&#10;bmaOGNeryMFA/E1zF/8AEfw1ZFlF6bh1/hgQtn8en614he6jqOs3QkvLma6mY8BiT+AHb8K6PSfh&#10;r4h1NFkkhSzjJ63DYbH+6OfzxWftJP4Uewspw9Bc2JqHYT/GHTl/499Mun/66Mq/yzVX/hciZH/E&#10;kbH/AF8//Y02L4Nn/ltrX4Jb/wBd1JP8G22kwayCccK9vx+e7+lH7wFHKFpf8yzD8YrRm/faTOg/&#10;2JA39BWrafFbw7cHExurb3kiz/6CTXm2teANe0SMzSW63ECjLSW53BfqOD+lcvzUuc1udcMswNdX&#10;pP7mfSOn+KdD1RlW01O3kd/uoX2sf+AnmtivmDTbn7Hqlpc5x5MySZ+hBr6eXlQfUVrTnzHi5lgV&#10;hJRUXdMdRRRVnmhRRSEhQSSABQAU15EjUs7BQOpJwK4HxP8AE+y0tntdKVby6HBkz+7T8R94/T86&#10;8r1fxHq+uyFr+9llXORGDhB9FHFZyqJbHq4XKK1Zc0vdX4/ce36h4+8N6cxSTUUlkH8MAMn6jj9a&#10;564+L+koG+z2F5IR037VB/U1wOjeBNf1pFlhtPJhbpLcHYD9B1P5V1Vr8HZmRTdauiP3WOAsPzJH&#10;8qnmm9kdjwmXUNKk7v8ArsTn4yJxjRGP1uf/ALGpIvjHbEjzdIlUd9swP9BUcnwbTH7vWmB/2rfP&#10;/s1c/q/wv17Tg0lqI76If88jh8f7p/oTSbqIunTymo+Vfm1+Z21v8WtBlbbLDeQDPVowR+hresfG&#10;vh3UMCDVbcMeiynyyfwbFfO7o8UjRyIUdTtZWGCD6U2kqrOieR4eSvBtH1QrBlDKcg8g06sbwrcG&#10;68K6XMTljbRhjnuFANbFdB8rOPJJxfQydY8S6ToBhXU7sQGYEp8jNnHXoD6isz/hY3hX/oKD/vzJ&#10;/wDE1X8ceDJvFbWjxXaQG3VxhkJ3bse/tXnt/wDC3xBZwtJELe62jJWJzu/IgVnKUk9EephMNgqs&#10;F7SpaX9eR6V/wsbwp/0FB/35k/8AiaP+FjeFf+goP+/Mn/xNeAMrIxR1KspwQeoNJWftWer/AGDh&#10;39p/h/kfQH/CxvCv/QUH/fmT/wCJo/4WN4U/6Cg/78yf/E15FpPgbX9aso7y0tF+zyZ2O8gGcHHT&#10;Oe1aH/Cr/E3/ADwg/wC/wquefY5ZZdl8Xyurr6r/ACPTf+FjeFf+goP+/Mn/AMTR/wALG8K/9BQf&#10;9+ZP/ia8wb4YeJwMi2hb2EwqpdfD/wAT2iF30t3UDJ8p1c/kDmjnn2BZdl70VX8V/ketf8LG8K5/&#10;5Cg/78yf/E06H4geGbi4jgi1MNJIwRR5T8k9O1eAzQy28zRTxPHIvDI67SPwpbWXyLuGU/wOrfka&#10;XtZHQ8jocrcZP8P8j6lopqnKD6U6tz5YKKKKACiiigBK4T4p61/Z/hxbGNsTXrbDzzsHLf0H413Z&#10;4FeAfELWf7Y8V3GxiYLX9xH6fL1P55/Ss6jtE9PKcP7bEJvZanK1Z0+9l07Uba9h4kgkWRffB6Vp&#10;XXhya28JWWusTtuJmjK46D+E/mrfpWJXPqmfXxnCtFparY+oLG7i1Cwgu4STFNGsi59CM1Z6Vwfw&#10;q1f7d4aaxdv3tk+3Gf4G5H67h+Fd7XXF3Vz4PE0XRqypvoFFFFMxCiiigAooooA8r+LukwJDZarG&#10;gWYv5EhA+8MEjP0wfzrymvbfiyufCSHGcXKHp04avFERpHVEUs7HCqoySfSuar8R9jk03LCq/S5N&#10;Y3txpt9DeWshjnhYMjD1r6D8KeJbbxNpC3MeFnTCzxZ5Rv8AA9q+dMY68Gtnwx4hn8NazHexDdGf&#10;lmj/AL6HqPr3pU58r1LzPArE0+aPxLb/ACPpCiqmnahbapYQ3tpIJIJV3Kw/z1q3XUfGNNOzFooo&#10;oERSxpLE0bqGVgQQRkEV80a1aLYa5f2iAhIbh41B/uhiBX03Xz38QIhD451NRjG9Tx7op/rWVbY9&#10;3IZtVZR8iz8NdPS/8ZW7SKGW2Rp8EZ5HA/IkH8K97GK8a+EEQbX72U9Vttv5sP8ACvZadJe6YZ1N&#10;yxTXZIWiiitDyRKqajqNrpVhLe3koigiGWY/y+tWyQBk9q8K+IXixte1U2drLnT7ZsLg8SP3b+g/&#10;+vUTlyo7cDg5YqryrZblLxd40vfE10yAtDp6N+7gHf3b1P8AL9axdJ0m81vUY7Gxi8yZ/wAlHck9&#10;hVKvefh/4WXQNFWaeP8A0+6UPKT1Qdl/x96winN6n02Lr08voWprXoi14X8Fab4ahVkQT3pHz3Lj&#10;n6KP4RXTUUV0pW2Pj6tWdWXNN3YtFFFMgaeeteU/EfwRHDC+uaZEEC83MKLgY/vgfz/P1r1eo54U&#10;uIJIZVDRyKVZT3BqZR5lY6cJiZ4eopx+Z8tCvpvRrn7Zoljcn/lrAj/moNfOmt6a2ka3eWBJPkSl&#10;VJ7r2P5Yr3rwTOLjwZpT+kCp/wB8/L/SsqWjaPczxqdGnUX9XOgooorc+aI5JEijaR2CooyWJwAK&#10;8X8b/EGbV5JdO0uQx6ePleQcNN/gv8+/pWp8UPFjbz4fsnwoAN0ynr3Cf1P/AOuvLawqVOiPpcpy&#10;1cqr1V6f5kkEEtzPHBBG0ksjBVRRksfSvaPB3w7tdIijvdUjSfUDhgpGUhPt6n3/ACrM+FfhhUtz&#10;r11GDI+UtgR90dC349PwPrXqHanThbVmObZjJydGk9FuAAFLRRWx4AUUUUAcL498FRa5ZyX9nGE1&#10;GFS2FX/XD+6ff0NeHkEcHrX1SeleA/EPR10jxbceWMRXI+0KPTcTkfmDWFWP2j6PJMZJt0Jv0PUv&#10;htcG48D2IJBaMuh/Bjj9MV1lcB8I5i/heeMn/V3TAD2Kqf6mu/rWOyPGx0eXEzXmLRRRVHKfPHjy&#10;2W18b6nGgwDIH6f3lDH9TXOV1fxI/wCR71D6R/8Aota5SuSXxM++wbbw8G+y/I+h/Av/ACJWl/8A&#10;XL+pro653wL/AMiVpf8A1y/qa6KuqOyPiMT/ABp+r/MKKKKZgcb4/wDC0Ot6JJcwxAX9speNlHLg&#10;clff2968HGc19UEAgivC9V+HevtrV4LDTS1r5zGJvMRRszx1NY1Y31R9Dk2NjGEqVWVktrntWmTf&#10;aNKtJjjLwo3Bz1Aq3WdoNvPaaDYW9yNs8VuiSDOfmCgHmtGtkeBUtzOwtFFFBIUUUUAYfizWBofh&#10;q8vQwEqpti/3zwP8fwr55tLabUL+G2iBaaeQIPck16J8XNZ829tdHjb5YR50v+8eAPwGfzrO+FWk&#10;fbfEr3zrmOyj3D/fbgfpu/KuefvSsfT4CKwmClXe7/pHpWu+HY7nwRNo9umfKtwIR33IMr+ZH618&#10;9V9UnnNfO3jXSTo3iu9twMRO/mxYGBtbnH4cj8KdWPUzyLENylSl11/zND4bawdL8Vwwu+2C8Hks&#10;CeN38P68f8Cr3mvlmKV4JkljYrIjBlYdQR3r6W0PU49Z0W01CPhZowxH909x+ByKdF6WM89ocs41&#10;V10NGiiitjwAooooAKKKKAOH+Kv/ACJzf9d0/ma8e8P8+I9Lz/z9xf8AoYr2H4q/8ic3/XdP5mvH&#10;vD//ACMel/8AX3F/6GK56nxn1WVf7lL5nafErwf9gnOtWEZ+zSn/AEhV/wCWbn+L6H+f1rzqvqOe&#10;3hu7Z7eeNZIpFKujDIYV8/8AjLwrN4Y1Yxjc9nLlreQjt/dPuKKsLaoMox/tF7Co9Vt5mn8PfF50&#10;HUBY3kmNPuG5JPET/wB76ete5KQwBBBBr5Xr1v4ZeMfPiXQb+X96g/0V2P3l/ufUdvb6U6c+jMs4&#10;y+6+sU/n/men0UUVufNCV4J8SwB45vSO6xk/98Cve68I+J6geNrgjvHGT+VZVfhPZyP/AHl+n+Rt&#10;/BxQb7VGxyI4x9OTXrteSfBwf6Vqx9EjH6tXrdVT+Ewzf/e5fL8goooqzzTj/iNrraN4YkSFsT3Z&#10;8lCOoBHzH8uPxrwWvQPi1qBuPEdvZK2UtockejMcn9Atef1zVXd2PssnoKnhlLrLU6PwLpC6z4st&#10;IJFDQxkzSj2X/wCvgfjX0MOABXk3wdsw1xqd4y8qqRKfrkn+S161WtJWieHnVVzxLj2CiiitDyQo&#10;oooAKKKKAMS78J6FfahJf3WnQzXMmNzvk5wMDjp0FadraW9lbpb2sMcMKfdSNdoH4VPRRZFyqTkl&#10;GTukFZniDVU0XQrzUGxmGMlQehboo/MitOvNvi9qJh0my09SQbiQyNj+6o6H8WH5VMnZXNsHR9tX&#10;jT7nkdxPJdXEk8zl5ZWLux6knrUunWb6jqVtZR/fnlWMH0ycVWrsPhlaC68a27tyII3l/Tb/AOzV&#10;yx1kfbYifsaEpLoj3KztYrGzhtYF2xRIqKPQAYFT0Utdh8A3d3YUUUUAFFFFACVk6p4c0nWpoptR&#10;sknkiBVCxPAP0rWpaNxxnKDvF2ZS0/TLHS4misbWK3jZtxWNQoJ9auUUUCcnJ3YtFFFAHgHxJ/5H&#10;zUPpH/6LWuUrrPiT/wAj5qH0j/8ARa1ydcc/iZ97gv8Adoei/I+iPAv/ACJWl/8AXL+prou1c74F&#10;/wCRK0v/AK5f1NdFXXHZHxOJ/jT9X+YUUVDcTJb28k0jBURSzMewApmCV3Yk3L6j86XNfMV1qV3d&#10;Xk1w88m6WRnbDHqTmvpDSCzaPZFzljAhJ9TtFRCfMejjsveEjFuV7l6iiirPOCiiigBKhuriO0tp&#10;biZgsUSF3Y9gBk1NXCfFPWv7P8OCxjbE162z32Dlv6D8aUnZXNsNRdarGmup4/rOpSavrF3qEmd0&#10;8hbB/hHYfgMCvafhppB0vwnFNIP3t4fPP+6fu/pz+NeL6Lpz6trNnYIDmaVVJHZe5/AZNfS0MSW8&#10;CQxqFjRQqqOgA6VjSV3zHv53VVOnChH+rEteXfF/St9vY6rGvKEwSEDseV/XP516hWP4o0saz4bv&#10;rEDLyREx84+ccr+oFayV1Y8TBVvYV4zPm6vXvhFq5m0670qRvmgbzY8n+Fuv5Ef+PV5EQVYqwwRw&#10;Qa3/AAVq50XxVZXBbETt5MvOBtbjJ+nB/CuaDtI+vzGh7fDSS33R9FUUgORmlrrPhgooooAKKKKA&#10;OH+Kv/InN/13T+Zrx7w//wAjHpf/AF9xf+hivYfir/yJzf8AXdP5mvHvD/8AyMel/wDX3F/6GK56&#10;nxn1WVf7lL5n0uOg+lZXiHQbbxFpEthcjG7mNwOUbsRWqOgpa6HqfLwnKElKL1R8xapplzpGozWN&#10;2m2aJtp9D6EexqrFJJDKksTskiMGVlOCpHQivdPH/hAeIdO+1WiD+0bcfIf+ei90/wAP/r14Uysj&#10;FHUqynBBGCDXLOLiz7bAYyOLpa79T3zwN4tTxJpQWdlGoQALMo43ejD6/wA66yvmXRtXutD1SG/s&#10;32yRnkHo47g+xr6G0HWrbX9Jhv7VvlcfMvdG7g1tTnzKzPnc0wDw8+eHwv8AA1a8I+KP/I6zf9cU&#10;/lXu9eEfFH/kdZv+uKfypVfhLyP/AHn5f5G98G/9fq/+7F/7NXrFeT/Bv/X6v/uxf+zV6xTp/CYZ&#10;v/vc/l+QtFFB6VoeafO/juc3PjXVH9JAnX+6AP6Vztbfi9Svi/VQf+flz+tYlcctz9AwqtQgl2X5&#10;HsXwfUDQr58cm5xn6KP8a9Irzb4PuDol+mfmFwDj6qP8K9Jrph8KPjcz/wB7mFFFFWcIUUUUAFFF&#10;FABRRRQAleL/ABdnZ/EtrBn5I7UMB7lmz/IV7TXh/wAWAR4vjz0NqhH/AH01Z1fhPVyVJ4pejOFr&#10;0L4QoD4ku27i1IH/AH0tee16B8IpAPE10h6tak/ky/41jT+JH0eZ/wC6T9D2qiiiuo+HCiiigAoo&#10;ooAKKKKACiiigAooooA8B+JP/I+ah9I//Ra1yddZ8Sf+R81D6R/+i1rk645/Ez73Bf7tD0X5HbaR&#10;8TNT0fSbfT4bO1eOBdoZt2T+tXR8XtYA5sbPP0b/ABq74d+GWm6zoFnqEt7dJJPHuZVK4H6Vqf8A&#10;Cn9J/wCghe/mv+FapVLHkVauWc7Uo6313OdPxe1raALKyB9Srf8AxVYus/EDXtbtXtZp44YJBh44&#10;ExuHoScn9a7pvhBpWDt1C8B7Z2n+lc54j+F91o+nS31neC7jhXdIhj2sFHUjk5oaqW1Lw9bLHNci&#10;s/Q4AV9N6Nn+xbHPXyE/9BFfMgr6b0bP9i2OevkJ/wCgiij1M8/+GHzL9FFFbnzQUUUUAJmvAPiF&#10;rP8Aa/iu4CNmC1/cJ+HU/nn9K9l8V6wNC8N3l6GAlVNsX++eB/j+FfOJJZizHJPJJrGs+h9DkWHv&#10;KVZ9NEWdO1K80m7F3YzGGdQQHCgkZ69a2v8AhPvFH/QWk/74T/Cu/wDDXw30a48PWdxqVvI93NGJ&#10;HPmMuM8gYB9MVrf8Kx8L/wDPnL/3/b/GpVOXQ6a2Z4JzanC7Xkjyr/hPvFH/AEFpP++E/wAKP+E+&#10;8UY51aT/AL4X/CvVf+FYeF/+fOT/AL/P/jR/wrDwv/z5yf8Af5/8afs59zL+0sv/AOff4I8Jllee&#10;Z5ZCC7sWYgY5PtTK9N8feA7DR9FTUNJgdBE+JwXLfKeh59Dj868yrKUXF2Z7OFxNPE0+ensfRPgr&#10;VzrXhWyuXbMyr5UuTzuXjJ+vB/Gug714/wDCPWfI1G60mRsJcL5sQJ/jXqB9Rz/wGvYK6oO6ufHZ&#10;hQ9hiJR6boWiiiqOIKKKKAOH+Kv/ACJzf9d0/nXj2gHHiLTCe11F/wChivX/AIrtt8IAY+9cIP51&#10;49oX/Iwab/18x/8AoQrnqfGj6rKV/sUvmfTS/dFLSL90UtdB8qIa8m+JvhDynbXrCP5Cf9KRR0P9&#10;/wDx/P1r1mmSxJNE8UqB43BVlYZBHpSlHmVjpwmKlhqqqRPlmum8F+K5vDOqguWaxmIE8Y/9CHuP&#10;1qTxx4Tk8NaqXhVjp85zC/Xae6n6fy/GuVrk1iz7S9LGUO8WfUkE8V1BHPC6vFIoZWU5BB714d8U&#10;f+R1m/64p/KtP4a+MDYXC6JfSf6NK3+juf4GP8P0P8/rWZ8UOfGs3/XFP5VtOXNC54mX4WWGxzhL&#10;azsb3wb/ANfq/wDuxf8As1esV5P8G/8AX6v/ALsX/s1esVVP4Tz83/3uXy/IWiiitDzT5++ItqbX&#10;xvf/AC4WXbIvuCoz+ua5avUPi/pZE9jqqL8rA28h9D1X+bflXl9ck1aR91ltVVMNBrtb7j074O3Y&#10;W71O0J5dEkA+hIP8xXrdfPfgLVBpPi+ykc4jmPkP/wAC4H/j22voTrW9J+6fOZ1ScMTzd0LRRRWh&#10;5AUUUUAFFFFABSVBdXltZRCS6uIoY843SOFGfTJp8U0c0YeJ1dSMhlOQaB2drkleP/GG1Kavp93j&#10;iSFo8/7pz/7NXsHauG+KWlNf+FvtUa5ks5BIcDJ2Hg/zB/CoqK8TuyyqqeKi310+88Prr/hnd/Zv&#10;G1shOBOjxn8t381rkKtaZfPpuqWt7GTuglWTjvg9K5ouzufY4mn7WjKHdH0/S1Ba3Ed1axXETBo5&#10;UDow7gjIqauw/P2rOzFooooAKKKKACiiopZY4InlldY40BZmY4CjuSaA3JKWoLe7t7pA8E0cqnoy&#10;MGH6VPQDTW4UUUUAeA/En/kfNQ+kf/ota5Ous+JP/I+ah9I//Ra1ydcc/iZ97gv92h6L8j6H8C/8&#10;iVpf/XL+pro+1c74F/5ErS/+uX9TXRV1x2R8Tif40/V/mFRzRLNC8bqGV1KsD3BqSimYLR3Pm278&#10;MaxbXs0C6ZeyCORkDrbsQ2DjI4r6E0lHj0mzSQFZFhQMCMYOBVzA9BS1EYKJ34zMJ4qMYyVrC0UU&#10;VZwCYooqpqN9Dpmnz3lw22GFC7H2FA0m3ZHlvxc1rzry10eJvlhHnSgf3jwo/AZ/OuI8N6W2teIb&#10;KwCkrJIPMx/cHLfoDVXU9Qm1XU7m+nOZJ5C59vb8K7/4Q6Z5uoXupuuRCgijJHc8nH4AfnXL8Uz7&#10;Fr6jgWuqX4s9eVQiBQMADAAp1FFdR8aFFFFAFXULOLUNPuLSYZimjaNvoRivme/s5NP1C4s5v9ZB&#10;I0bH3BxX1D2rxP4raV9j8SR3yLiO8jyT/trwf021lVWlz3Mjr8tV0n1/Q4/SNRl0nV7W/i5eCQPj&#10;+8O4/EcV9LWlzHeWkNzCwaKVA6MO4IyK+XK9p+Fmvfb9EbTJpAZ7M/ID1MZ6fkcj8qik9bHZnmH5&#10;oKsun5HoNFFFdB8uFFFFAHn/AMXH2+Frcf3rtR/461eP6bJ5WqWkmcbZkbP/AAIV6n8YrgLp2m22&#10;eXlaTH+6Mf8As1eRqcMD3Fc1R+8fX5RD/Y/W59Tr90fSnVWsrhLuyguIyCkkaupHcEZqxXSfItWd&#10;mLRRRQIzdb0i113SprC6TdHIOCOqnsR7ivnfW9GutB1Wawu1w6H5WA4dezD2r6ZrlPHHhOPxLpRa&#10;FQt/AC0L/wB7/ZPsf0rOpC6uerleP+r1OSfwv8DwGreoaldapOk95J5kqRrHvPUgDAz6mq0sUkMr&#10;xSoySIxVlYYKkdQabXNd7H2Foyakeo/Bv/X6v/uxf+zV6xXk/wAG/wDX6v8A7sX/ALNXrFdNP4T4&#10;zN/97l8vyFooorQ80x/EujR6/oVzp74DOuY2I+645B/OvnK6tprK6ltrhCk0TFHU9iOtfUlecfEf&#10;wW2pRnWdOizdRr+/jUcyqO49WH6isqkLq6PayfHKjP2U/hf5njoODnvX0J4J8RJ4i8Pwyu4+1xDy&#10;7hc87h3/AB6/n6V891t+F/Elz4Z1ZLuLLxN8s0WeHX/H0rKEuV6nt5ng/rVL3fiWx9HUVQ0rV7PW&#10;7CO8sZlkif8ANT6EdjV8V1HxcouLs9xaKKKBCUUGuV8b+LYvDWllYiGv5wRCnp/tH2H60m7K5pSp&#10;SqzUILVnA/FPxD/aGqx6TbvmC05kx0Mh/wAB/M1ofB+wcy6hqDFtiqsKjPBJ5P5YX868wkkeaV5J&#10;HLyOSzMTkk+te/fD3TBpvg2yBAEk6+e5A67uR+mBWEHzTufSZhCOEwKord/8OzqahubeO7tpbeZQ&#10;8cilGU9wRgipqK6D5dOzuj5q8RaJP4e1qfT5snYd0b4xvQ9DWXXvvjjwknibS90IVb+DmFzxu9VP&#10;sf514NPBLbTvBPG0csbFXRhgqa5Zw5WfbZbjViaWvxLc9i+FviRb7Sjo9w/+k2gzFn+KP/6x4/EV&#10;6HXzDpmo3Ok6jBfWj7J4W3Kex9QfY17/AOF/FNl4m09Z4GCXCAedATyh/qPetac7qx4eb4B0qjqw&#10;Xuv8GdBRRRWp4oUUUUAFebfFbxELbT49Ft3/AH1zh5sdoweB+JH6H1rs/EGuWvh/Spb66YYUYRM8&#10;u3YCvnbVNSudX1Ke/u33TTNubHQegHsBxWVSVlY9nJ8E6tT2sl7q/M6f4Y2Ul34yhkDMI7eNpXx3&#10;42gfmR+Ve715v8ItMMGkXmouuDcSBEP+yv8A9cn8q9Ip01aJjm9VVMS0umgtFFFaHmHgPxJ/5HzU&#10;PpH/AOi1rk66n4jOH8d6ljkAxj/yGtctXJL4mfe4Jf7NBeS/I+iPAv8AyJWl/wDXL+proa5T4c3A&#10;n8EWHzAtHvRvbDH+mK6yumOyPicUrV5rzf5hRRRVGAlNZgilmOABkk06vPvid4oXTtLOkW7/AOlX&#10;S/Pg/cj7/n0+maUnZXNsNQlXqKnHqcje/E/XRq9zJZzx/ZDIfJieIEBR0568/WvY9MmuJ9KtZrtV&#10;Fw8StIFGAGIycCvm/SLP+0NZsrPtPOkZ+hIFfTajagAHAFZ0m3e562c0aVHkhTSTOSvfiR4aspJI&#10;jdySyRkqVjibqPc4Fec+NPH0niWIWVpC9vYhtzBz80h7Zx0HtzWvc/CTUZ7qab+0rYeY7NjY3GTU&#10;f/CntR/6CVt/3w1KXtGb4ZZbRkp8135/8Meb13fgHxvZ+Graeyv4JDHLJ5gliAJBwBgj04q7/wAK&#10;e1H/AKCVt/3w1H/Cn9R/6CVt/wB8NURjOLujtxGMwOIpunOenzO8sPHvhzUrqK2t7/M8rBURonXJ&#10;PbkYrpa8s0T4W3+ma1ZX0moW7pBKrlVQ5ODXqdbxbe581jKeHhJKhK6FoooqjkOd1XxtoGjXklne&#10;3uy5jxujETsRkZHIGOhrzDx/4zsfE0VtbWNvIFgcuZpQATxjAHpXT+KPhve694iu9ThvoIo5tmEZ&#10;SSMKF/pWP/wp/Uf+glbf98NWM+d6JHv4FYCjy1XP3v1+483rQ0TWbvQdUiv7NgJE4Kno69wfau3/&#10;AOFP6jn/AJCVt/3w1L/wp/Uf+glbf98tWahNHrTzLBzi4ykrM6XT/itoVzGv2xZ7STHzBk3rn2K/&#10;4V1uk6zYa5Zm6064E8IYqWCkYb0wR715b/wp7Uf+glbf98NXe+C/Dc3hjRpLKe4SZ3mMmUBAGQBj&#10;n6VtBy6nz2NpYKMOahLXsbl7eQafaSXd1II4Ihudz2Fcpe/FDw1bRFoLmW6fskUTD9WwK3/EOmSa&#10;zoF5p8cixvOm0Mw4HNeZf8Ke1H/oJW3/AHw1Obl0IwVLCTi3iJWZyvivxPceKdTFzLH5UMa7Yogc&#10;7R7n1NYNekf8Kf1H/oJW3/fDUf8ACntR/wCglbf98tWDhNu59HTzDBU4KEJJJepH4S+Jn9kafFp+&#10;qW8k0MI2xyxY3BewIPXHrmu4h+JPhaVRnUGjY/wvC4x+OMVxf/Cn9R/6CVt/3w1H/Cn9S/6CVt/3&#10;w1aJ1EebXp5ZVk5c9m+3/DHrkE8dzBHNE26ORQyt6g8ipc1U021ay0y1tWYO0MSxlgMAkADNWwK2&#10;PnpWTdhaKKKBHl/xN8H+fE2vWEf71B/pSKPvL/f+o7+30ryWvqdlDqVYAgjBBryHxH8LtQOryy6K&#10;sTWcnzLGz7TGe4+npWFSn1R9HlWZxjH2NZ2ts/0LHwb/ANfq/wDuxf8As1esVwPw58Lap4bl1BtR&#10;jjUTiMJscNnG7P8AOu+rSCtE8vM6kamKlKDutPyFoooqzgCjrRRQB5z4y+G8eqySahpBWG7bl4Dw&#10;kh9Qf4T+h9uteR3thdabdPa3kDwTJ1R1wa+oaz9U0PTdag8rULSKdR0LDlfoeo/CspU09Uezgs4q&#10;UEoVNV+J89aH4g1Hw9d/aNPn2E8Ojco49xXqGjfFnTblFj1WCS0l7yIN6H+o/I1Dqnwhs5WaTTL+&#10;S3zz5cq71+gPBH61y138LfElv/qY7e5Gf+WcuM/99YqEpxPQqVMuxusnZ/c/8j1mDxh4euEDJrNk&#10;AezzBT+RxRP4w8PW6Fn1mzIHZJQx/IZrxSXwH4nhzu0mU4/usrfyNMj8D+JpPu6RP+OB/M1XtJdj&#10;m/svCXv7bT5HoOu/Fiwt4ni0aJrqYjiaRSsY/Dqf0ryjUdSu9VvZLu9naad/vMf5AdhXRW/w28UT&#10;kBrBYgf4pJU4/Ik1t2Xwg1KTBvdRtoB/0zVnP64qHzyO6hLL8Gvdkr993+Bw2i6c2ra1Z2C5zNKF&#10;JHYdz+Wa+l4okhhSJFCoihVA7AVyfhr4e6b4cvUvlnmubpUKhnwFBPUgD8e5612Fa04cq1PFzXGx&#10;xNRcmyFooorQ8sSuQ8X+BbPxLGbiIi31BRxKBw/oG/x7V19FJq6szSjWnRnz03ZnzPrGg6loV01v&#10;qFs8RBwr4yj+4bvVew1C70u7S6sp3hnTo6H/ADkV9MXlla39u0F3BHPE3VJFDD9a4bVvhNpN2Wk0&#10;+eWyc/w/6xPyPP61i6TWsT6OhndKpHkxCt+KM7Q/i3EUjh1q1ZXAwbiDkH3K9vwz9K7O28a+G7pA&#10;6axaqD2kfyz+TYry+8+FHiCDmBrW5GeAjlT+oH86ypfAHiiHO7SZDj+66N/I0c81uiJ4PLqz5qdS&#10;3z/zPa38V+H4xltZsce06n+tc7q/xT0SxRlsS9/NyAEUooPuxH8s15gvgnxKzADSLjPuAKtRfDnx&#10;TL/zDCo9WlQf1pucnshQy3Awd51L/NGXr3iLUfEd79pv5c44SNeEQewrLVSzBQMseABXf2fwj1mb&#10;Buru0gHoCzkfpj9a6rRfhXp2mXlvd3F5NdTQuHUYCISOmRyf1qOSUnqd0szwdCHLTe3RHVeG9LGj&#10;eHbGwwA0UQ347seWP5k1q0UV0LQ+QnNzk5PdmDq3jHQ9Euja6hfCKcAHyxGzHH4Cud1H4saLbxOL&#10;KG4upMfL8uxc+5PP6VH4v+Hl54i159QhvYYkZFXa6nPArC/4U/qP/QStv++GrNud9D2MPRy/kjKr&#10;PXqv6RwGoX02pahPe3BBlncu2BgZPpVavSP+FP6j/wBBK2/74aj/AIU/qP8A0Erb/vhqydOR7kcz&#10;wcVZS2Oe8JeNLzwrI8axi4s5G3PCTjB9Qexrvo/i/o7KPNsb1G77VVh/6EKwv+FPaj/0Erb/AL4a&#10;j/hT+o/9BK2/74arj7RHBiHlleXPKWvzOkX4t6A3WC9X6xr/APFVG/xd0MD5bS/J/wBxB/7NXP8A&#10;/Cn9R/6CVt/3w1H/AAp7Uf8AoJW3/fDU71Dn9hlf87/r5FjVfi/I8TR6Xp/lsRxLO2cf8BH+Nea3&#10;d5cX93JdXUzSzyNlnY8k16F/wp7Uv+glbf8AfDUf8Kf1H/oJW3/fDVLU3ud2HxGXYf8Ahu33mP8A&#10;DPT/ALb4ygkZcpbI0xyO/wB0fqf0r3muN8DeC5PCrXklzPHPLPtVSikbQM+vrn9K7KtaceVWZ4ea&#10;YmOIxHNB3SFoooqzzgooooAKKKKACiiigAooooAKKKKACiiigAooooAKKKKACimF1UgFgCegJ606&#10;gBaKKKACiiigAooooAKKKKACiiigAooooAKKKKACiiigAoxRRQAUUUUAFFFFABRRRQAUUUUAFFFF&#10;ABRRRQAYFFFFABRRRQAUUUUAFFFFABRRRQAUUUUAFFFFABRRRQAUUUUAJVMalanVG04TD7WsXnGP&#10;vszjP51ZkkSKNpHYKqgliewrzDUGudK1XTPGsjyeVeTlLhG/ggbiPgeigH/eqW7HRh6Cqtpv09ex&#10;6lWRP4isIbqW2Tz7iSH/AFot4HlEZ9CVB59utagYOmVPDDgivN9G8QP4L1C40bxBAyRS3DyxXyId&#10;sm7nJ/ycdKG7DoUPaKVldrod1petafrHm/YJ/NEWA52kbSexz34pb7WbLT5kgmkZrhxlIIkMkhHr&#10;tXJx79Kr2y2EAvtYtJUkhuY1lZozkMVU85Htj8q5z4bB9RtNQ128Ie9vLkgv6IoGFHoAc/kKLvYf&#10;sY8sqmtlb1uzpoNfsZr1LNzLb3Mn+rjuImjL/wC6SMN+FahIAzXM+PbFbvwleSD5ZrUfaIZBwyMv&#10;OQfpn865TW/Et5qHw90aOOQrc6o4t5ZB1IU7W/M4/AmhysVTwvtoxlDq7P8AO/3HdL4k0+aSRbXz&#10;7sRnDvbwtIgPpuAwT9Kktdf069uJILednmiQySR+WwZB6FcZB9utWrCyg0+whtLZAkMSBVX2FRf2&#10;XANaGqKNs3kGF8D74yCM/TB/OnqYfu9VZ+RUtfFOk3mpPp8E07XUf34zbSgr9crx1rarhNBAHxS8&#10;R8f8sov/AEFa6zWb46bpE9yq7pQu2JT/ABuThV/EkCknpqaV6KjNQh1S/EktNQtb6W5S3lDtbSeV&#10;Ljs2AcfrVuvN9Ggl8HeOI7G4maSDV4AxlboZ16/mc/8AfQrrfFuqvovhe+vov9aibYz6MxCg/gTm&#10;hSursdTD2qRjB3UrW/r1JrjxDp0F81isjz3ajLQwRtIyj3wOPxpsXiPTZLyGzMskV1K21IZYmRzw&#10;TnDAccdao+BtPjs/CtnKMtPdILiaRuWdm5yTWtfaZDe3FpcMFE1rL5kb7ckcYI/EH+VPWxM40ozc&#10;NdOvmVLnxTpVpqcenTzTLdyfcj+zSkt9Pl5rSnu4LW2a5uJVhhVdzPIdoA981xmvD/i6fhzv+6k/&#10;9BaovEczav8AEXRtBm5sY1+0yJ2dgGIz7fKPzNTzGywsZcrXWLb+VzRku9LuNaj164F5JBbxbLd/&#10;skmyPPLSfdzzwM9MCumW/t5LIXkMomtyNweEGTI9tuc1PtGNvauA8LTvpXj3W/DqEfY/+PmFO0ZO&#10;0kD2w/6U9jOMVWi2vsr8DrdK8Q6XrUk8djc+ZJAdsqMjIyn3DAGrGo6na6Tatc3jukKjLMsTPgep&#10;2g4rzzVNM1C21rVvE2jkm7srzZLDniWHyoyRj2yf/wBYror/AFq08QfD3Ub+1YFWtZA6E8xtt5U/&#10;Sldlzw0U4yhrF2T7p/1sdPa3Md3As8XmbGGRvjZD+TAGs7VPEul6LIiajPJb72Cq7QOUJ9NwG39a&#10;1EAEa4HYVz3jW1jvdDjtZgfLmu7eN8HBw0qg1T2OelGEqijLY6JHV0DKQVIyCO9Z8WuWU+pPp8bT&#10;m5QBmU28gAB6HJXHrXI+GdTu/DGrjwrrMgaIjNhcngOvZf8A634eldLZjPjDVDx/x6W3/oUtK9zW&#10;pQVNu+qtdPubee9VLDULXU4WmtJRJGsjRkj+8pwf5VU8Q3cttphitTi8unFvARzhm/i/4CMt+Fcp&#10;4UT/AIRbxffeGmZvstyoubQsck8fMP0P/fNDepNOhz05Svqvy6noP1rJbxFp/wBre2gaW6ljOJBb&#10;xNIEPoWAwD7ZzWX8QdYm0bwnPJbuUnnZYUdeq7up/IGtPw1pkOkaBZ2kSrlY1MjKPvuRyfxNF9bC&#10;VJRpe0l1dkOtfEGm3l6tlFMwuypYwPGyOoGOoI461D/wlekf2n/Zvm3H2zGfJ+yy7sev3elXLjS4&#10;J9TtdQ2gXFvuUPjkqw5X88H/APXXLYA+MH/cN/8AZqG2i6dOlO++ib+Z197f2unWrXN5OkMK9Xc4&#10;FZ0niawgjWa4S7ggY/66W2kVB6biR8o+uK5iSdtb+LK2M5za6VD5qRkcFyF+b6gsPyrvZYkmheKR&#10;FZHBVlYZBHpQncU6UaXKpatq/wB5DLfQQ2Yuy7yQY3BoUaTI9QFBJqvpGu6brsDy6dcidEba3ylS&#10;D7ggGuU+H91NBf65oLMWgsLg/Z8nO1CxGP0B/E1jPaah4duLjxVpYaWE3lwl/bZ4KCZwGH0H5fTN&#10;HN1NvqkeaVNvXS3Z3PRtT1iz0eETXrSJGSBuWF3GScD7oNW4JknhWVA4VugdCp/I8iud1nUbXV/C&#10;MN7aSCSGW4tiD/23TIPuK6YcL+FO+pyzgoxV1rdr7rFWXULaG/gsZJQtxOrNGh/iC4z/ADq2TgZr&#10;zDxKLpnTxpbliLO7CRIG4a3U7Sf+BNn8DXpFndRXtnDdQMGimQOh9QRkUk7sutQUIRknvv5PsZQ8&#10;WaOdUOmiaf7YOfJ+yy7sYzn7vStwHIBrg7cA/GO6yOmng/qtd5TTuGIpxp8vL1Sf3hRQazJtYT+0&#10;Tp9pH9ou0UPIA2FiU9Nzds84HJpmEYuWw2fXrW31y20l45zc3IYxkJ8uFGSc1q1xmiytrfjrUtRk&#10;iZI9PiWzjVugcklyP5fQitmTXhIt09hbfaY7YkSymQIm4DJUHuR+XvUpm9SjZqMVrZX9WbNRXVzB&#10;Z27z3MqRQoMs7nAAqDSdRj1bS7a/iR0SdA6q45Fcbr0za18RtM0KU5sbdftMsfZ3AJGfUdPzNNvQ&#10;VKg5zcXpa7fyOlTxNYPF5yx3pt+vnfZJNuPX7vT3qaLxBps9jNewXBmtomKtJEjSDIGT90HtWmFA&#10;GMDFZUOlQaZa6mYAFS5kacoBgKxUA/mRn8aNRL2b0sypF420Ga2N1HcTtbr96YWk2wfVtuK2LK+t&#10;dRtUubOdJ4X6OjZFcF4F17StL8DxLe3sCOHkzEWBc/MeAvU1e+HGnXllZ6lcTW0lrbXVyZLa3kGG&#10;Reecduw/CpjJux018LCCm1dcrsr9Ten8VaTb6qmmSTTLeP8Adi+zSZYeo+XkcHn2rZU7lB559a4X&#10;VQP+Fu6GcDP2WT/0F67aeeO3t5J5XCRxqWZieAB1NUnuYVqUYKHL1V/xZCuo2r6nJpwlBuo41lZO&#10;+0kjP6fyqxI4iRnYMQoydqkn8hXmNz9o0TXdK8YTswi1CQx3ak/6tH/1efou3PuvvXqHDD2NJO4V&#10;6KpqLi7p/n1MGLxlos9zLbwzXMk0TbZESzmYofQ4Tjoat2XiLStQumtbe7T7SvWFwUf/AL5YA1zP&#10;g4AeNfFoAGPOj7f79WfiHpEd34el1GIeXe2IE0Uy8MADyM/r9aXM7XNpUKXtlS1V7a+qOvZ1RSzE&#10;BRySayB4lsJFd7dbq5iQ4MsFu7ofoQPm/DNcR4g8Q3Oq+FvDln5jRvq7rHcOnGQCFYfiWr0q2git&#10;baOCCNY4o1CoqjAAHampX2M6lD2MU57tv8NCKx1G01O3FxZzpLHnBI6g+hHUH2NZ1x4t0i21H+z5&#10;ZrgXeNwhW0lZiPUALzXN3cx0L4q2ggGy31WECdB0ZxkBvrwPzPrS6ndW9p8WrKa5mjhiGnHLSMFH&#10;3n7mjmNI4aLfWzjdf5HVWXiLStQu2tLe6H2lRkwSI0cn/fLAGptU1iy0W2NzfySRQrjLiJ3A5xyV&#10;BxXEatjxJ460WfQwZI7Jt11eRj93tyDs3/xcZ4H97610HxA/5EbU/wDcX/0IUc2jJeHgqlOOvvbr&#10;qtS3H4p0yaFJoxfPE4DK62E5BB6EHZ0q9YapZ6nZfbbWbfb5YbmUpgqcHIYAjkVz2ieI9J0/wfpz&#10;XF0qmKzj3gKSQQgz0FXb+0fWfBt0lgghlv7cyBSeNzjJH49KL32InRUZcrTSva7Jf+Eq0zy/ODXL&#10;WwP/AB8C2kMePXdjGPfpWlp9/b6nZpd2knmQPna+OuCR/SuK8MeNbSKOHQ9ctzpt7Agi/ertR8DA&#10;+n8veux0mwh0vTo7S3x5KMxTHQAsWA/DOKE7jr0VS0aafTs0ZniaVboWuhLIUk1FyrkEAiJfmf8A&#10;MfL/AMCqDV/Cjano1xZPql46snyJIU27hyucL0yBWzLoumT3f2uXT7V7kYIlaJS354zVuWKOeJop&#10;UWSNhhlYZBFO19yI1uTl5On5nKfDzWhqfhlLaRwbux/cyrnJwPun8uPwNXtOutM8Y6APtUcE4PyT&#10;xEfccdfceorQtNC0qwm86z060gl6b4oVU/mBTH8O6O2CdNtshdoIjAOPTNKzsXOrTlNyjdXd15dz&#10;kPCGlGw8S+INLs5Wm0YKFwTkK5AyufUAkH8M1N4BMmhT3/hq/Oy4ilMsBbjzozxlfyz+PtXbWlnb&#10;WMCwWkEcES9EjUKB+AqO706z1AILu1im2HKmRASp9R6UKNi54v2nMpLR2+9dTD8b3wTQJtOgHm39&#10;+PIggX7z56n2AGTnpXPeIvCF1a+BdMhskE13pbCVlUZ3Z5fb6/Nz+Fd3a6TYWMrS21pFHKwwZAvz&#10;EemetXaHG+5NPFOlyqHR39en5GZomt2WuadFd2cqsrKNy5+ZG9COxqzHexzXb28Xz+WP3jg8Iey/&#10;Xv7fiKpzeGtEnuGuJdLtWlb7z+WAW+vrV+G1ggthbxQxxwgYEaqAoH0pq/Uxm6d7xucToLqfin4i&#10;wRzFH/Ja19TVNd8RRaZHdSRpYKLmYxEZEh4jHIPbcf8AvmtSLQNIguPtEWmWaTZz5iwqGz9cU+30&#10;XTLS6Nzb6fbRTnOZUiUN+YFK2htUrxlLnW6SX4WOR8ceHphoLalHqN1Nc6ewni83ZxgjOMAdufwr&#10;Svgnjj4fyfZCA9zCGVc/dkUg7Sf94Yro7uxtb+AwXlvFPETnZKgYfkajsdK0/TdwsrKC23fe8mML&#10;n8qLagsT7kb/ABRd0c74E1qC60ODS5m8nULFfJmt34YbeAcfTFdJLeRJcx26/PO5zsU/dXux9BUF&#10;7oel6jKst3YW80i9HeMFh+NWLTT7TT4zHaW8UCE5IjQDJ9TQk9jOrOnOTmlv0OM15x/wtTw5yMiK&#10;T+TUniq0k0jxjpXikIXtIx5F1jnywcjd9Pm/T3rq5dA0ie4+0S6ZaPPnPmNCpbP1xV/y18vy9o2Y&#10;xtxxijlNVikuWy2Vn5pkf2qAWv2nzo/I2b/M3Dbt65z6VxvhSzfUvFer+KWQpb3H7m13A/OgwN/0&#10;O0frXSDw3oq8DTLXbnds8sbc+uOlaZRShQqNpGMdsU7XMo1YwjJQ66fIwvD7K+oa9tIP+n8/9+o6&#10;4vxjo914W+33+lJnStRiaK6txwImYYDD0GT/AE7ivRrXSdPsZ3mtbG3gkflnjiCk/UirM8EVzC8M&#10;0ayRupVkYZDD0NJq6Lp4n2dTmSuuqHJ/q1+grD8Vui2FluYDOoW3X/rqtbwwBgVUvdLsNR2/bbOC&#10;42/d82MNj86ZhCSUrszvE3hy38SaUbeQ7J0+aCYDmNv8PWsHwLd6lcaxq0Orx7b20hgt5G/v7TIQ&#10;34gj69a7eKNIY1jjVVRRgKowBTPs0PmyTeUnmSKEdscsozgH25P50ra3NY4hqk6T1XTyOdliHiDx&#10;LL5V5LDDpf7tWgYZMzD5uoPRcD/gTVheN9Jn0iGz8Rw3tzcT2Ey7vOZfuE4I4A6nA/E121no+m6f&#10;KZbOwtreRhgtFEqk/kKkvdMsdSRUvrSG5VeVEsYYD86LXRdPEqFRNbL+n95zXi6xXxd4JEunHznw&#10;tzBj+LHb64J49a0PCeuwazokDCRRdxIEuIjwyOODkdhWvZafZ6fEYrO1ht4yclIkCgn8Kq3Xh7R7&#10;25+0XGm20k3XzGjG4/jRbqT7WDh7N3sndFj7dE98LSL95IBmTaeIx23fXsP8K5HzE/4XDjcM/wBn&#10;bce+7P8AKuytbO2soBBawRwxDokahRn6CqX/AAjmi+f539lWXm5zv8hc/nihq4qVSEObzVjlNSt2&#10;8O/EeLXZsLp2oR+RNMekT4AGfQHavP1rtru9trGzku7iZI4EXczscACpZYYp4miljWSNhhlYZBH0&#10;rPi8PaRE6Omm2wMZyn7sYQ+w7U7W2CdWNTl590reqOc8B6ZcCXVdeuY2iOpzGSKN+qx5JGfru/St&#10;jw15VxpN0hAdGvboFSMggzP/AI1uSRRyxmORFZCMFSMg1WstLsNO3fYrKC23fe8qMLn8qErBUr+0&#10;bk99PwPONX0q98KamlraAvoep3kJCf8APvIJFb9cY/8A1c9x4jvjb6alnFKI7u+cW8BPUFurfguT&#10;+ArWmgiuY/LmiWRMhtrDIyDkH8wKrXej6bfTpNd2FtcSIMK8sSsR+JFJRtcuWJVTlc1qvxMpvCkZ&#10;0o6d/ad8bTyvK8rKY2Yxj7mayvh1qJS0vPD1zIDdaZM8Y/2k3Hn88/pXbbF2bMDZjGO2KzofD+jW&#10;9wLiHS7OOYHcJEhUMD65xTtrclV705QnrfVepycM8Ufxjud8iLusQoycZPynFdbqOtWenQgvNGZn&#10;YRwxBxukcnAUfiajk8M6FLIZH0ixZz1Jt0JP6U6Hw5ottOk0OlWUcqHKusCgqfUHFJJodSrTqOLd&#10;9El9xeuJGitZJVUsyoWCjucdK4XwfqkFr4Ql1N5Fn1O7kmnmXd8xZSevooUA+2fcV6AelULfRtNt&#10;BOLewt4xcZ84LGBvz1z602ncinVjGDjJbtfh0OE0m5ntPhjqd/bybtRuBJczsg5VnPX6hefatLRr&#10;XT5fCWnLd6pvsPJUfZ4cKJGxyrYyzHOflB59K7C2sbWztVtba3iigAwI0UBfyqrZ6DpOnzme0061&#10;hlP8aRAN+dLlNp4qMlLS13f+vQuwKkcEaRRiOMKAqAY2jsMdq4LxRFJoHjjTvE5R2sGXyLplBPl8&#10;Ebj7cj/vn3r0KmSRpLGySKGRhgqRkEU2rmFCt7OTdrp6P0ZHBd29zbLcQzJJCwyHVgQR9aqvepda&#10;fczIMQBWCyHo4xyw/wBn3749MEwx+F9Djk3ppVopzu4iHX6VoXNnbXcHkXEEcsX9x1DD8jQTeCd1&#10;c858J6Fa+I/hsLNiqzrM7RygcxyA8H9fyNdD4P8AEMt9FJpOqfu9YsjsmQ8GQDo49fw+vcVv2Wka&#10;dprFrKxt7YtwTFGEz+VNn0bTLq7+1T6fbS3HTzXiUt+eKlRsdNXExq8yktG7ryZyOrSJ/wALe0Nd&#10;w3fZX/k9bfiV0vpLTQFmKPfMTLtPzCJeW/PhfxNX5PD2jyXH2iTS7Nps58wwqWz9cU99E0qS6F0+&#10;nWrXC4xKYVLD8cU7bkutBuL/AJVb56mNrvhR9T0W5tG1S8l3ISiyFNu4crnCjvimfD/XF1jwvAru&#10;Dc2g8iUd+Oh/EfrmuomhjuIWiljWSNhhlYZBqlb6BpFmXNtplpCXG1jHCq5HpwKLa3J9upUnTn3u&#10;v1+85XwbLG3jXxZhwczxgfhvzU/jjVhc6e/h7TP9J1O8IjMcZz5aZ+Zm9Px9a3T4X0FmLHRrAseS&#10;Tbr/AIVetLCzsEKWlrDbqTkiKMKD+VFtLFyxEPaqqltb8EcF4n8K3Nn4T0Z7GPz7vRyrlUBO/oWI&#10;H1AP0zXc6ZqVtqunQ3trIHhlUMDnp7H3FXTWZJ4f0iWSR30+3JkOX+QDefU+v40WtsROv7WCjU3T&#10;evqcssH/AAkvxGh1GD59O0qMoZcfLJLzwp74yPy9xTb7ym+MNjHJtbOnlQCO+XP8q7mCCK3iSKGN&#10;Io0GFRFwAPYVSfQNIkuTcPpdo0+c+YYV3fnijlLjiknqtErI5HcfAXiVgRt8P6nJkHtbS/0U/wAv&#10;pWx4+kRvAmpMGBUouCD1+YV0F1ZWt7bm3ureKeA4zHIgZeOnBqq3h7R2t1t20uzMKnKxmFdoP0xR&#10;boL6xFzjUktVa/nb9St4Y8pvCGlBtpX7FEGz0+4M1Wk1+0sdFvJ7ELJaabsiLg5BxjcB64BHPr9K&#10;u/8ACLaABj+xrD/wHT/CrcemWMNl9iitIY7bOfKSMBc5z0HvTszNzp8zbu9TK1nSND8U6OJrjyZI&#10;thaK6RhlB6hvT26VQ+G4vF8KIl3I0kazOtuzd4hjGPbOce2K238N6NIxZtMtTk5I8oYJ9x3rTVFR&#10;QqgBQMAClbW5Uq/7p0ldq99eg6obi5gtYzJcTRxIP4nYKP1p0sscMTSSuqIoyzMcACuL8b6ja6no&#10;8WlWrq9zfXEUKZXBVS2d4z1X5eopt2RnRpOpNLodrHIksayRsrowBVlOQR6in1UMtppdpEkkkcMS&#10;hY0DHAz0AHv7U2z1Ozv5JoraYPJCQJEIIZMjIyDyKZDi9WloXKZJNHFjzHRc9NzYrG8W67/wjvh+&#10;e+VQ0wwkKnoXPT8uT+FVvD3h+EabBe6rGt5qc6CSWaddxUtztAP3QM4wMUr62NFS/d+0k9NkdGHR&#10;gMMDu6c9afXPr4cis/ENpqNgphiCuk0CNiP5h94L0ByB0rQ1q/Om6RcXKKHlVdsSf33Jwq/iSB+N&#10;F+5Lgm0oO9y8rBuQcgelOJAHJrhfAd3d2N/qnh7U5d93bymdH/vq/JI/E5/4FXReKLS3u/DeoLPE&#10;kgW3kK7gDtO04I9DQndXLqUOSr7NvTv6muGXGcjFLnPSuD8C6DpF54Lsp7rT7WSeQPulaMbz87D7&#10;3WneCrudPEOuaTFcyXWnWsg8h3feYyeqZ9Ov5UubYueGS50n8P8AnY7r3pqsGGQQR04qlrN+dM0m&#10;4uVUPKq7Yk/vueFX8SQK5TwJdXdjf6p4d1OXzLyCU3CP/fV+SR+Jz/wKnfWxnCg5U5TXQ7rgDnik&#10;DAjgisjxPawXXh2/E8KSBbd2XeucHaeR71ifDOzto/B1ldJBGtxL5m+QKNzfvGHJ/AflRfWwKknS&#10;dS/Wx2eaTcPUU2aNJomjkRXQjlWGQa89+Hum2Q1fxBKLaPfBeskJKg+WAW4X0obswp0lKnKd9rHo&#10;vHWkJAGSRil6CuE0qf8A4TPxLqUl2N+lac/kwWx+5I/OXYfxdOM8c0N2FTpOacnstzt45opc7JEb&#10;HXDA1JXL+JNBgj0ee90uJLPULVDLDNAoU/KM7Tj7wIGMHisu68S3urfC+fVLHKXoj2S+X1QhgHI9&#10;OMn2zS5jSGH50pQejdvS53AniZzGJELjqu7kU9SCMg8Vx2j2HhXxFoaDToYUZU+8mFnhb1J6hs9+&#10;/vXQaDaS2GgWNpN/rYYEjb6gYpp3Iq01C61unszTpjukal3YKo6knApxOOa57xB4h0+00O+l82OQ&#10;rE4QMMozjjbnoTnt1obsRTg5ySSNu3uoLtDJbzRyoDgsjBgD6cVNWB4Usk0TwfYxSkRbIfMlLnAU&#10;t8zZPtmr8Os6fPdpax3KmaRd8anI3r6rn7w+lCfcc6dpNR1SNA0m5fUfnUc8Mc8LRyoroeqsMg15&#10;r4I0HStQn8QR3VjDIsV40ce5eUXJ4B7UN62LpUYzhKbdrW/E9PzxnNIGB6EV594Kmln1LxBodyxv&#10;dPtJcRGY+ZtGSNuT16foaT4YWNukGqT+TH5qXrxq+3kAAcD06mkpGtTCcik2/ht87noRIA60Egdx&#10;XO+NNPtb7Qj58KOfPgUNtG4AyqDg/Qmsf4kabZReDHkjtYUeF4xGyoAVBboPTqabdkZ0aCqOKva7&#10;sd1uHTI/OlrgPFOiaVpvg59QsYksLu3RWimtz5bbiQMEjrmun8MXd5f+GtPur7/j4lhDOcYz6H8R&#10;g/jQnrYJ0OWn7RPS9jXJCjJOBQCCMg5FYHi2SebS/wCyrJsXmoEwof7qYy7H/gPH1Iqt4C1d9S8N&#10;xw3GRd2TfZplPUFeBn8P1zRza2J9g/Ze18/6Z1NIWXP3hS8V5xrWk6fL8VNJgks4Whnt3aVCg2uQ&#10;HwSO54FDdgo0lUbTdrJv7j0YEdAaWvN/EMa+HPGWhDQmMLXcmye0ib5GXIGdnQdW59vY16QM4oTu&#10;FWjyRjJO6kNZgCASBk4HvTq888c6lfpfRX9gSbfRJo3uFB++z/w/gpGf9+u8s7qK+s4bqBg0UyB0&#10;PqCMihSu7BUoOEIz7/gTZA6kZo3D1H51hzeFtMu9VutR1C1huZJdoTzFyEQKBjB465OfeuKg0TTf&#10;Ffi8rYWEEOiaa2JZIowv2iT+7kdv6fUUmzSlQhNN81kld6fhuepU3cpbbkZ9M0ABEwBgAcAV5xPr&#10;V3aeOLLW5SRpN87WEZPQKp4f8XyR/s027GdGg6t7dD0mjPHpR1GayvENpBeaDexzxK6iByNyg4O0&#10;8j3pmUVeSTNTcvqPzpQQa4HwDoWkXvguxnu9Ns5pmMm6SSFWY/vGHUiui0vTrTTbe/n0dI/KmYss&#10;SDaokUFTj8VqU+pvUoxhKUL6p22NhpokZUaRFZugLcmnBgScEHHB5rz7wXNoetWL2+pxQy62ZHN0&#10;t0gMjNuPTd2AwMDpium0TQxpcOoWjlpraW4MkQmbf8hReOfQgjn0oTuFWgqbcW9V+Pobm4f3h+dL&#10;XmXgvQNJv73xEl1YwyJFevHHuX7i5PC+n4Vf8CXl2mva5oxuJLmys5cQtI24pyRtz+H6UKWxpUwi&#10;jzcsr8tunc7wsoIBIGTge9Orzvxpqd/DqkGp2RJstFnQXAU/fZx8w/BSo/4H7V30E0V5aRzRMJIp&#10;kDKexUimndmNSg4QjPv+BFfvcraOLERtcniPzM7V9zjnFYulaj4ka5+xappMUZVsm9hkBiZe+FJ3&#10;A9vxrl/EunXWh+KH1nw/CkbW9ustzAgwJVLMG4Hsoz+fWu103UdP8UaGtzGqT28q4eKRQdpHVSPW&#10;le7sbypKnTUkk0+vVP7zXBDDgg0ySaOFd0kioP8AaOK4zS7y28MfDj+044Iw6xEnC48x9xC579TV&#10;rwppCXukQavq6re6heJ5pklXcEVuQqg/dGMdKd7mcsPypyb0Tt6s6tWDqGUgg9MUu4DqQK4PxJL/&#10;AMIVqVhqlgBDp9xN5N5bL9w55DqvZsA9OuBUXxJsbaddGk8qPzJr5I2kC8spHQ+vQUnKyZVPC88o&#10;66Svr6HoQORRUNtbQ2lusUEUcUajhI1CgfgKnqjkYwsowCRycD3pwrzzxpqd/DqkOp2RJstFnQXA&#10;U/fZx8w/BSo/4H7V31tPHdW0VxCweKVA6MO4IyDSTuzapQcIRn3/AAOUvJjrvjlNHY/6Dp0QuJ48&#10;8SyHG0H1AyD9aiMqa38SoUjTMGj27MX7NI/GB+H6g1evtCgfxQuoR3N1byzxeXMsMm1ZABkZ4yD7&#10;gg1Lpug2dp4h1C8iMgMnlDysjYu1cLgAdhUnWnGMOZfy6fPRmRpl3d614p1a9W1WYWEhtbNZJNqR&#10;MPvsepyeOcdOK39F0Z7C5u7+7nWfULwqZnRdqKFGFVR6D8zWVcaBHaeI5Lqxvbyza8O6dIWXYxHf&#10;DKeT610tnaxWcXlwg8nLMzFmc8cknkmnEzxEuWK5dE0v6+85P4o2M954RMkILC2nWZwP7uCD/wCh&#10;ZrptFvodR0W0u4CDHLErDnOOOR+HSrsiJLGyOoZGGGUjIIrjptGHh6526RfXlpBM25rdWRowfYMp&#10;xSejuKn++pKj1Tudg8saSIjOA8hwozyTjNc5q5vNR8Q2lrYpDIlh/pE6zOVUu2VjGQDyPmb8q1bK&#10;wWJWuJJ5p7llK+fKQWA9AAAo/Ac4Gc4qnoulf2deXcwvrqdrl/MlExQgtwM8KCOABjpVMiEVDmkt&#10;0cr4obU9E8RaZ4nuIreOKNxbTiCRm3I2euQPf8cV2uuOJPDeoOpBDWshBH+6ar+JtHi1zT/sFxPP&#10;Fbuw3iLblsEEclT3HaqY0TZ4bOkf2jem22eVuJQuEIxtzt6Y49aSVmzf+JCEnunb5GT4J0Cw1LwN&#10;ZG5WcmVZA224kUffYdA2Kg8Kzy6F41vfCsLCawRPNjbYN0ZIB+Ygc9cc+1a2m6BJpdklhZ6zqMVs&#10;nCp+5OMnJ5Mee9aWj+HbDRVnntRK1zccy3Erl5G/E0ktjWrUs6nO7qWy7a7lXV2vNR8QWtrYpDIl&#10;hi5nErlVLsCEHAPT5m/Ba5zxT/aWi+ItL8UXMNukUbi2n8iRnyjZ5OVHQE/jiur0TSv7OvbuYX11&#10;O1y/mSiYoQW4GeFBHAAx0p3ifSItb0w2NxPNHA7DeItuW5BHJU9x2ptaGVKfJVjC2lrP57ljXXD+&#10;G9QdSCrWshBH+6ayPhv/AMiHp31l/wDRjVLFom3w2+kf2jem32eVuJQuExjbnb0x+PvVPTPDraVY&#10;raWWs6nFbqTtQGI4ycnGY89TR1BUv3Mqd+v+Z1huIvtH2fePN279vtnGa4v4e/8AIT8Tf9hF/wCZ&#10;ra0rSBY/bLgX13Pc3O0NNOysyhc4C/LgDk8Y71kaf4YXSri6lstW1GJ7lt8xBiO4884KcdTQ90FO&#10;mlCpC+9v8zsZ54ojGjuA0rbIx3Y4JwPwBP4Vwfw4DadqWvaNcfLPDceYAeCynIyPbp/31XQ6bo2z&#10;VlvrjUL28ljjZY1nZNqZxkgKo57Z9DUus6PbzTLqcTy21/CuFuICAxX+6QQQw9iDSeruRC0FKj/N&#10;b77lvXLuOx0O9uZGASOFzk/TiuX8BRDRPA9vNegqLqYMFI6eYwRfwOQfxq1a2Z8QuBqtzNcQRS5F&#10;udqxsQTgsAAW6DgnHtW3rumwapoz2U+9YpGjz5ZwRh1PB/CjzB/u4+xfVq5y2veA1hkfV/Dczaff&#10;xguEjOEf2x2/l7Vv+DtXn1zwxaX10AJ33K5AwCVJGfxxWVLBeNL/AGWdYvzbt8hOY9+3HTdsz+PW&#10;upsbK306xhtLSMRwRLtRR2FEd9C8Q5eyUamr6PyOf8X3s0lxpmg28rRSanKVkkU8rEoy+PQnp+dZ&#10;3i5Le5udD8K2sKeXLcK0iqPlSNBkr+Rz/wDrrY8UaPBftY3ZmngurWXMU0LAMN2MjkEEdKjn8N2c&#10;usWFy8lwWhicEeZxJnAJbjJz9R0x04oa3Ko8sYwl2v8Af3/IoaxdTal43s9EWMy2lrD9qmhVgBI2&#10;cLuyegyDj9K2INHmuNdh1bUZI/Nt0ZLa3i5WMNwxLHBYn6AD9aqeItDgkvoNWgnuLS+hXyxLbsBu&#10;XPRgQQRW1p9hHbqJWeSe4YYaaU5Yj04wAPYACmjKpK1KMo6aW/zLzdD9K848EWC3934jUz3EI+3O&#10;D5MpQkZPpXoVxuMDBXZCR95cZH51zvh3w7Dod7cvbXt3ILhzJKsxQhm554UHv60PVoVCXLRqW3dj&#10;X0vRrDRbNrawtxChJZjnJY+pJ5Ncr8Nj5Sa7aMwMsWoPu4x7f0Nd3XK6to0VjqUmr2FxPZ3U2Fm8&#10;krskwCcsrAjPvQ9NQoTdRTpt6ytr6F/xS3/EpjiBG+S7tlQep85D/IGsr4mf8iPcj/bj/wDQhV/S&#10;9OF1cRX97dXF3NGT5QlKhYzjGQqgDOO5yeab4o0OLX7ZbS6urmO3DBikJUZIzySVJoeqZdFezrQj&#10;2dzmPEWmHR7rTdclSbUNJQKtza3DmUQ5/jUN/n8+PQ7W5gu7SK4t3V4JFDIy9CDVS0s1Ol/Y7iR7&#10;qIr5Z84KSVxjBwBmsXTNA/sezms7HVNQjtySVQtG3l5P8OUOKFowqfvo2e8fy/zHRNqOo+ILvUrK&#10;K2kggBtIDNIy8g5kYYU9Wwv/AACsSya68NfEVheJDDa62MgRuSolHuQDkk/+P11vh7TV0mwFpHcz&#10;zRITt84qSMkk8gDPJ71n+KPDkGuXFs9xd3cX2dt0QgZF2t65Kk54Hek1oVSkvaOk1o1b/L8TqK8/&#10;16Bbr4qaLCzSKGtZOY3Kt0fuORXcWiulsivM8zAYLuBlvrgAfpXM3fh6O58Sway9/eC7hGyMqY9q&#10;qc8Y2e5/OnIywt4zl6MydFgj8NeN5rHVR58l581jqE/zOR3jLHv/AJ7iu51G+j07Tri8lyUhQuQO&#10;p9h7mqHiDQrPXtMWG88wNGweOaMhXRh3BxWbeaNJfWEdrcavfvFGyvz5WWKkEbvk55GaFpcuSVdx&#10;m/R/8AjtdL1p9Cns7q1sHN4He4JmcEl8k/w9s4/AVB8O7yaGzu/D96QLzTJSmM/eQnII9s5/DFdl&#10;ArJbIGkaRgvLsBk/XAArlofDUUHiibWI9QvRdyACQ5j2uMAYI2dOBQ1ZqwQn7SE4SXn8yHxprNzN&#10;LD4Z0hs6jfcSMP8AljF3J9OP0z7V0Gh6RbeH9GhsYMBIly8hGNzd2Nc9D4aWz1i81K31S/S7uCfM&#10;kPlMSOuBuQ4HTgegqxfaRc39q9rc65qTQyAq6r5K5HplYwaS6sudK8I046Ld+bNHXtQc6MiWD5ur&#10;/ENsemCw+9+C5b8KwfEPh/VdQ8KNpiWVii26K0HlzMWUoOAMqOSMj8a17zSPtGt2t59vu4zajEMa&#10;bNiZG08FTnj1rduFZ7eRVkaNiOHUDI+mQRTtcwU3RcOX1MbwdrX9veGrW7Zt04Xy5vZ14P58H8a0&#10;tY/5A17/ANcH/wDQTWF4Z8OQ6DdTG0vbxo523yRSFChb1wFGPwra1ez+36fJam4mhSVSjtFtyQRg&#10;jkGhXtqFaCjiPd2ucn4B0SwvfBFlJPEzM/mbsSMufnYdAfaul02G10DTk05XyIlklRByfL3E/puA&#10;96xtN0OXR7BLKx1nUIrdCdqYhbGeTyY89TWjp+kJarfXEl3dXU90gV5J2UkKucBdoAA+Y0lojbEq&#10;UpSlJ6N3sZ+teDtL8TxR6pZu1peyKssV1DwW4yCR3+vX3pngXVNUuRqWk6uwludOkWMzj+MHPfue&#10;P1FBsJfD9rFZ6dqV4luRhUco+znsSpP9K2dN0iDStNlS2kl82ZjJLO5DSO56kkjH6ULfQdRyVHkm&#10;7r7PdHI+DNPS+1DxMpnuYR9vcHyZSmRuPp/OusSz0zwjolzLaW3lxopdsfM8jdhk8kk8D61S0Dw9&#10;Fol9cSW17dv9pk8yZZShDN68KMde1XPEOlDVFt0e8uYUjkEoWEoAzKQVJypzg9ulCWhNeTnW5b+6&#10;7fgjKi0bWn8PT6bcW+nyG6V2nczNku5JJ+72J4+gpnw7vpRptzod43+l6XKYWHqmTgj26gewFdfC&#10;CsKhnLkLyzYyfyrlrbw1Ha+JZ9Xj1G+F1MdsvMe1xxwRs9h707WasKE/awnCXr8zVjGfF9xxx9ij&#10;/wDQ3rk9St5fAGtnVrFGbQrxgt3Ao4hbsw9B/wDq9K6WPS2Gvf2n9vujK8YiKER7dgJO37uepPfP&#10;NbVzbQ3ltJbXEYkhlUq6N0INK19SI1PZSSesWtUcDeWcmp/B/bb5dxEJQAPvBX3H9M10/g66ju/C&#10;OlyRsCFt0jOOxUbT+oNXdGsIdM0q3sYCxhhUqu85OMnrWLc6WmhTSzaVcT2kczFnt02mLd/eAYHa&#10;foQPajbUuUvbc1Jd20ZfxPje/sdL0m3G+7ubwFE74CsCfoNw5p/xATy4PD0Y6LqEQ5+hrf0rSIFv&#10;G1SeSW6vmXaJpyCUX+6oAAUfQVR8S+H4fEE0SXV5dpHA++NIWRQGx15Un/8AXRKN0zWjPlnCn0jf&#10;72dSDgCqF5q1vaaVc34JeOEMMKOWZTjaPfPFYr6VdzQmNtf1UKRtO1olOPqI80+98PQyaXY2CXl3&#10;Db2hVlWMp87KcgtlTnkZ9Kps5lh0pJSZVi0bWn8PT6bcW+nyG6V2nczNku5JJ+72J4+gpnw8v5hp&#10;lzol43+l6XKYWHqmTgjPbggewFdhCCsChnZyF5ZsZP5VyUXhpLbxDcatDqV8l3OCsjAx7WGBxjZj&#10;sPelazRpCftYThL1+Z//2VBLAwQKAAAAAAAAACEApzTBz5BPAACQTwAAFAAAAGRycy9tZWRpYS9p&#10;bWFnZTEuanBn/9j/4AAQSkZJRgABAgAAAQABAAD/2wBDAAgGBgcGBQgHBwcJCQgKDBQNDAsLDBkS&#10;Ew8UHRofHh0aHBwgJC4nICIsIxwcKDcpLDAxNDQ0Hyc5PTgyPC4zNDL/2wBDAQkJCQwLDBgNDRgy&#10;IRwhMjIyMjIyMjIyMjIyMjIyMjIyMjIyMjIyMjIyMjIyMjIyMjIyMjIyMjIyMjIyMjIyMjL/wAAR&#10;CAGMAZ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zQAUVDPcQ20LTTypFGoyXdgqj6k&#10;8Vweu/GXwfo3mJHevqM6ZBjsl3gH3c4UfnQB6FSZr5z1r9onVJ2kj0jTLW0TOBJOxmc++Bhf1rg9&#10;W+JnjHWs/aNavBE5+7G4gj+mEx/OgD69u9TsLBd15e29uMZzNKqfzNczefFPwRYbhN4jsmZTgiFj&#10;J/6CDXyXDZaxrMxaC1nu5Tx8kTTlv+BYb+ddHZ/Crx1e7Fh0O+SNuD55WIAfi2f0oA92n+Ong2LP&#10;ltqM/wD1zs2H/oWKyZv2ifDiyMsOl6m+3qW8tP5tmvO7f4AeL58eYljb57yXe7H4KprXi/Zz1pl/&#10;e6rpaH0CytQB03/DRej/APQDvP8AwIi/xo/4aL0fvod7+FxF/jWD/wAM33//AEHLH/wHk/8AiqD+&#10;zhqHONbsM+9vJ/8AFUAdPB+0P4aeTZLpupxk8jAjfP5NWvB8cvBcuPMnvrf1Mtm+B9SM15vL+zpr&#10;qr+51PSn9iJVrHn+AfjGBflgsrgjr5V4B+jKKAPfbL4meDNQZVt/Edhubosknln/AMexXSW1/a3q&#10;7rW5hnX+9FIHH6GvkC9+GPjiyjY3Ghag4Xk+Wqyqcf7rH+VYDR6to1wCyTWcvqVe3Ix/3zQB9zZp&#10;a+PNK+K3jPRlTytZu5YV423OJ0PsNwz+td9of7Rd0u1NZ0iCYY5ktZPLb67W4/WgD6ForhtC+LXg&#10;/XmSJNTFncNwIb1fKb8CeD+ddrHIssYdGVlYZDKcg/jQBJRRRQAUUUUAFFFFABRRRQAUUUUAFFFF&#10;ABRRRQAUUUUAFFFFABRRRQAUUUUAFFFFABRRRQAUUUUAFFZmta9pfh7T2vtWvYrS3X+KRsbj6AdS&#10;fYV4R40+P13ctJaeGIjaQ8qbuZcyt1HyqeE+pyfagD3DxB4q0Twxa+frGow2oP3EJy7+yqOT+FeM&#10;+KP2hZDvg8OWCxLkgXN4NzfhGDgf8CNePQW+u+LdWIiW8v76fk4zLK2fU9h9SBXrPhT9ny7m2XPi&#10;K8W0Q8/ZrYh5foXPyj8AT70AeV6x4o8Q+KbhX1K+ubtnICpIxK5z/DGOPyBNdBoPwi8X+IVST+z5&#10;La3OCJb0+SoB9F5Yj8BX0x4e8DeHPC6D+ytLhim7zuN8re5c810eKAPEdD/Z20+32yaxq80zZyY7&#10;RBGv/fRy38q7/SPhh4N0Xa1toNrJKpyJbkGZ8+uWzXXmuU8Y/EDRPBluPt8zS3cgzFaQDMj+57KP&#10;c0AdPDBDbxiOGJI0HRUUKB+AqTj2rxG18afFDxxmbwzo9ppmnnIS5uBkH/gTdT/uqR71fi8AfE+4&#10;Hm3nxFeGY87IYiV/9lH6UAev5qiur2L60+kLcKb5IBcNCOojLbQT+Irye/T4x+FbdpYbyx8QWyDJ&#10;YQAyj/gPyk/gTXDeB/Hep3/xmtNS1mZfNvT9hdQvlqqlcKAueMMo6880AfT4pcUgpaADFGKKKAEx&#10;UNxaW91HsuII5kPVZEDD8jU9FAHFat8KPBmr7ml0WG3lY5820Jhb/wAd4/SvPNc/Z1gfdJousEHn&#10;EV7Hkf8AfaYP5g17xRQB8c698LvFnhpXe40yZ7cYJmtv38Z+u0ZH4rVDQPG/iXwqwbTdQuII1I3R&#10;7t8X0KHIH0GK+1MVyfiP4ceF/FG6S+0yNLoji6t/3Uo/EdfxzQB5v4W/aFt5zHbeI9PaNjwbmzBZ&#10;enUxnkdO2a9i0fXtK8QWYu9Jv4LuA/xRPnH1HUfjXz74r/Z/1aw33Og3C6lABnyWAjmH0H3W/DFe&#10;aW95r/hPVmeGW8sL6E/PjMci4/vA9R9QRQB9wUV4H4M/aAV2js/FMI5OBfW6Yx15dPT3XP0r2/Tt&#10;Ts9WsY73T7qK6tpBlJInDKaALtFFFABRRRQAUUUUAFFFFABRRRQAUUUUAFFFFABRRRQAUUUUAFFF&#10;FABRRVLUtTs9I0+W+1C5jtrWFdzyyNgKP89qALma8p8f/GnS/Dfm2GjeXqOpqCC2f3MR9CR94+w/&#10;GvOPiL8ab7xC0mmaD51nppJVmB2yz9ue6qf7o5PfFcn4J+HOueNrz/RoRFZocS3UoIjj9QMcsf8A&#10;ZH44oAy9X17XvGOrC5u7i4vbtyViUDJGf4Y0HT6L+NepeCfgHdXnl3viaRrODhhaxnMzf7zdE+gy&#10;fevXfBvw70PwXbj7FD516RiS8mAMjew7KPYV1byJFGzOyoijJZjgADuTQBnaJ4d0jw5YraaRYQ2k&#10;IHIjXlvcnqT9a1MVzmjeL7LxBrE9rpcFxc2cCkPqKr/o5kBA2Kx5Y9eRxxXSUAFFFIaAON+IvjiD&#10;wR4da6wsl/PmO0hPRmxksf8AZUcn8B3rxf4Y+EpviN4mutf8QySXVpA4ecyH/XyEZVD/ALIHJA7E&#10;DuawPi/4nbxH48u0WQtZWTG2iC/3VPzMPq2f++RX0N8LNHGjfDrSIiu2a4i+1TZ7vJ838iB+FAHY&#10;RRpDGscaKiINqqowFA7AdqkxRRQAmK8a+MHgBPs8njHRIhFqVmRPcxoOJQpB347MCBn1A9s17NUc&#10;iLLGyOoZGGCCMgg9jQBU0bUY9W0Wy1GMgpcwJMMdtwBq/VLTNMtNI0+KwsIRDaw5EcYJIQEk4Ge3&#10;PSrtABRRRQAUUUUAFcB8T/iDD4M0XybZ0fWLoYt4yM+WOhkYeg7DucCr/j3x5YeCNH82XZNfzAi1&#10;td2N5H8TeiDufwHNfJvivUdX1TXp7zWmlN3OFlPmLtO0jK4XsuDwPSgD6z+Gms3mv/D/AErUb+Zp&#10;rqVGEkjAAsQ5GTgY6AV19ecfBFyfhjYoTny550+mJDXo9ACYrC8R+END8V2vkavYRTkfclA2yR+6&#10;sORW9RQB8xeNvgTqujLLe6CW1OyGWEQAE8YwOCOjj3GD7GuE8OeMfEHgq/abTrpojkiSFhmOQjs6&#10;+v5GvtfFcF45+FeieMo5LgILLVCOLqJeHPYSL0Ye/UetAFfwF8XNG8YeXZ3BSw1UnaIJH+SY4/5Z&#10;t3/3TzXoua+K/FfgzW/BGqCG/t2Qb8wzRkmOX0KN6+3BH616V8N/jhNZ+RpHimR5rfG1L8jLx/7/&#10;APeX36jvnrQB9F0VDbXMN3bx3FvKksMihkkQ5VgehBqagAooooAKKKKACiiigAooooAKKKKACiii&#10;gAooooAKKK5/xZ4t03wfosmpalJ/swwqRvmfH3V/qegHNAEviXxPpnhTR5NR1WcRxLwiDl5G7Ko7&#10;mvlPx58RdW8capmVjDZRk+Rao/yR/wC0T0Zv9o9O2OpoeLfF+r+Otea7u2LZOyCBASsSk/dUdeeO&#10;erH8APZvhd8GY7BbfW/E1uHugRJb2TjIjPZpB3b0XoPrQBzXw0+Cs+seVq/iJZLfTiA0dsRtknHq&#10;e6ofzPtmvouysbXTbOK0s7eO3toVCRxRqFVR6ACrOKq6jDdXGnzw2N0LW6dCIpzGH8tux2nrQBje&#10;K/G2i+DrHz9TucSsMxW0Y3Sy/Rf6nivmrxx8V9Z8ZXDWu/7DpQJ/0WJ8hx/tt/Efbp9a9+T4T+F5&#10;4ZG1e2l1e+m5mvbyVmlcnqRg4UegHAr54+J/gSXwR4jeODzGsJv3trK3dc4Kk/3lOB75B9aAPq3w&#10;7FYQeHdOTTFRbEW8fkCMDG3GRWrXgXwH8egqPCuoSgZJaxZm6Hq0f48sP+BDtXvmaAFqnql0bLSb&#10;y6HWGCSQf8BUn+lXKzteha48P6lAgy0lrKgHuUIoA+HZJXmvHkdizOjOSfVlLH9Sa+4PD2P+Eb0v&#10;b937JDjH+4K+G2IW5TcSFAUNj0wAR/Ovsb4Xan/avw30Odn3yJbiB89mQlTn8qAOxooooAKKKKAC&#10;iiigAooooAK5bxx41sPBWhm9uf3tzISltbA/NK/9AO5q74o8Taf4T0ObVdRl2xpwkY+9K56Ko7k1&#10;474T8Nal8VvEj+K/E4I0hG2wW4ztlAPEaf8ATMfxH+I0AS/D/wAG6h481pvGvi7dLbu+62gccTYP&#10;ynHaJf4R361wvxygEXxK1EgY3pA2AfVMf0r6vjjWKNY0VURQAFUYAHYAV8ufH9NnxCb1ks4GA+m8&#10;f0oA9a+BT7/hyBnOy+nH0+YH+tem15L+z5P5vgG6Xdu26hIfzVTXrVABRRRQAUUUUAZ2saLp2vad&#10;Lp+p2kd1ay/ejkGfoR6Eeor5n+JPwgv/AApJLqmmF7vSM534+e3/AN/1H+1+frX1TTJI1ljZHVWR&#10;hgqwyCD2IoA+S/hv8U9R8FXQsrnfc6S7fvLYnmM92jz0P+z0P16/Uuja1p/iDS4dS0y5jubWYZWR&#10;D+YI7EeleE/FP4NCyjm1vw1ATarl57KMZMQ6lkHdfVe3b0rgPh/8Q9S8C6xuUtNYzEC5tmbiQf3g&#10;egYDo34HjoAfY9FZeha7p/iPSYNT0y4E1tMOD3U91YdmHcVqUAFFFFABRRRQAUUUUAFFFFABRRRQ&#10;AUUVWvb2206ymvbuZIbaBDJJI5wEUDkmgCh4j8Q6f4X0WfVNRl2QRDAUfekY9FUdya+RPGni/UvH&#10;XiFry4JC/chgUkrEueFHr2ye59eK0viZ4/uvHPiA+Szx6bASttAeMDu7f7RHX0HHrXpfwY+Fwt44&#10;PE+tQfvSN9lA46ekrD1/ug9ue9AGl8JPhMmgww69rsAbUmAe3t3H/Hvnozf7f/oP1zXsYoxXDeOf&#10;HU/gjVtHkubaObR7x3inZCfPjcDIYDoVA7daAO6oqrYX9rqVjDe2c8dxbTIHjljOVZT3Bq1QAVyv&#10;j3wfb+M/DM2nuFW5T95aysPuSAcZ9j0Psa6qkxQB8Kul94c1sq3m2t3ay4OOHjdT/MEf5Br68+Hn&#10;jKHxt4XhvwVW8j/d3cQ42yAdR7MOR9a83+PHgITQ/wDCVWEXzoFS9AHbosv4cA+2D2ry/wCGXjSX&#10;wV4qjuHLGym/dXcfrH6j3U8/99etAH2PTW9+neo7e4iureOeB1kikUOjqchlIyCPwqU0AfEXjfSn&#10;0TxjqmnOu0QXMgT3UsWU/TDCvc/2edfF1oeoaJI/723l+0xgjko/DfkwP51V+Pngd7qFfFVhEXaN&#10;BFeqo52g/JJ+GSp9iD2rxzwP4pufB/iq01KFS3lsVli6eYjcMn1OAR7gUAfbFFZ+kavY65pdvqOn&#10;TrNazoGR1P6H0I9K0KACiikJoAy/EOuW3hzQbvVroM0Vsm7YpAZz0CjPGSSB+NXrWY3FrDMY2jMi&#10;K5Ruq5GcH3FebXmoR/Ebx5Bo9iwm8P6HKLm/mXlJ7gf6uMHoQDkn6V6eKAFrM1zXNP8AD2kz6nqU&#10;4htoRknGSx7KB3JPAFO1jWbDQdMm1HUrmO3tYhlnc/oPU+wrwqNtW+N/jI7vNs/DWnnO0HkA/p5j&#10;Af8AAR9aAM+/tPGHxl1K61ayt4U06yOy2t7h9sec8qD0ZyPvH8Miuss/iprXg2OHTvF/g+WxtogI&#10;0uLJMRhRwMAnbj2DV67pmmWekabBp9hbpb2sChY40HAH+e9WJYYp42imjSSNhgo4BB+oNAHN+H/i&#10;D4X8TKo07V4GmPPkTHy5P++WwT+Ga8S/aKtlXxhp9xgBm08ZPc4kI/rXqev/AAb8I62zTQ2R026J&#10;3CWzO0bvUoflP5V4R8UvCWq+Er6ysr7WptTt/IZrZ5Mgom4Aqck98HrjntQB6n+zq/8AxSeqwg8L&#10;eqwGemYlP8xXs9eIfs5ShtJ1yHus0DfnHj+le30AFFFFABRRRQAVgeJ9S1DRLOLVbaJZ7K1YtfQB&#10;MyGHHLp7r1x3Ga3s1wXxU8Z2PhfwneQNMh1G9geG3hzkncMFyOygHr3OBQB2lle22pWMN7ZzpPbT&#10;oHjlQ5VlPQivCvi98I1VZ/Efh63wgzJd2kY+73MiD07lR9R3FYHwf+J//CO339i6pK50id/kkbn7&#10;OxP3v908bvQ8+tfTSkPGCCGUjIIPBoA+P/hx8QL/AMDa2MlpdPmIFzbA/fHZl7bgOh7jj0x9baXq&#10;lprOm2+oWE6T2s6B45FPUH+X0r57+M3wu/smSTxFosAFhI2bmFR/qGJ+8B2Qk/gfY8Y/wi+JMnhL&#10;VP7M1OZjpNy/7wN/ywf/AJ6D2/vfn2NAH1VRUcbrLGrowZWGQQcgg9xUlABRRRQAUUUUAFFFFABR&#10;RRQAhNfOXxv+Ipvbx/DOlzn7Lbv/AKS6f8tZAfu5/ur+rfSvSvi146Hg/wAMtDayhdUvQyQYPMa/&#10;xSfhnA9yK+cPBXhW+8a+KLeyg3qjvvlmPPlRg5Zj6nsPUn60Adn8Gvhv/wAJLqX9tarEx0y2f7jj&#10;/XyA52/7o4J98D1r6eACqABgAYAFUtI0uz0XSbbTbCERWtugjjQdgPX3PXPvXnfxk8Y3ei6ba6Dp&#10;LsmpaoSu9ThkjyF+X0LMQufrQAeLPjDBYao2ieF9PfWtW3mM+Xkxo46rxyxHfHA7mvPPEHgL4o+O&#10;p01DWrVcqCIoHuY4hGPQIM4/Ek17B8PPAFn4K0kbgs2qzqDc3JHP+4voo/XrXa4oA+bPCereMfhJ&#10;ceXr+kXp0KWQ+cABIkfP30dSRn1Bxn69fobS9UstZ02DUNPuEuLWZdySIcgj+h9qtSRJLG0borow&#10;wVYZBHuKytE8M6X4ekvG0q3Nul3IJXhVz5atjGVXouepxQBs0UUUAQ3NvDdW8tvcRrJDKhR0YZDK&#10;Rgg18ffEvwTN4K8TSW8Yb7E/7y0lLZLR5wB9VPyn8D3r7HrkPiJ4Nh8Z+GZbIBFvocy2kjAfK+Oh&#10;9mHB+vtQB5z8CPHwurf/AIRW/lHmRgvZMf7vVo/w6j2yO1e6CvhdJL7w1riyp51tdWs2QSMNG6n+&#10;YP5/Q19geA/F9t4y8MwajEUW5X93dRKf9XIBz+B6j2NAHSyRpLG0bqrowKspGQwPBBHevnr4i/A2&#10;eCabVfC0TTWzHc9iD88X/XPP3l9uo7Z6V9CNNGkiIzorvkIpOC2Bk49akxQB8e+DvHXiPwBqUsUG&#10;ZISf39jOGALdyVxuRvfH1zmva9K+Pnhi8h/0+2v7GZThlEXnLn2Zf8K77WfCmg+IVA1fSbS8I6NJ&#10;GNw+jda5WT4J+BnkJ/s2dEPWNLuQL+WaAM/UPjz4TtIibePULp84AEHlgn6uQKwxrXjr4rbrPTbV&#10;vD/h9ztluyTvde4DYG7jsvHPWvRtL+HPhDRmWSy8P2SyL0kkj8xh+LZrqFUKoAAAAwABQBjeGPDO&#10;neE9Fi0zTYtkScu55aRu7MfX+VWda0r+2dNksvtt5ZFiGWezl8uRCDkEHHqOnetKigDwPxz8H/GG&#10;qsZ4vEL65Gv3IbyTy5E+nVCfcAHmtT4Wa7beCtLk8N+JrWXQ7trlpIpLuPZHPuxwH+7kYx16V7Pi&#10;opraG4jMc8KSxk5KyKGH5GgCUGlpMUtABXgP7SMCs3h+XnftuFPPUDaf5ivbtQ1rTNJaIajqFraG&#10;Y7YhPKqbyOSBk818+ftBeIdO1TUtJsbG9gufs0MkjmFw4DOVAGR7An8qAL/7N0rC812MuSGghfaf&#10;ZnX+QFfQlfOP7OVwi+INUt9w3PZKwGf7shz/AOhCvo6gAooooAKTNGa8X+J3xng0hJ9H8NzpLfAm&#10;Oa8UhlhPdU7F/foPc0AdD8SvirYeC7V7Oy8u71lhxDn5Ic9C/v6L39hXzFfX+reLtcae4ee9vblw&#10;M43M7HooA/QDp+Zo0nStX8X64lnaRy3l7O2485JJ6sxPT3Y/4CvqT4dfC/TvBVqtzMI7rWHTD3G3&#10;5Ywf4Yx2HqepxQBxXhH4BW7eHZm8RzPHqVwn7pIGyLY9iezN6jpjI9TW14G8Q6l4N1tPAfitxnH/&#10;ABK74n5Zk7Jk/pnkfdPYn1vFch8Q/B8Hi7wzNBsAv7cGaylA5SQDpkc4OMfl6UAdVPBFdW8kE8ay&#10;RSKVdGGQwPBBFfJnxS+Hs3gjXvPtAzaXcMXtnPOwjkxn3Xt6j6GvbPhH4/l8UabJpeqOTq1ioy7D&#10;maPpuOP4geG/A967LxV4bs/Ffh+60i+GI5lykgHzROPuuPcGgDyf4HfEX7Zbx+FdTn/fIP8AQXY/&#10;eUdYsnuAMj2yO1e5Zr4j1bTdS8FeKpbaYvBd2cwIePjDA5V19uhH5etfV/w98Yw+NPC8N/lVvIj5&#10;V3GD92Qdx/ssPmH1oA66iiigAooooAKKKKACq17eQWFjPeXMqxwQI0kjnoqgZJqzXiPx98YfY9Nh&#10;8N2sg8y4Amu8H/lmD8if8CIyfZaAPG/HHie68a+K7i+cv5btiGIAnyoxwq49cZJ92NfSPwn8EL4Q&#10;8LpLcQqmp3oWS445jX+GPPsDz7k1418EPBf/AAkPiQ6teRb7LTysp3Dh5eqL+H3j9Fr6lAoAK+cv&#10;ijqKWnxu066uyDbWf2NiGPATeWY/h1/4DX0dXhHx+8IXNx9l8T2cTOsEXk3OwZ2YOUc+3JXPbIoA&#10;90R1dQykFSMgg9QafmvlPwn8bNf8M6ammypBfW8I2xC6LB4wP4Qw5I9iOK0NS/aF8S3K7bK30+zB&#10;/jjjaVh/30QKAPph5FjjLuwVVGSxOAK5LWPih4O0RmjuNaglnU4MNtmZ/wAlzivlPWfGviLxG/8A&#10;xM9UuroHgRvIdgPsgwPwINZEUN3dSCCNXZmOBEinPr90c/pQB9IXn7Q+gRTMlrpOoTqDjdI0cWfw&#10;JzV3Q/jz4Z1S6W3voLnTNxwJpSrxDP8AeZT8v1Irwqx+FvjHUYVlt/D+obWGQZI1jz/32wqlrngb&#10;xL4Ytxc6rpV1aJ081gCgPpuUkZ+uKAPtZHV1DqQysMgg8EU7FfPPwL+Idyt9D4T1GZpLeRSLJnOT&#10;EwGdmf7pAOB2I9DgfQufloA+ef2gPCFtaXFt4ktQEa7k8m4QDrIFyrD3IGD9Aa4v4aaB411HUmbw&#10;xc3NinCzXYcpFGM9G4wx/wBkAn6V7xqfhC7+IGo2t14mhey0ezctbaWrgyTMRgvMw4HHAVe3U813&#10;VjY2um2cVpZW8dvbxLtSKJQqqB6AUAYPh7wdBpMyahqF5c6vrITYb67bLID1WNeiD6cnvXUUYooA&#10;KKKKACijNITQAtFVre6hulZoJRIqsVJHTI64Pf8ACrAoAWiiigAooooAz9U0bTdZtTb6nYW93CRj&#10;bNGGx9M9K8y8Q/ALw9qO+TR7ibTJOSIyPNi59jyPwNeu0UAfOGi+CPGHws8UQ61FpX9rWEQdJ/sD&#10;b2eNgM/IfmB4B78j8vetB16x8R6at/p7yNEWKMskZR0YdVZTyCMitTFUtStJ7rTbm3tLt7K4lQhL&#10;iNQWjbs2CMH8aAL2aimnitoXmmdI40BZ3c4Cgdya83PxcsdAmm0vxZZ3Vnq9qMOLeEyRTjs6EdA3&#10;PBrxr4jfFvUfGUhsrRWs9IH/ACwDZaU+shHB/wB0cfWgDpPif8aX1Hz9F8NTPHZfdlu1JDTj0Tuq&#10;+/U/Q5rzfwf4J1bxrqy2tjCdgIM07DEcK+rH+QHJ9utbHw9+GGp+N7zz3322mI/766Zc5I6qgP3m&#10;/Qd6+qdB8P6b4a0uLTtKtlht4xz3Z27sx6kn1oA8a+HRl+GXje58La9BFEmoAG0vgmFcjgYb+63o&#10;ejdete8g1zXjbwfZ+NPD8unXP7udcvbXA+9DJjgg+nYj0rgPA/xVOm3D+F/Grm1v7KQ24vZPuPjj&#10;Eh7Hphuh46UAey0h/rUUNzDcQiaCaOSIjIdGDKfxHFeX/E/4sad4e0+50vSLmO51eRChaNgy22R1&#10;JH8WOi/nQB5D4V1n+x/jNDcW7EQSalLCcHgxSSuuPzK/lX1mK+LPANhLrHj7SYIlJ33kbHH8Kqwc&#10;k/gh5r7TFAHknxu8CjXtB/t2zizfWCEyhRkyQ9/xXr9MivHfhV41bwb4qiNw7LYXGIbpc8BCch/q&#10;pOc+hNfXboHUqwDKRggjrXyJ8VfB58H+MJRboRZXH7+2yONhPKk5/hJx9CKAPrtHWRQykMpGQQeD&#10;T68s+CPjD/hIPCY0y4k3XmmgIMnl4j90+vGCufYV6nQAUUUUAFFFFAFW/vYNO0+4vblwkFvG0kjH&#10;soGTXxb4j1m68W+LLm/mV3lu5twiHbPCR/gNq/Umvffj54n/ALL8KwaNBIBNqL5lH/TJOTkejNtH&#10;515p8DfC39veNF1K4XzLbTV89iRkGQnEY/PLfgKAPoLwD4XTwj4Rs9NwDcY825cD70rct+XT8K6i&#10;kApaACo5IkljZJFV0YFWVhkEHqCPSpKKAPEfE/7Pljf30l1oN+tkrkk208ZeNc/3SDkD2OcViwfs&#10;437OPtGuWSJkEmKB2P6tivoiigDybR/gF4XsDvv7i81B+6swhQ/8BTr+Jr0PSPDei6DCI9J0y0tF&#10;HeGIAn6nqa1qKAExUF5aW97Zy2t1CktvKpWSNxlWU9QRViq95eW9hZzXd1KsVvCheSRjgKo6k0Af&#10;LVloX/CPfHi20uzYlLfV4wg77CNwz/wFsfhX1YK8E+GtlL40+K2r+MpIWSyt5naEMOsjAKg+ojAJ&#10;/wB4V72KAFxRRRQAUUUUAFIaQmud1vxTDp1wmn2cRvdVl4jtoz092P8ACKTaQ4xcnoamparZ6Tb+&#10;fdzKik4UYyzt2Cgck+wrNit7/XG83UFe0sDylmD88g9ZSOg/2B+JPSjSNAdLganq0gu9UYcPj5IQ&#10;f4Yx2Hv1NdBikinaOiGRxpFGsaKqIowFAwAPQCpaTIozVEC0UZooASiisrXNctNB09ru7chQcKg+&#10;87egFDaQ4xcnZGoTUaSpLu8t1fadpwQcH0ridMOs+NP9Ku3k07RifkghYrJOPd+oX6YzXZWtpBZW&#10;6W9tEkUSDCogwBUp3KnDk0e5aoooqiDhviV8P7bxzoZVAkeqW4JtpyOvco3+yf0PNeAfDrwNaav4&#10;+bQ/EBltTCHLW5GHkZDzGT/DxknHUdK+tzXmXxO8B3GqNH4n8PAxeILDEg8vhplXkY9XHb1GV70A&#10;eiWVlbadZw2dnBHBbQoFjjjXCqo7AVarjPh747tvGui7zth1S2AW8tum1um4A87Tg/Q5B6V2dACG&#10;vmj9oPRUtfGFnqEACvfW3zgD7zI239Qw/KvpcmvmL9oDX7fUvFlvp1swkGnwGKVlOf3jMGYfgAv5&#10;0AcjN4Y8UadodrqMNtcSabdRh0ntHd4jnrnYflPBGCO3Wsmw8L65rN0lvZadeXDk4CxW74H5gAfi&#10;RX0R+z9qD3fgO4t3IP2a9cLg8AMqvgfiTXrOKAPK/hN8LG8HRvqmq+W2qyoVSNTuFup6jd3Y4Gcc&#10;DGPU16rRRQAV5/8AF3wn/wAJR4LnaCLffWGbmAAcsAPnT/gS5/ECvQKaRkY60AfG3w48UP4P8Z2l&#10;4XP2Qt5dx23QtjJx7cN7ba+yEZZI1dSGVhkEHqK+Pvin4YPhTx3eQwpi0lP2m3BHHluSSPoG3D8q&#10;+gfg34mPiHwHbxzS77vTz9llJ6lQAUb8VI/KgD0OiiigApCaWsHxjra+HPCOq6sThra3Zk5/jIwo&#10;/MigD5e+L3iH/hI/iFfFHU29s4tYSTwFTIJB9Cxb8q96+DHh3+wfAFrNJGUudRP2qQEchT9wc+i4&#10;/OvmTw5pMnibxfYaZuLNd3KxuwfqCcu35Bj+NfbcESQQxwxKFjRQqAdgBgD8qAJaKKKACiiigAoo&#10;ooA5fxdL4lsIYNS8PrFeLbbjc6dIvNwh7o/UMMcDvXP6R8a/B9/GovbmXS7jo8V3ERtI6gMAQcV6&#10;PivIvip8Jl1+ObW/D8flasBumgQ7Rc+49H4+jd+cGgDo7/4v+B7CBpP7diuCBkR2yNIx/IYrgr+6&#10;8T/Gi6Sz0+0m0nwojgyXE3WfHf0b2UZHPJ7VD8Gfh7o2qWM2sayBe3dvctCLKcH9wy93Q/xHqAeA&#10;Pxr3qONYo1RFVUUYCqMAD2FAGb4f0Gw8NaLb6VpsPlW8IwMnLMTyWY9yTzmtaiigAooooASkLYFI&#10;zBRk8V5d428dGXzNM0iXEY+We5U/e9VU/wAzUykoq5rRoyqy5Ymxr/i25vb/APsPw5iS8f5ZLgfd&#10;i9cH29e3uajsLvwz4KhkE16t1qT8zyKPMkc+nHQfWuK0TQvEOpWpg063e3tZP9ZMT5Yk+p6kew4r&#10;sNM+FlnEqtqN1JO/UpF8i/n1NZJybujunTo01yyl927Kl/8AFY8iw03js9w+P0H+NYM3xB8SXjEQ&#10;TxpntBBnH4nNen2fg/QLLHk6Zb7h/E67z+ZrYitoIVxFCiD0VQKpwm92ZrEYeHwwv6niq674zl5S&#10;fUmzzxB/9jU0et+OYmyG1JvZrbP/ALLXtO1fSjaPQUvZvuJ4yP8AIjyq28YeM7dd0+kvcIOCTauh&#10;/T/CtSz+J8CsE1TTLm0PQsoLD8iAa9B2j0pjwRyrh0Vh6EA1SjJbMylWpy3h9xn6X4g0vWUJsL2K&#10;YgZKg/MPqOtco2kv4y8VSXd3k6NYuYoUPSZwfmP0zwT3xj1rrDoWltOs/wDZ9sJUOVcRgMPoRzV6&#10;GKOCNY4kVI1GFVRgAVVm9zNVFBtwHIgRQqgBQMAAU+ilqjIKKKKACkIpaKAPHPiJ4N1XQNXPjfwa&#10;zw3KkvfW8KA7h3fbj5gf4l/Ed6y9J/aKj+z7dY0RjMOPMtJ12v7gPgjnPc17tivN/F3wZ8O+Jpnu&#10;7ffpl653PJAoMbn1ZDxn3GDQB534r/aCu76ze00CxawLgg3MkivIoP8AdA4B9znFeKM0t7cFmLPI&#10;5ySST1P5nk/Uk17XJ+zjq4kxHrGmNHn7zRyg/lk/zrvvAvwY0fwlcJqF5L/aWopyjOm2OI+qrzk8&#10;9TQBe+D3hq48M+A4Y72Fobm7la5eNvvIpwFB98AfnXoNJiloAKKKKACiiigDx/4/+G/7R8JwazFG&#10;DNp0mJCP+eT8HP0baa88+AviE6V4yOmStth1FDEQTgCRcsn4n5h+VfSWt6XDreh3umXABiuoXibI&#10;6ZGAfwOD+FfFcMtz4b8ULL9y7sbjOSeQ8b8/ntPHvQB9yClqppt9FqWm2t9AQYriJZUIPZgCP51b&#10;oAK8d/aE1n7H4TsdNVlD3lz5jAn+GMbv1YrXsVfMH7QWqG68bRWKkbLK0RCP9pyXP6BaAJP2edGF&#10;74uutUZcrYWxCnb0kkO0DP8Auhvzr6aFeTfAHSvsfgee/PL3t0xBx1SMbB+oNetUAFFFFABRRRQA&#10;UUUUAFJilooArQWFra3FxPBbxxy3DBpnRADIQMAk9zirNFFABRRRQAU1jjmg1wPxA8Wf2dbnSbGT&#10;F3Kv71wf9Uh/qamUlFXZpSpSqyUYmX438aPdTPo2kOxXPlzSxnlznGxcfkT+FbvhLwLaaXaxXOoQ&#10;JNfsNxDjKxewHTPvWF8N/DAlYa3dp8iHFspHfoX/AKD8a9SAqIRcnzSOrEVFTXsqfz8wChegHpxS&#10;4paK1OEKKKKACiiigAooooAKQ0tFAFW9SdrVjbtiZcMgJ4YjnB9j0os7pLy1juI87XGcHqD0IPuD&#10;kfhVgiue886N4kFu/wAtnqRLRE9EnA+Zf+BDn6g+tFyoq50dFIDS0EhRRRQAUUUUAGKKKKACiiig&#10;AooooAKKKKAENfJXxs0b+xviReToNqXoS6TgckjDf+PL+tfW1eE/tGaUGsdH1YAjY0ls5HoRvUfm&#10;poA674J6v/afw5trdpAz2Er2p/3Qdyf+OsK9Ir57/Zy1Vvtms6WzKRJFHcovoVJQ/ptr6EoAaa+M&#10;viJqf9qfEXWbtQW23jhSe6JhR/6Aa+ybmYW9rLO33Y0Zz+AzXw38+r65/Er3Ev4nzH/+zoA+wvh3&#10;pp0n4e6FaMArraIzgf3mG4/qa6iobaFbe1igX7saKgA7YGKmoAKKKKACiiigAooooAKKKKACiiig&#10;AoopjMFUknAAyc0AYfirxBF4e0d7k4ad/kgjJ+8x/oOteOaRp9z4m8RRwPI7yTuZJ5T1C9WP9PxF&#10;WvGOvHX9ckdGJtYcxwj1HdvxP6AV3Hwx0X7LpMmqSr+9ujhCR0jHT8zk/lXM37Sdj2IRWFw7m/iZ&#10;3FrbRWdvFbwoI4o1Cqo6ADoKnoFLXSeO3d3CiiigAooooAKKKKACiiigApM0Vh+Jo9ZbS2fRLgR3&#10;UZ3bCgPmD056H0pPQcVd2NrcPWsrxFpQ1nR5rYNsmGJIJB1SReVI/GvJIte8XXmrLFDdXz3avjyQ&#10;mAD6FcYx9a9osjcNYwm7VFuCimUIcqGxzj2zUxkpHRVoui07oy/Cuuf23pIeYbLyA+Tcx/3ZBwfz&#10;61vCvPdZkPhDxpDqy5XTtS/d3QHRXH8X9fzrv0YOoZSCCMgg9acXfRmdWFveWzJKKKKoyCiiigAo&#10;oooAKKKKACiiigAooooAK89+NFh9t+GeoSAZa0eO5A/3WGf0Jr0KsTxdYrqXg/WbNhkTWUq499px&#10;QB8zfBO/OnfE2xibhZxLbEg9Sy5A/NK+swa+JvBd6+m+N9GugQfLvIJHJ64LAH/0M19sigDE8X3Q&#10;s/ButXJO3y7KZsk9PkNfIfge1a/8eaJARtVr2BHH0YH/ANlr6p+KEnlfDPxCfWydfzwP6181/C2P&#10;zfino69cX278lc/0oA+whS0g+7S0AFFFFABRRRQAUUUUAFFFFABRRRQAlch8QtZOl+HWhibbcXZ8&#10;pCDyF/iP5cfjXXmvFviPqRvvFDW6tmOzQRgD+8eW/oPwrOpK0TqwVL2lZJnMWNo9/fW9lEPnnkWM&#10;Y7ZOP0H8q+h7O1js7OG2hAWOJAij2AxXkHw2sPtXij7QwytrEX/4EflH9a9nAqKEbK505lUvUUFs&#10;h1FFFbnmBRRRQAUUUUAFFFFABRRRQAUhFLRQBGI13Z2jPc4p9LRQFzF8TaMmu6HcWRwHYbomI+64&#10;6GsH4e6zJdafJpF5lbywOwhupTOB+RGPyrtjXnniqBvDPiiy8S26nyJW8q7AHrxn8QPzUVEtHzHR&#10;SfPF038j0SlqKKRZY0kQhlYAgjuDUtWc7CiiigAooooAKKKKACiiigAooooAKimjEsLxHo6lTn3G&#10;KlpDQB8KuDpetMFDEwyngnkbH/wWvuW2lE9vHKOjoGyPcZr4j8SKI/F2rwj/AJZXVyn5O9faOgv5&#10;vh/TZD/HaRNz7oKAOc+LBx8LfEB/6dsf+PLXzn8JTu+Lujpxg3MjflHJX0d8VV3fC/xAMZ/0Qn8m&#10;Br5x+FDBfitpBJx/pjD845KAPr8fdH0paQfdpaACiiigAooooAKKKKACiiigAooooAjkYLGxJ4Ay&#10;a+dL+5N7qV1dMcmaVnz9ScfpivoDWJDFo9446rC5H/fJr51X7o+lc9foj18qirykeofCi2C22pXJ&#10;HLSrGD7AZ/rXpFcJ8LQP+EcnPrdNn8lrvK1p6RRw4t3rSCiiirOYKKKKACiiigBKWkqhqGq2ulxq&#10;9zJgudqIoyzt6KOpNDBJvYv0VS07U7TVbNLqznWWFxwyn9D6GrtANNOzFooooAKKKKAErO1vTItX&#10;0m5spvuyoQD/AHT1B/A4rRoNJq6Gm07o4z4f6jLJps2kXfF5prmFgT/Dnj+RH4CuzrgtdH/COeOL&#10;DWl+W1v/APRrrHQN2Y/p+Vd4Dmpj2NayTamuo6iiirMQooooAKKKKACiiigAooooAKSlpDQB8T+N&#10;kCfEHxAsYCj7ZcHGPdia+wPCZLeD9FJ5JsYf/QBXxz4tcz+OdekcA7r25I444ZgD+lfZPhlAnhXS&#10;EH8NlCP/ABwUAZ3xDtzdfDvxBCv3msZSPqFz/Svlv4bXAi+JWiSH5d2oR8Hrhgw/rX13rVv9s0O/&#10;tsZ822kjx9VIr4r0Cf7H4o065yVNvPA+QcYIdM/1FAH3GKWmg96dQAUUUUAFFFFABRRRQAUUUUAF&#10;FFFAGfrEZl0e9QdWgcD8VNfOy/dH0r6VkUPGykZBGCK+cr62ay1C5tWGGhlZCPoSK5662Z7GVSV5&#10;RPVPhY4bw7cL3Fy2fyWu8rzX4T3A8rUrYnlXSQD6jH9K9KrWm7xRwYyNq0haKKKs5gooooAKKKQm&#10;gDJ8Qa7beH9Le7uDk/djjB5kbsBXM+DbO71u6l8S6r80koMdoh+7GnQkD36Z/wAa5jxHdTeLfHUW&#10;lwufs8cvkJjtjl2/Q/kK9ctbeO1tYoIVCRxqFRR2AGKzT5n6HXOKo00urPIdQXVvAHiKR7Qn7FO+&#10;5AwPlyL12n0YdPWu60Dx3pWt7YncWl2ePJlPU/7J6H+ddDe2NtqNu0F1Ak0LjlXGRXFX3ws02eQt&#10;Z3U9qCc7Dh1H0zz+tLllF+6X7WjVjaorPud8G3dKWuV0jQNY0G3ZI9YN9Go+SC4jwPoHySP1q5p/&#10;iixvLprGctZ6ghw1tcfK34How9xWifc5HDX3dTfopoNOpkBRRRQBzPjnThqHhO9UDLxL5yY9V5/l&#10;mpfBuqnV/DNpcM26VV8uX/eXg/0P41sXsQls5oj0dGU/iK81+FV/suL7TWPBAmQZ7j5T/Ss27SOq&#10;Eeeg/I9TooorQ5QooooAKKKKACiiigAooooAKQ0tU9VuPsek3lyekUEkh/BSf6UAfEmuTef4gvJg&#10;C3mzTkADrud8fzr7b0uLyNLs4T/BAi/koFfEmjxG88RWcDMWa4nhXnuWdc/zNfcqgKuBwBwBQAEc&#10;Y7V8PeJbQ6b4q1K0dWQ21zNGD7h2K4/MV9xGvkn4z6f/AGX8TtQkA+SZo7pR6715/VDQB9R+Hr5d&#10;S8O6ZfKwYXFrHJkHrlQa1K8/+Deo/b/hnpiE5ktC9q/P9xuP0Ir0CgAooooAKKKKACiiigAooooA&#10;KKKKAGmvF/iNphsfFDXIXEV4gkB/2hw39D+Ne01ynj7QzrHh13hXdc2p82MActj7w/Ef0rOpHmid&#10;WDq+yqps4D4c34s/FSQM2Euo2j+rD5h/I/nXtINfNttcy2d1DcwHEkLrIh9wcivoXSr+LVNNt76E&#10;5jmQMP8AD8DUUJXVjqzOnaaqLZl+iiitzywooooAQ1FcSCK3kc9FUsfwFS1jeKrk2fhfUpweVgYD&#10;6kYH86TdkVBXkkedfDS2+2eJrq+bnyombP8AtO3+ANevAYrzz4U2nl6Xe3JH+tmCA+oUf4k16HUU&#10;9InRjJXqtLoLRiiitDlErC8QeGLDxDbhLlNsyD91OnDJ/wDW9q3aMUmtNRxk4u6PNIdY1/wRcJba&#10;0r32lk7UuV5ZR25/ofwNegWF/balZx3VpMssMgyrKev+FS3NtDdQvBPEkkTjDIwyCPpXFjT5/A2o&#10;Pd2ayTaFOc3EAyzW5/vj1X1qUnE3bjVV9pfmd1RUUE8dxCk0Lq8bgMrKcgg9CKlqzn2ILpglrKx4&#10;CoST6cV4v8PZSvjS1x0kSQH3BGf6V6V431VdL8MXbbsSzL5MQz1ZuP0GT+FcH8M9ImuNeOo7SLe1&#10;QqG/vORjA+gyfyrGbvJJHo4ZKNCcpdT2EUtIKWtjzgooooAKKKKACiiigAooooAK5H4m35034b69&#10;cBtrG0aNT7vhR/OuuryX4/6n9j8D21kOXu7tTjPVYwXP6gUAeI/C6xW++JmjW6gOqXYlz1+VAzZ/&#10;QV9jivmL9nvTDc+NJr1gNlpaO4P+05CD9A1fTooAWvn39o3SD9o0fV1VfnjktnJHQr84/TcK+gq8&#10;/wDjJov9s/De/ZU3S2RW7QYznYfmH/fJNAHDfs5axut9Y0dsjaY7qIZ6gjY2PxA/Ovea+QPg/rq6&#10;D8RtP8yRFhunNpIc8EPwDn2YL+dfXwoAWiiigAooooAKKKKACiiigAooooAKawzxTqKAPEfHXhw6&#10;HrDTwJiyuiWTHRG6lf6j/wCtW18M/EIimfRbh8K5L25Y9+rL/X869B1nSbbW9Llsbpco44YdVPYj&#10;3FeF6ppl94c1g28xaOaJg8Uq/wAQzwy1zSThLmR7FGosVR9lLdH0KDS1zHg/xRH4h04CQql7CAJk&#10;Hf8A2h7Gun710Jpq6PKnBwk4yFooopkBXKfEKXy/Bt4M/fKJ+bCurPSuG+J8n/FMxwL9+e5RAPXG&#10;T/Spl8JrQX7xGl4Dtfsvg+wGMNIplP8AwIk/4V01VNOthZ6dbWw6RRKn5DFW6aVlYmpLmm2LRRRT&#10;ICiiigApjKGXB5HcU+igDAtbJtBvGW3ydLmbPl/8+zn0/wBgnt2PseLGr69Y6QmJmaS4I+S3hUvI&#10;/wBFHP4nitUjNQQ2lvb7jDCiFjlioAJ+p70rW2Kur3Z59L4d1rxpqSXmshtOsE4itgcuF/kCfU/l&#10;Xe6dp9rpdnHaWkSxwxjAUfzPv71copKKWpc6sppR6LoLRRRVGQUUUUAFFFFABRRRQAUUUUAIa+bP&#10;2iNY+0eJrDS0JK2dtucA9HkOf/QV/WvpJiFUknAAySe1fFPjjWf+Ej8c6nqWQ8c1y3ljPJRflVfy&#10;X9aAPcf2etH+x+G9T1No1Vrq5EKsB1WNcH/x4mvZ65jwBov/AAj/AIF0jTiAJUtw8vH/AC0f5mz+&#10;Jrp6ACoLm3iurWW3mXdFKjI49VIwf0NT0hoA+Hte0y58N+LLqwLNHNZ3JjV84xtIKH6Y2mvsbwlr&#10;qeJPCum6uh/4+YFZx/dfow/Ag14V+0L4aNrr1pr8MY8u9TypSB0kQZH5r/6DW5+zz4n82zvvDtxI&#10;N6E3VuCeoJw4/A4P/AqAPdaKKKACiiigAooooAKKKKACiiigAooooASsLxJ4btfEenmGf5Jk5imA&#10;5Q/1HtW9ikpNJqzKjJxalE8Ant9X8H64pO6C5iOUkHKyL7eoPpXrPhfxfZ+IbcJlYb1RmSAn9V9R&#10;Wnq+iWOuWZtr6BZE/hYcMh9Qe1eUa74L1fw3cfbLJpJ7eM7kmhGHj+oH8xWPK6butj0faU8UrT0l&#10;3PaRS15l4b+JY2pba2MHoLpBwf8AeA6fUV6Nb3UN3Cs1vMksTjKuhyD+NaxkpbHDVoTpO0kT1xfj&#10;C3+3+IvDdh1VrlpnHsgzXZ1zc6fafH1qcZFrYu/4u4A/RTRJXVhUnZ3OkUfKKdSClqjMKKKKACii&#10;igAooooAKMUUUAFFFFABRRRQAUUUUAFFFFABRRRQAUUUmaAON+KPiD/hHPh/qV0jhbiZPs0H++/G&#10;fwGT+FfMvw40E+JvHmm2RBNuZQ8uR/yyjwx/ko/Gu8/aE8TC81y10CCT93Yp5soBHMrjAH4L/wCh&#10;Vufs8+GzBZ6hr86cyH7LASOw5c/nhc/7NAHugFLRRQAUUUUAcp8RPDI8V+C77TlRWuFXzrbI/wCW&#10;i8gfjyPxr5R8Ia/P4R8YWWqRh9tvLmRDwWjPDqffGfxFfbBFfKfxq8Inw54we/to9tnqBNzEQOFf&#10;P7xfzw2Pc0AfU1pcw3lrDc27iSGZBIjj+JSMg/lU9eN/AXxgNU8PyeH7iT/SLAb7cE8mEnp/wE8f&#10;QivZKACiiigAooooAKKKKACiiigAooooAKKKKACmkCnUUAchrvgHStXLTRL9kujyZIRgMfdehri2&#10;0LxZ4NmafT2eW3zljAN6t/vJ1/L869ipCKhwT1R008VOK5XqvM8+0b4nWk2IdXga1lHBkQFk/EdV&#10;rotHurK/1i/v7W5imV0ijUo4PCgk/q1WdT8NaRq+ftljFI//AD0A2t+Y5rkrv4XwxyGfSdSntZBy&#10;A/OPxGDS95b6lfuJ/wB38j0MGlrzpIfiDo3yo9vqUS9NxBY/ng1Yj8datZ/Lq3hq8jx1eEFh+WP6&#10;0+ddTN4d7xaZ31JXLW3xA8PT4Et21q/dbmNkx+J4rXt9d0m6wYNStJM/3ZlP9aq6Zk4SjujToqJJ&#10;UdcoysPUHNSZpki0UUUAFFFFABRRRQAUUUUAFFFFABRRRQAUUUUAFZmvazbeH9DvdVvDiC1iaRvf&#10;HQficD8a0jXgX7QHjL5rfwxayfcIuLvB/i/5Zp+H3j/wGgDxu5mv/FXix5GBmv765zszndI7YAx6&#10;AkD6CvsrwzocHhvw3YaRbgbLWFUJH8TdWP4kk14N8AvB5vNYm8Q3UJ8mx+WHcODMR1/4CpP4t7V9&#10;IAUALRRRQAUUUUAFch8RvCKeMvCNxYKq/bIv31ox7SDt9GGVP1rr6TFAHxP4a1u88GeLLa+hDLLb&#10;y8xH+IZ2tG3pkZB9wPSvsnR9Vtdb0m11KykEltcxiRGHoex9x0/Cvn747eBDYakPEthDi2vHxcqv&#10;RJsdcf7YA/Ee9P8AgV4+FheDwzqE2La6fNszdI5j/Dn0fH5j3oA+jqKQGloAKKKKACiiigAooooA&#10;KKKKACiiigAooooAKKguru3srd7i6njhhQZaSRwqr9Sa4PUfjR4LsJvIi1Ca+kPAFnA0gJ9A3AP4&#10;UAeh0V5VN8d/D9v81xpOtRRZx5klsAP1NdF4f+KPhTxHOltaakIbtzhbe7Qwu30zwfwNAHZYpNo9&#10;KXNLQBA9tDL9+KNvXKg1VfRNLfl9OtGPvAv+FZvinxro3g2O1k1maWKO5ZlRo4mkxtAJJC845rJT&#10;4veBHUH/AISG3X2ZHH9KLD5mdIvh/SEbcunWqk85WID+VXYbSC3/ANTEqfSuR/4W54D/AOhjtv8A&#10;vh//AImj/hbfgP8A6GS1/wC+H/8AiaLBds7aiuLi+LHgaaVIk8Q2zO7BVUI/JPA7V2eaBC0UUUAF&#10;FFFABRRRQAUUUUAFFFFABRRTScUAYnizxHbeFPDd3q9zhhEuI488ySHhVH1P9a+PC2peMvFe4A3N&#10;/fT5AP8AHIx/l/7KvtXbfGfx5/wlHiAabYSb9OsWKRleRLJyrP791H4+tdr8BfA32e3bxTfRnc4M&#10;dkG9OjSD642g+mT3oA9a8KeHrfwt4bs9It8MIU/eSAf6yQ8sx+pzW3RRQAUUUUAFFFFABRRRQBn6&#10;xpNprmk3WmX8QltrlDG6n0Pce4618deMPDGoeCvFE9lPvPlsHSYceahOVcHt0/Ag+1fatcN8S/AU&#10;Hjfw+UjRF1O2Be1kbjPrGT/dbA+hANAFL4TfEFPGWgrbXkg/te0UCYE/65egkA/DB9/rXo1fEOka&#10;pq3gfxOlzDvt7y0lKskgIwRwysPQjgj6Hnivrzwd4usPGWgxalYsFb7s8BOWhfHKn+YPcUAdFRRR&#10;QAUUUUAFFFFABRRRQAUUUUAFFFFAHm/xttpLr4fGGFBJI97bqqn+Il8Afma1/BPw/wBJ8H6bEsVv&#10;FNqLKDcXjqC7tjnB7KOwFbut6Lb65Yx2tyzqiXENwCh53RuHA+mRWmKAIpreG5jaKeNJI2GCkihg&#10;fqDXgHxj+GVro1r/AMJJoMf2e2Dqt3aqT5cZJwJFHYZPI7ZBHevoWud8dWkd94D163l+61hMc+mF&#10;JB/MCgDzz4H/ABAudetJdA1SczXdrEJLeVzlniHBUnqSpI564Ir2Svkr4KS3C/FTTNu7bIk2/jGQ&#10;YyT/ACFfWooA8U+M2iaj4u8ZeGfD2nY3tDNM5Y4VF3KCzHrgAHp1zjvU1j+z5pKwp/aGt6jNKFwf&#10;JCxJn2BBP5mvUV0dF8TSa0XzI1mtqqbfugOzE59yR+VamKAPJv8Ahn7wz/0EdX/7/r/hTX+AXhdF&#10;Z21PVlVRkkzrgD16V65Xl/xl8Uy6bocPh/TyW1LWG8kKp+YRkhT7/MSF/E0AcN8LfBenaz48v9Wt&#10;BcS+HtLlC2rXLbjcSjofTGPmx7rX0QBWB4M8NxeFPCtlpMeC8abp3A+/KeWb8/5CugoAKKKKACii&#10;igAooooAKKKKACiiigBM15B8a/iGND0uTw/p02NRuk/fujYaGI8YB7M36DJrrPiJ48s/A+htOxST&#10;UJwVtbcn7x7s3ooyM+vA718p21tq/jXxQqr5t5f305JLHl2PJJPYD17AD2oA2/ht4JufG/iaOJgy&#10;WMREl1KvGyPptHoWxtHoMnsK+vra2hs7WK2t4lihiQIiKOFUDAArA8EeD7TwX4dh022w8x+e5nxz&#10;LJjBP0HQDsBXTUAFFFFABRRRQAUUUUAFFFFABSYpaKAPHfjF8L18Q28niDSIM6pEn7+JBzOg7j/b&#10;H6jjsK8S8DeNdR8C6+lzAS8B+SeAnCypnp7EHOD2PX2+zsV4P8YfhMbrzvEmgQZkAL3lrGvXuZEA&#10;6+6/iO4IB7H4f1/T/E2jwapps4lt5RyP4kburDsR6VrV8a+AfH+peBdY82ImWzkIFzbFvlkX1B6B&#10;gOjfh06fWXh7xHpvijSYtS0u4EsD8EHho27qw7EUAbFFFFABRRRQAUUUUAFFFFABRRRQAUUUUAFc&#10;Z8VNUXSvhvrMm7Ek8P2aIdy0h2j+Z/KuyJr56+M/iKTxR4ms/CGkq1yLeXbIkYyJbhhgLx/dB/Ak&#10;nsaAKn7PegNceJL3WSG+z2cJjjJHV5O34KM/8Cr6QFc14F8KQ+D/AAraaUhV5lG+4kUY3yH7x+nQ&#10;D2ArpqACiiigCG4njt7eSeZxHFGpd2PRVAySfwrwvwEsnxE+LOoeLbmNjYaeR9lVhwpwREPwUs/1&#10;b2ro/jl4qGkeFV0aFj9o1PIkA6rAvL/nwv4mui+F3hs+G/AtjBMuLu5H2q49nfkD8BgfhQB2gFLR&#10;RQAUUUUAFFFFABRRRQAUUUUAFc74w8Yab4N0OTUb9wXOVggB+eZ8fdH9T2FN8YeMtM8F6O19qMu5&#10;2yILdSN8zeg9vU9BXyX4q8V6t4619ru7YuznZFDGCVjXPCqOvXHuT+AAAzxDr+reOvEkl3clprid&#10;wqRRgkKM4VEHpzj3zk+30l8KfhtF4M0v7ZfRq2s3KDzDnIhX+4Pf1Pfp0FZXwl+FCeGoYtc1qENq&#10;zrmGFhn7MCOp/wBsg/h09TXruKAFooooAKKKKACiiigAooooAKKKKACiiigApMUtFAHhXxV+DgvG&#10;n17w1bgTHL3NjGPvHqWjHr3K9+2DmvIPCXjPWfAutLc2UpC5CzwPnZMo42sOuR69R+lfaeK8o+Jf&#10;wftfFPm6rowjttWIy8Zwsdyff+6/+0OvegDsPBvjnSPGum/aNPk2ToB59rIRviPv6j0YcGuor4eg&#10;uNd8E68ZI/tOn6jauVII2shyeCOhB9OQa+i/h78ZtN8TJFp+stFZaqQAHJxFOfYn7rH+6fwoA9Wo&#10;pM0tABRRRQAUUUUAFFFFABSZozXnvxB+I6eHNuj6NF9u8RXOFit4xv8AKz0ZgOp9F798CgCH4o/E&#10;VfC9idL0txJrt0uEVRu+zq3Acj+8f4V7mqnwp+G7+Ho/7e1mLOs3CnZG53G2U9cn++38R/D1p3w8&#10;+Gc2m3h8SeKH+2a/MxlAc7hAx7k/xP2z0A4FeoigAxS1ieKtdj8N+GdQ1aQrm3hZo1P8cmMKv4nA&#10;rQ06SeXTbWS6CrcPEjShRwGIBOPbOaALdNY7VJJx7ntTq4f4r+JD4a8A380cgjurofZYDnoz8E/g&#10;MmgDx2Wc/FD43xxgtJp0VxtXkY+zw8n6bm/9CFfTCj/9XpXg/wCzvoyldX11lGfktIiB0GN7c9+q&#10;j8K95FAC0UUUAFFFFABRRRQAUUUx3VFLMQqgZJJ4HvQA+uI8ffEjSvA9kyyFbnU3XMNoG/8AHnP8&#10;K/qe1cZ8RfjfbaWkum+GHS4vM7HvSN0UfrsH8bD16D3rwqw03XPG/iLy4I7i9vrt97sTkn1Z2PQd&#10;eTx6elADtZ13W/HGvG4u3kurqZgiJGpOAT8qIvYe3519AfCr4SR+GFj1nW4kk1YjdFCTuW29893x&#10;37du5rY+HHwr0/wVbrdXOy71hx80+Plhz1WMdv8AePJr0TFABiloooAKKKKACiiigAooooAKKKKA&#10;CiiigAooooAKKKKACjFFFAHJeNPh/o3jWz2X0Riu0BEN3EPnT2P95f8AZNfMHjP4d674Huj9shEl&#10;mxIju4xmJ+eBz90+x9O9fZlV7u0t7+1ktrqCOeCQbXjkUMrD0INAHzD4F+NereGVSx1cSajpycBX&#10;f99EB2Rj1H+y3519E+HPFmi+K7L7To99HOB9+PpJGfRl6ivJPHHwFSbffeFWCnkmwmfj6Ruen+63&#10;4EV4tjxB4Q1r/l70/ULY+6SIM/8AoPHutAH3Bmlr598HftATKsdr4ntfPGMG7tVw/wDwKPv9V/Kv&#10;a9E8S6P4jtRc6RqEF3Hjny3+ZfqvUfjQBr0UmaWgApDS0UAeR/Fb4sf8Iw0uhaKUbWCgMk0mNtuC&#10;MjAPViPwH6V5N4M+IkPhSafUH0W1v9XnZjJfXV8S+D6DBAz3I6/pX1ZLY2s8nmTW0Mj4xl4wT+ZF&#10;N/syw/58rb/v0v8AhQB4Qf2ib/toWnj63zf/ABNRS/tD6uynytH0pD2LXLt/QV75/Zlh/wA+Nt/3&#10;6X/Cj+zLD/nxtv8Av0v+FAHzJp/iLxF8VfHWjWGpzF7NLpJXtrZcRRovzMSATzgYyx719SrUMNpb&#10;2+fJgjjz12IF/lU9ACGvnP8AaC1ma98SafoVuGKWsW9x6yycAAdSdo6D+9X0bWUvhzRxrkmtf2bb&#10;HU5AA100YMmAABgnpwB09KAOU+D2jXuieAYIdQtHtbiaeWfy5B821j8pI7HAHFegUmKWgAooooAK&#10;KKTNAC0mawfEXjHQfCtv5ur6jFAxGVhB3Sv7BBya8O8Y/H7UL3zLXw7CdPgOR58mGnb6Don6mgD2&#10;nxZ480DwbamTVbxROQTHax/NK+PRew9zxXzf47+LeteMGktISbPTDkfZYWzvH/TRv4voOPrXLWGk&#10;+IPF+sNDbQXV9fXDbpTyzE4+87HoOOpP0r3jwP8AAfT9N8u98TGO9uRyLNCfJXp98/x/oPagDynw&#10;L8LNb8a3CXJX7LpgfD3kq/Kwx0jH8Z/Qe9fTvhTwdo/g7SxZaTbBMj97O/Mkp9WPf6dBW7HEkEax&#10;xIqIowqqMBR6AVJQAYooooAKKKKACiiigAooooAKKKKACiiigAooooAKKKKACiiigAooooAKKKKA&#10;CsTxD4V0XxRZ/ZtYsIrlR9xyMPGfVWHI/CtuigD5y8Xfs/39sZLnw5cC9i5It5iEmHXgN91/xwfe&#10;vKnh17wtq3zreWF/GeM7opRj0PUjjtkV9w4rO1bQtL161Ntqun295Cf4Zow2Poeo/CgD508M/H7X&#10;9N2Q6xFFqkIIBZv3coH+8OD+IFet6D8ZPCGt7Elvm024bAEd6uwE+z/dP51zXiP9n3SL3dLoV9LZ&#10;OekFwPNj+gP3l/M15Vrnwi8Y6AZH/s6S5twMmSyPnKR7r94D2waAPra3uYbqESwSxyxt0eNgwP4j&#10;ipc18PadrGuaBeMLG8u7OZG5WGVomHH9z/Fa7jSfjt4x01kju5re+VSdy3cGGx2+ZMH07UAfVVFe&#10;F6b+0bZuo/tPQpEI6vbXCsPwDYNdXafHHwVc7RPdXdmWOP8ASLVgAfqMigD0miuStviZ4LumAi8T&#10;adknADy7M/8AfWK14vE2gzrmPWdOce10n+NAGtRVL+2NN/6CFp/3/X/GkOsaaOTqFoB6mdf8aAL1&#10;FZEvijQIOZdb05PrdJ/jWPcfFDwRbZL+JtPbHaOTf/6CDQB19FeY3vx18GW6s0Et9d7c4MNqwBx7&#10;tiuU1P8AaNiX5dN0Hk9HurkY/JAf50Ae8Zqvd31pYQme7uYbeIdXmcIPzNfLGq/HHxlqhKQXiWSs&#10;fuWcIDY9mbJ/QVxU13rXiG8/fz3V9csSQJGadzz/AHeSPwAoA+mte+N3hPSFZbOaTVJhxi1GIwfe&#10;RsL+Wa8i8SfHXxLrOYNOKaXbvwFthmUj3kI6/QfjVPQ/gt4w1yRZJ7M2MBx+9vm2HHX7gyx/SvV/&#10;DnwD8P6bsl1i4l1OUYJiA8qHPuByw+poA+e9P0jX/FWqMlnbXl9dSHDmMNI3I53MTx0/iNex+Ef2&#10;fWylz4mu/LHX7JaPlj7NJ2/4CPxr3HTtLsdKs0tNPtIbW3QYEcKBV/IVdxQBmaNoOl+H7FbLSbGG&#10;0tx/DEuN3uT1J9zWnRRQAUUUUAFFFFABRRRQAUUUUAFFFFABRRRQAUUUUAFFFFABRRRQAUUUUAFF&#10;FFABRRRQAUUUUAFFFFABSYpaKAMnVfDmja5GY9U0qzvAe80QYj8etcNqvwK8IX6t9kW709jyBBNu&#10;Qf8AAXyK9PooA+fdR/ZyuNxOna5bSDHC3NuUP5ocfpXK3fwH8Z2mTDbWtyV6NBdgZ98MAa+rMUlA&#10;Hx1P8MvHNvnzdC1RgOu1FkH6MayJvCfia3kZZtBv48dC1g39FNfbYpaAPhz+wNa76bcf+AL/APxF&#10;H/CP64emmXJ+li//AMRX3Hj6/nS4oA+JIPB/ii5k2w6BfuO7LYMP5qK17b4W+OrjCxaJqKDoPNCx&#10;j9W4r7DowKAPliz+AXi+4ZfOis7QE5Jmug2PwVf611em/s5HdnUtdjUd1tbbP6uT/KvfcUYoA820&#10;v4IeDdOCG4tbjUHX/n6mJUn/AHVwK7nTdE0zR4RDpun2tmgGAIIlT+QrQooATFLRRQAUUUUAFFFF&#10;ABRRRQAUUUUAFFFFABRRRQAUUUUAFFFFAH//2VBLAwQUAAYACAAAACEAf736N+AAAAAJAQAADwAA&#10;AGRycy9kb3ducmV2LnhtbEyPQUvDQBCF74L/YRnBW7tJm2iJ2ZRS1FMRbAXxNs1Ok9DsbMhuk/Tf&#10;uz3p7Q1veO97+XoyrRiod41lBfE8AkFcWt1wpeDr8DZbgXAeWWNrmRRcycG6uL/LMdN25E8a9r4S&#10;IYRdhgpq77tMSlfWZNDNbUccvJPtDfpw9pXUPY4h3LRyEUVP0mDDoaHGjrY1lef9xSh4H3HcLOPX&#10;YXc+ba8/h/TjexeTUo8P0+YFhKfJ/z3DDT+gQxGYjvbC2olWQRjiFcyWSQriZkeLJAFxDOp5lYIs&#10;cvl/QfELAAD//wMAUEsBAi0AFAAGAAgAAAAhAO1EBDgKAQAAFAIAABMAAAAAAAAAAAAAAAAAAAAA&#10;AFtDb250ZW50X1R5cGVzXS54bWxQSwECLQAUAAYACAAAACEAI7Jq4dcAAACUAQAACwAAAAAAAAAA&#10;AAAAAAA7AQAAX3JlbHMvLnJlbHNQSwECLQAUAAYACAAAACEAIFVCSa0CAACtCQAADgAAAAAAAAAA&#10;AAAAAAA7AgAAZHJzL2Uyb0RvYy54bWxQSwECLQAUAAYACAAAACEA6Z9dhM0AAAApAgAAGQAAAAAA&#10;AAAAAAAAAAAUBQAAZHJzL19yZWxzL2Uyb0RvYy54bWwucmVsc1BLAQItAAoAAAAAAAAAIQBmyaiN&#10;hTIAAIUyAAAUAAAAAAAAAAAAAAAAABgGAABkcnMvbWVkaWEvaW1hZ2UzLmpwZ1BLAQItAAoAAAAA&#10;AAAAIQDiuNa7GIQAABiEAAAUAAAAAAAAAAAAAAAAAM84AABkcnMvbWVkaWEvaW1hZ2UyLmpwZ1BL&#10;AQItAAoAAAAAAAAAIQCnNMHPkE8AAJBPAAAUAAAAAAAAAAAAAAAAABm9AABkcnMvbWVkaWEvaW1h&#10;Z2UxLmpwZ1BLAQItABQABgAIAAAAIQB/vfo34AAAAAkBAAAPAAAAAAAAAAAAAAAAANsMAQBkcnMv&#10;ZG93bnJldi54bWxQSwUGAAAAAAgACAAAAgAA6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1027" type="#_x0000_t75" style="position:absolute;left:5295900;width:1209040;height:1199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2u&#10;IyDCAAAA2gAAAA8AAABkcnMvZG93bnJldi54bWxEj9FqAjEURN8L/YdwC32r2UoRWY0iLUVfSunq&#10;B1w31+zi5iYmcXf9+6ZQ8HGYmTPMcj3aTvQUYutYweukAEFcO92yUXDYf77MQcSErLFzTApuFGG9&#10;enxYYqndwD/UV8mIDOFYooImJV9KGeuGLMaJ88TZO7lgMWUZjNQBhwy3nZwWxUxabDkvNOjpvaH6&#10;XF2tgmLo3Y3MZTv7+L6Y41doT95XSj0/jZsFiERjuof/2zut4A3+ruQbIF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triMgwgAAANoAAAAPAAAAAAAAAAAAAAAAAJwCAABk&#10;cnMvZG93bnJldi54bWxQSwUGAAAAAAQABAD3AAAAiwMAAAAA&#10;">
                <v:imagedata r:id="rId4" o:title=""/>
              </v:shape>
              <v:shape id="image5.jpg" o:spid="_x0000_s1028" type="#_x0000_t75" alt="logo.jpg" style="position:absolute;left:38100;top:38100;width:1447800;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a&#10;A4/AAAAA2gAAAA8AAABkcnMvZG93bnJldi54bWxET81qAjEQvhd8hzCCl1KzLbjIahSxCL1YXO0D&#10;jJtxs7iZhE3U1advhEJPw8f3O/Nlb1txpS40jhW8jzMQxJXTDdcKfg6btymIEJE1to5JwZ0CLBeD&#10;lzkW2t24pOs+1iKFcChQgYnRF1KGypDFMHaeOHEn11mMCXa11B3eUrht5UeW5dJiw6nBoKe1oeq8&#10;v1gFfmO3nw9/uHy/TvLpcZebPpalUqNhv5qBiNTHf/Gf+0un+fB85Xnl4h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mVoDj8AAAADaAAAADwAAAAAAAAAAAAAAAACcAgAAZHJz&#10;L2Rvd25yZXYueG1sUEsFBgAAAAAEAAQA9wAAAIkDAAAAAA==&#10;">
                <v:imagedata r:id="rId5" o:title="logo.jpg"/>
              </v:shape>
              <v:shape id="image8.jpg" o:spid="_x0000_s1029" type="#_x0000_t75" alt="linea.jpg" style="position:absolute;top:1304925;width:6477000;height:47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uh&#10;rbDAAAAA2gAAAA8AAABkcnMvZG93bnJldi54bWxET02LwjAQvQv+hzCCN011F9FqFHXZZS8ebEX0&#10;NjRjW2wmpYna/fcbQfD4eN+LVWsqcafGlZYVjIYRCOLM6pJzBYf0ezAF4TyyxsoyKfgjB6tlt7PA&#10;WNsH7+me+FyEEHYxKii8r2MpXVaQQTe0NXHgLrYx6ANscqkbfIRwU8lxFE2kwZJDQ4E1bQvKrsnN&#10;hBlVIk/nND9uN1/l5zU5zyY/651S/V67noPw1Pq3+OX+1Qo+4Hkl+EEu/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6GtsMAAAADaAAAADwAAAAAAAAAAAAAAAACcAgAAZHJz&#10;L2Rvd25yZXYueG1sUEsFBgAAAAAEAAQA9wAAAIkDAAAAAA==&#10;">
                <v:imagedata r:id="rId6" o:title="linea.jpg"/>
              </v:shape>
              <w10:wrap anchorx="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E14"/>
    <w:multiLevelType w:val="hybridMultilevel"/>
    <w:tmpl w:val="539AAD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81F4EC5"/>
    <w:multiLevelType w:val="hybridMultilevel"/>
    <w:tmpl w:val="31B44B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51C0040"/>
    <w:multiLevelType w:val="hybridMultilevel"/>
    <w:tmpl w:val="A4FAA6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1D4900"/>
    <w:multiLevelType w:val="hybridMultilevel"/>
    <w:tmpl w:val="9B3A74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9AD39E1"/>
    <w:multiLevelType w:val="hybridMultilevel"/>
    <w:tmpl w:val="441E87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C715D25"/>
    <w:multiLevelType w:val="hybridMultilevel"/>
    <w:tmpl w:val="62BC5F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CDD4F0A"/>
    <w:multiLevelType w:val="hybridMultilevel"/>
    <w:tmpl w:val="E73211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B57E7D"/>
    <w:multiLevelType w:val="hybridMultilevel"/>
    <w:tmpl w:val="AD4608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6A60528"/>
    <w:multiLevelType w:val="hybridMultilevel"/>
    <w:tmpl w:val="0C5C91DE"/>
    <w:lvl w:ilvl="0" w:tplc="6AAE0B46">
      <w:start w:val="1"/>
      <w:numFmt w:val="bullet"/>
      <w:lvlText w:val=""/>
      <w:lvlJc w:val="left"/>
      <w:pPr>
        <w:ind w:left="360" w:hanging="360"/>
      </w:pPr>
      <w:rPr>
        <w:rFonts w:ascii="Symbol" w:hAnsi="Symbol" w:hint="default"/>
        <w:lang w:val="es-ES_tradnl"/>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nsid w:val="7DAF7993"/>
    <w:multiLevelType w:val="hybridMultilevel"/>
    <w:tmpl w:val="9FE8FE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7DBD18D7"/>
    <w:multiLevelType w:val="hybridMultilevel"/>
    <w:tmpl w:val="27B258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7F314ED0"/>
    <w:multiLevelType w:val="hybridMultilevel"/>
    <w:tmpl w:val="43F20C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5"/>
  </w:num>
  <w:num w:numId="5">
    <w:abstractNumId w:val="0"/>
  </w:num>
  <w:num w:numId="6">
    <w:abstractNumId w:val="11"/>
  </w:num>
  <w:num w:numId="7">
    <w:abstractNumId w:val="4"/>
  </w:num>
  <w:num w:numId="8">
    <w:abstractNumId w:val="7"/>
  </w:num>
  <w:num w:numId="9">
    <w:abstractNumId w:val="9"/>
  </w:num>
  <w:num w:numId="10">
    <w:abstractNumId w:val="14"/>
  </w:num>
  <w:num w:numId="11">
    <w:abstractNumId w:val="1"/>
  </w:num>
  <w:num w:numId="12">
    <w:abstractNumId w:val="2"/>
  </w:num>
  <w:num w:numId="13">
    <w:abstractNumId w:val="1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1"/>
    <w:rsid w:val="000300AD"/>
    <w:rsid w:val="00045998"/>
    <w:rsid w:val="000C7B0D"/>
    <w:rsid w:val="000D56F8"/>
    <w:rsid w:val="00110CDC"/>
    <w:rsid w:val="00152CA5"/>
    <w:rsid w:val="0015432A"/>
    <w:rsid w:val="0016262C"/>
    <w:rsid w:val="001906B6"/>
    <w:rsid w:val="00234555"/>
    <w:rsid w:val="00246108"/>
    <w:rsid w:val="00251D8C"/>
    <w:rsid w:val="002572BF"/>
    <w:rsid w:val="00262514"/>
    <w:rsid w:val="00297284"/>
    <w:rsid w:val="002C3852"/>
    <w:rsid w:val="002D17A7"/>
    <w:rsid w:val="003328BC"/>
    <w:rsid w:val="00335A2F"/>
    <w:rsid w:val="003A2079"/>
    <w:rsid w:val="003A330C"/>
    <w:rsid w:val="003A37B1"/>
    <w:rsid w:val="003A54A0"/>
    <w:rsid w:val="00432ACE"/>
    <w:rsid w:val="00457F6C"/>
    <w:rsid w:val="00492E5B"/>
    <w:rsid w:val="00494357"/>
    <w:rsid w:val="004E2A86"/>
    <w:rsid w:val="004F470E"/>
    <w:rsid w:val="00543F83"/>
    <w:rsid w:val="00552EED"/>
    <w:rsid w:val="00570BCD"/>
    <w:rsid w:val="00583CF3"/>
    <w:rsid w:val="005921D0"/>
    <w:rsid w:val="00596905"/>
    <w:rsid w:val="005C5401"/>
    <w:rsid w:val="0060582A"/>
    <w:rsid w:val="00653A86"/>
    <w:rsid w:val="00694A22"/>
    <w:rsid w:val="006A4F51"/>
    <w:rsid w:val="007469A5"/>
    <w:rsid w:val="008063C1"/>
    <w:rsid w:val="00822E5C"/>
    <w:rsid w:val="008A4F1A"/>
    <w:rsid w:val="008D62A7"/>
    <w:rsid w:val="00915C42"/>
    <w:rsid w:val="00951427"/>
    <w:rsid w:val="00955C1F"/>
    <w:rsid w:val="009623C7"/>
    <w:rsid w:val="00986FA5"/>
    <w:rsid w:val="00A05611"/>
    <w:rsid w:val="00A237D3"/>
    <w:rsid w:val="00A36380"/>
    <w:rsid w:val="00A41C87"/>
    <w:rsid w:val="00B23891"/>
    <w:rsid w:val="00B3425F"/>
    <w:rsid w:val="00BF3007"/>
    <w:rsid w:val="00BF40BA"/>
    <w:rsid w:val="00C242C3"/>
    <w:rsid w:val="00C30979"/>
    <w:rsid w:val="00C478C3"/>
    <w:rsid w:val="00C5687A"/>
    <w:rsid w:val="00C7673B"/>
    <w:rsid w:val="00C90350"/>
    <w:rsid w:val="00C94BF4"/>
    <w:rsid w:val="00CC2D70"/>
    <w:rsid w:val="00CC7659"/>
    <w:rsid w:val="00CE09DC"/>
    <w:rsid w:val="00D16E28"/>
    <w:rsid w:val="00D3428D"/>
    <w:rsid w:val="00DA1C5C"/>
    <w:rsid w:val="00DA1CBC"/>
    <w:rsid w:val="00DD1B64"/>
    <w:rsid w:val="00DF467B"/>
    <w:rsid w:val="00E11045"/>
    <w:rsid w:val="00E2381B"/>
    <w:rsid w:val="00E45AEB"/>
    <w:rsid w:val="00E93C89"/>
    <w:rsid w:val="00EA56F3"/>
    <w:rsid w:val="00EF103A"/>
    <w:rsid w:val="00F143D1"/>
    <w:rsid w:val="00F37350"/>
    <w:rsid w:val="00FB325E"/>
    <w:rsid w:val="00FB3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0B68"/>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350"/>
    <w:pPr>
      <w:spacing w:after="160" w:line="259" w:lineRule="auto"/>
    </w:pPr>
    <w:rPr>
      <w:sz w:val="22"/>
      <w:szCs w:val="22"/>
      <w:lang w:eastAsia="en-US"/>
    </w:rPr>
  </w:style>
  <w:style w:type="paragraph" w:styleId="Ttulo2">
    <w:name w:val="heading 2"/>
    <w:basedOn w:val="Normal"/>
    <w:link w:val="Ttulo2Car"/>
    <w:uiPriority w:val="9"/>
    <w:qFormat/>
    <w:rsid w:val="00955C1F"/>
    <w:pPr>
      <w:spacing w:before="100" w:beforeAutospacing="1" w:after="100" w:afterAutospacing="1" w:line="240" w:lineRule="auto"/>
      <w:outlineLvl w:val="1"/>
    </w:pPr>
    <w:rPr>
      <w:rFonts w:ascii="Times New Roman" w:hAnsi="Times New Roman"/>
      <w:b/>
      <w:bCs/>
      <w:sz w:val="36"/>
      <w:szCs w:val="36"/>
      <w:lang w:val="es-ES_tradnl" w:eastAsia="es-ES_tradnl"/>
    </w:rPr>
  </w:style>
  <w:style w:type="paragraph" w:styleId="Ttulo4">
    <w:name w:val="heading 4"/>
    <w:basedOn w:val="Normal"/>
    <w:link w:val="Ttulo4Car"/>
    <w:uiPriority w:val="9"/>
    <w:qFormat/>
    <w:rsid w:val="00955C1F"/>
    <w:pPr>
      <w:spacing w:before="100" w:beforeAutospacing="1" w:after="100" w:afterAutospacing="1" w:line="240" w:lineRule="auto"/>
      <w:outlineLvl w:val="3"/>
    </w:pPr>
    <w:rPr>
      <w:rFonts w:ascii="Times New Roman" w:hAnsi="Times New Roman"/>
      <w:b/>
      <w:bCs/>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 w:type="character" w:customStyle="1" w:styleId="apple-converted-space">
    <w:name w:val="apple-converted-space"/>
    <w:basedOn w:val="Fuentedeprrafopredeter"/>
    <w:rsid w:val="00110CDC"/>
  </w:style>
  <w:style w:type="paragraph" w:customStyle="1" w:styleId="gmail-m-784766623890813925gmail-msolistparagraph">
    <w:name w:val="gmail-m_-784766623890813925gmail-msolistparagraph"/>
    <w:basedOn w:val="Normal"/>
    <w:rsid w:val="00110CDC"/>
    <w:pPr>
      <w:spacing w:before="100" w:beforeAutospacing="1" w:after="100" w:afterAutospacing="1" w:line="240" w:lineRule="auto"/>
    </w:pPr>
    <w:rPr>
      <w:rFonts w:ascii="Times New Roman" w:hAnsi="Times New Roman"/>
      <w:sz w:val="24"/>
      <w:szCs w:val="24"/>
      <w:lang w:val="es-ES_tradnl" w:eastAsia="es-ES_tradnl"/>
    </w:rPr>
  </w:style>
  <w:style w:type="character" w:styleId="Hipervnculovisitado">
    <w:name w:val="FollowedHyperlink"/>
    <w:basedOn w:val="Fuentedeprrafopredeter"/>
    <w:uiPriority w:val="99"/>
    <w:semiHidden/>
    <w:unhideWhenUsed/>
    <w:rsid w:val="00110CDC"/>
    <w:rPr>
      <w:color w:val="954F72" w:themeColor="followedHyperlink"/>
      <w:u w:val="single"/>
    </w:rPr>
  </w:style>
  <w:style w:type="character" w:customStyle="1" w:styleId="Ttulo2Car">
    <w:name w:val="Título 2 Car"/>
    <w:basedOn w:val="Fuentedeprrafopredeter"/>
    <w:link w:val="Ttulo2"/>
    <w:uiPriority w:val="9"/>
    <w:rsid w:val="00955C1F"/>
    <w:rPr>
      <w:rFonts w:ascii="Times New Roman" w:hAnsi="Times New Roman"/>
      <w:b/>
      <w:bCs/>
      <w:sz w:val="36"/>
      <w:szCs w:val="36"/>
      <w:lang w:val="es-ES_tradnl" w:eastAsia="es-ES_tradnl"/>
    </w:rPr>
  </w:style>
  <w:style w:type="character" w:customStyle="1" w:styleId="Ttulo4Car">
    <w:name w:val="Título 4 Car"/>
    <w:basedOn w:val="Fuentedeprrafopredeter"/>
    <w:link w:val="Ttulo4"/>
    <w:uiPriority w:val="9"/>
    <w:rsid w:val="00955C1F"/>
    <w:rPr>
      <w:rFonts w:ascii="Times New Roman" w:hAnsi="Times New Roman"/>
      <w:b/>
      <w:bCs/>
      <w:sz w:val="24"/>
      <w:szCs w:val="24"/>
      <w:lang w:val="es-ES_tradnl" w:eastAsia="es-ES_tradnl"/>
    </w:rPr>
  </w:style>
  <w:style w:type="character" w:styleId="Textoennegrita">
    <w:name w:val="Strong"/>
    <w:basedOn w:val="Fuentedeprrafopredeter"/>
    <w:uiPriority w:val="22"/>
    <w:qFormat/>
    <w:rsid w:val="00955C1F"/>
    <w:rPr>
      <w:b/>
      <w:bCs/>
    </w:rPr>
  </w:style>
  <w:style w:type="paragraph" w:customStyle="1" w:styleId="gmail-m8185367911066884748m-389080697547266589m1867777128603835058gmail-msolistparagraph">
    <w:name w:val="gmail-m_8185367911066884748m_-389080697547266589m_1867777128603835058gmail-msolistparagraph"/>
    <w:basedOn w:val="Normal"/>
    <w:rsid w:val="003A54A0"/>
    <w:pPr>
      <w:spacing w:before="100" w:beforeAutospacing="1" w:after="100" w:afterAutospacing="1" w:line="240" w:lineRule="auto"/>
    </w:pPr>
    <w:rPr>
      <w:rFonts w:ascii="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568342758">
      <w:bodyDiv w:val="1"/>
      <w:marLeft w:val="0"/>
      <w:marRight w:val="0"/>
      <w:marTop w:val="0"/>
      <w:marBottom w:val="0"/>
      <w:divBdr>
        <w:top w:val="none" w:sz="0" w:space="0" w:color="auto"/>
        <w:left w:val="none" w:sz="0" w:space="0" w:color="auto"/>
        <w:bottom w:val="none" w:sz="0" w:space="0" w:color="auto"/>
        <w:right w:val="none" w:sz="0" w:space="0" w:color="auto"/>
      </w:divBdr>
    </w:div>
    <w:div w:id="691806823">
      <w:bodyDiv w:val="1"/>
      <w:marLeft w:val="0"/>
      <w:marRight w:val="0"/>
      <w:marTop w:val="0"/>
      <w:marBottom w:val="0"/>
      <w:divBdr>
        <w:top w:val="none" w:sz="0" w:space="0" w:color="auto"/>
        <w:left w:val="none" w:sz="0" w:space="0" w:color="auto"/>
        <w:bottom w:val="none" w:sz="0" w:space="0" w:color="auto"/>
        <w:right w:val="none" w:sz="0" w:space="0" w:color="auto"/>
      </w:divBdr>
      <w:divsChild>
        <w:div w:id="1526402153">
          <w:marLeft w:val="0"/>
          <w:marRight w:val="0"/>
          <w:marTop w:val="0"/>
          <w:marBottom w:val="0"/>
          <w:divBdr>
            <w:top w:val="none" w:sz="0" w:space="0" w:color="auto"/>
            <w:left w:val="none" w:sz="0" w:space="0" w:color="auto"/>
            <w:bottom w:val="none" w:sz="0" w:space="0" w:color="auto"/>
            <w:right w:val="none" w:sz="0" w:space="0" w:color="auto"/>
          </w:divBdr>
          <w:divsChild>
            <w:div w:id="743188558">
              <w:marLeft w:val="0"/>
              <w:marRight w:val="0"/>
              <w:marTop w:val="0"/>
              <w:marBottom w:val="0"/>
              <w:divBdr>
                <w:top w:val="none" w:sz="0" w:space="0" w:color="auto"/>
                <w:left w:val="none" w:sz="0" w:space="0" w:color="auto"/>
                <w:bottom w:val="none" w:sz="0" w:space="0" w:color="auto"/>
                <w:right w:val="none" w:sz="0" w:space="0" w:color="auto"/>
              </w:divBdr>
              <w:divsChild>
                <w:div w:id="1233388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095343">
                      <w:marLeft w:val="0"/>
                      <w:marRight w:val="0"/>
                      <w:marTop w:val="0"/>
                      <w:marBottom w:val="0"/>
                      <w:divBdr>
                        <w:top w:val="none" w:sz="0" w:space="0" w:color="auto"/>
                        <w:left w:val="none" w:sz="0" w:space="0" w:color="auto"/>
                        <w:bottom w:val="none" w:sz="0" w:space="0" w:color="auto"/>
                        <w:right w:val="none" w:sz="0" w:space="0" w:color="auto"/>
                      </w:divBdr>
                      <w:divsChild>
                        <w:div w:id="440875654">
                          <w:marLeft w:val="0"/>
                          <w:marRight w:val="0"/>
                          <w:marTop w:val="0"/>
                          <w:marBottom w:val="0"/>
                          <w:divBdr>
                            <w:top w:val="none" w:sz="0" w:space="0" w:color="auto"/>
                            <w:left w:val="none" w:sz="0" w:space="0" w:color="auto"/>
                            <w:bottom w:val="none" w:sz="0" w:space="0" w:color="auto"/>
                            <w:right w:val="none" w:sz="0" w:space="0" w:color="auto"/>
                          </w:divBdr>
                          <w:divsChild>
                            <w:div w:id="18297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 w:id="994380419">
      <w:bodyDiv w:val="1"/>
      <w:marLeft w:val="0"/>
      <w:marRight w:val="0"/>
      <w:marTop w:val="0"/>
      <w:marBottom w:val="0"/>
      <w:divBdr>
        <w:top w:val="none" w:sz="0" w:space="0" w:color="auto"/>
        <w:left w:val="none" w:sz="0" w:space="0" w:color="auto"/>
        <w:bottom w:val="none" w:sz="0" w:space="0" w:color="auto"/>
        <w:right w:val="none" w:sz="0" w:space="0" w:color="auto"/>
      </w:divBdr>
    </w:div>
    <w:div w:id="1408577367">
      <w:bodyDiv w:val="1"/>
      <w:marLeft w:val="0"/>
      <w:marRight w:val="0"/>
      <w:marTop w:val="0"/>
      <w:marBottom w:val="0"/>
      <w:divBdr>
        <w:top w:val="none" w:sz="0" w:space="0" w:color="auto"/>
        <w:left w:val="none" w:sz="0" w:space="0" w:color="auto"/>
        <w:bottom w:val="none" w:sz="0" w:space="0" w:color="auto"/>
        <w:right w:val="none" w:sz="0" w:space="0" w:color="auto"/>
      </w:divBdr>
      <w:divsChild>
        <w:div w:id="209520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433408">
              <w:marLeft w:val="0"/>
              <w:marRight w:val="0"/>
              <w:marTop w:val="0"/>
              <w:marBottom w:val="0"/>
              <w:divBdr>
                <w:top w:val="none" w:sz="0" w:space="0" w:color="auto"/>
                <w:left w:val="none" w:sz="0" w:space="0" w:color="auto"/>
                <w:bottom w:val="none" w:sz="0" w:space="0" w:color="auto"/>
                <w:right w:val="none" w:sz="0" w:space="0" w:color="auto"/>
              </w:divBdr>
              <w:divsChild>
                <w:div w:id="1049261522">
                  <w:marLeft w:val="0"/>
                  <w:marRight w:val="0"/>
                  <w:marTop w:val="0"/>
                  <w:marBottom w:val="0"/>
                  <w:divBdr>
                    <w:top w:val="none" w:sz="0" w:space="0" w:color="auto"/>
                    <w:left w:val="none" w:sz="0" w:space="0" w:color="auto"/>
                    <w:bottom w:val="none" w:sz="0" w:space="0" w:color="auto"/>
                    <w:right w:val="none" w:sz="0" w:space="0" w:color="auto"/>
                  </w:divBdr>
                  <w:divsChild>
                    <w:div w:id="5803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57438">
      <w:bodyDiv w:val="1"/>
      <w:marLeft w:val="0"/>
      <w:marRight w:val="0"/>
      <w:marTop w:val="0"/>
      <w:marBottom w:val="0"/>
      <w:divBdr>
        <w:top w:val="none" w:sz="0" w:space="0" w:color="auto"/>
        <w:left w:val="none" w:sz="0" w:space="0" w:color="auto"/>
        <w:bottom w:val="none" w:sz="0" w:space="0" w:color="auto"/>
        <w:right w:val="none" w:sz="0" w:space="0" w:color="auto"/>
      </w:divBdr>
      <w:divsChild>
        <w:div w:id="994256493">
          <w:marLeft w:val="0"/>
          <w:marRight w:val="0"/>
          <w:marTop w:val="0"/>
          <w:marBottom w:val="0"/>
          <w:divBdr>
            <w:top w:val="none" w:sz="0" w:space="0" w:color="auto"/>
            <w:left w:val="none" w:sz="0" w:space="0" w:color="auto"/>
            <w:bottom w:val="none" w:sz="0" w:space="0" w:color="auto"/>
            <w:right w:val="none" w:sz="0" w:space="0" w:color="auto"/>
          </w:divBdr>
        </w:div>
        <w:div w:id="888879381">
          <w:marLeft w:val="0"/>
          <w:marRight w:val="0"/>
          <w:marTop w:val="0"/>
          <w:marBottom w:val="0"/>
          <w:divBdr>
            <w:top w:val="none" w:sz="0" w:space="0" w:color="auto"/>
            <w:left w:val="none" w:sz="0" w:space="0" w:color="auto"/>
            <w:bottom w:val="none" w:sz="0" w:space="0" w:color="auto"/>
            <w:right w:val="none" w:sz="0" w:space="0" w:color="auto"/>
          </w:divBdr>
          <w:divsChild>
            <w:div w:id="614823936">
              <w:marLeft w:val="0"/>
              <w:marRight w:val="0"/>
              <w:marTop w:val="0"/>
              <w:marBottom w:val="0"/>
              <w:divBdr>
                <w:top w:val="none" w:sz="0" w:space="0" w:color="auto"/>
                <w:left w:val="none" w:sz="0" w:space="0" w:color="auto"/>
                <w:bottom w:val="none" w:sz="0" w:space="0" w:color="auto"/>
                <w:right w:val="none" w:sz="0" w:space="0" w:color="auto"/>
              </w:divBdr>
              <w:divsChild>
                <w:div w:id="1567455905">
                  <w:marLeft w:val="0"/>
                  <w:marRight w:val="0"/>
                  <w:marTop w:val="0"/>
                  <w:marBottom w:val="0"/>
                  <w:divBdr>
                    <w:top w:val="none" w:sz="0" w:space="0" w:color="auto"/>
                    <w:left w:val="none" w:sz="0" w:space="0" w:color="auto"/>
                    <w:bottom w:val="none" w:sz="0" w:space="0" w:color="auto"/>
                    <w:right w:val="none" w:sz="0" w:space="0" w:color="auto"/>
                  </w:divBdr>
                  <w:divsChild>
                    <w:div w:id="381028742">
                      <w:marLeft w:val="0"/>
                      <w:marRight w:val="0"/>
                      <w:marTop w:val="0"/>
                      <w:marBottom w:val="0"/>
                      <w:divBdr>
                        <w:top w:val="none" w:sz="0" w:space="0" w:color="auto"/>
                        <w:left w:val="none" w:sz="0" w:space="0" w:color="auto"/>
                        <w:bottom w:val="none" w:sz="0" w:space="0" w:color="auto"/>
                        <w:right w:val="none" w:sz="0" w:space="0" w:color="auto"/>
                      </w:divBdr>
                      <w:divsChild>
                        <w:div w:id="1151212313">
                          <w:marLeft w:val="0"/>
                          <w:marRight w:val="0"/>
                          <w:marTop w:val="0"/>
                          <w:marBottom w:val="0"/>
                          <w:divBdr>
                            <w:top w:val="none" w:sz="0" w:space="0" w:color="auto"/>
                            <w:left w:val="none" w:sz="0" w:space="0" w:color="auto"/>
                            <w:bottom w:val="none" w:sz="0" w:space="0" w:color="auto"/>
                            <w:right w:val="none" w:sz="0" w:space="0" w:color="auto"/>
                          </w:divBdr>
                        </w:div>
                        <w:div w:id="1311863610">
                          <w:marLeft w:val="0"/>
                          <w:marRight w:val="0"/>
                          <w:marTop w:val="0"/>
                          <w:marBottom w:val="0"/>
                          <w:divBdr>
                            <w:top w:val="none" w:sz="0" w:space="0" w:color="auto"/>
                            <w:left w:val="none" w:sz="0" w:space="0" w:color="auto"/>
                            <w:bottom w:val="none" w:sz="0" w:space="0" w:color="auto"/>
                            <w:right w:val="none" w:sz="0" w:space="0" w:color="auto"/>
                          </w:divBdr>
                          <w:divsChild>
                            <w:div w:id="856970357">
                              <w:marLeft w:val="0"/>
                              <w:marRight w:val="0"/>
                              <w:marTop w:val="0"/>
                              <w:marBottom w:val="0"/>
                              <w:divBdr>
                                <w:top w:val="none" w:sz="0" w:space="0" w:color="auto"/>
                                <w:left w:val="none" w:sz="0" w:space="0" w:color="auto"/>
                                <w:bottom w:val="none" w:sz="0" w:space="0" w:color="auto"/>
                                <w:right w:val="none" w:sz="0" w:space="0" w:color="auto"/>
                              </w:divBdr>
                              <w:divsChild>
                                <w:div w:id="312414080">
                                  <w:marLeft w:val="0"/>
                                  <w:marRight w:val="0"/>
                                  <w:marTop w:val="0"/>
                                  <w:marBottom w:val="0"/>
                                  <w:divBdr>
                                    <w:top w:val="none" w:sz="0" w:space="0" w:color="auto"/>
                                    <w:left w:val="none" w:sz="0" w:space="0" w:color="auto"/>
                                    <w:bottom w:val="none" w:sz="0" w:space="0" w:color="auto"/>
                                    <w:right w:val="none" w:sz="0" w:space="0" w:color="auto"/>
                                  </w:divBdr>
                                </w:div>
                              </w:divsChild>
                            </w:div>
                            <w:div w:id="300037139">
                              <w:marLeft w:val="0"/>
                              <w:marRight w:val="0"/>
                              <w:marTop w:val="0"/>
                              <w:marBottom w:val="0"/>
                              <w:divBdr>
                                <w:top w:val="none" w:sz="0" w:space="0" w:color="auto"/>
                                <w:left w:val="none" w:sz="0" w:space="0" w:color="auto"/>
                                <w:bottom w:val="none" w:sz="0" w:space="0" w:color="auto"/>
                                <w:right w:val="none" w:sz="0" w:space="0" w:color="auto"/>
                              </w:divBdr>
                              <w:divsChild>
                                <w:div w:id="567497740">
                                  <w:marLeft w:val="0"/>
                                  <w:marRight w:val="0"/>
                                  <w:marTop w:val="0"/>
                                  <w:marBottom w:val="0"/>
                                  <w:divBdr>
                                    <w:top w:val="none" w:sz="0" w:space="0" w:color="auto"/>
                                    <w:left w:val="none" w:sz="0" w:space="0" w:color="auto"/>
                                    <w:bottom w:val="none" w:sz="0" w:space="0" w:color="auto"/>
                                    <w:right w:val="none" w:sz="0" w:space="0" w:color="auto"/>
                                  </w:divBdr>
                                </w:div>
                                <w:div w:id="1812822520">
                                  <w:marLeft w:val="0"/>
                                  <w:marRight w:val="0"/>
                                  <w:marTop w:val="0"/>
                                  <w:marBottom w:val="0"/>
                                  <w:divBdr>
                                    <w:top w:val="none" w:sz="0" w:space="0" w:color="auto"/>
                                    <w:left w:val="none" w:sz="0" w:space="0" w:color="auto"/>
                                    <w:bottom w:val="none" w:sz="0" w:space="0" w:color="auto"/>
                                    <w:right w:val="none" w:sz="0" w:space="0" w:color="auto"/>
                                  </w:divBdr>
                                  <w:divsChild>
                                    <w:div w:id="1852062342">
                                      <w:marLeft w:val="0"/>
                                      <w:marRight w:val="0"/>
                                      <w:marTop w:val="0"/>
                                      <w:marBottom w:val="0"/>
                                      <w:divBdr>
                                        <w:top w:val="none" w:sz="0" w:space="0" w:color="auto"/>
                                        <w:left w:val="none" w:sz="0" w:space="0" w:color="auto"/>
                                        <w:bottom w:val="none" w:sz="0" w:space="0" w:color="auto"/>
                                        <w:right w:val="none" w:sz="0" w:space="0" w:color="auto"/>
                                      </w:divBdr>
                                    </w:div>
                                    <w:div w:id="1197546406">
                                      <w:marLeft w:val="0"/>
                                      <w:marRight w:val="0"/>
                                      <w:marTop w:val="0"/>
                                      <w:marBottom w:val="0"/>
                                      <w:divBdr>
                                        <w:top w:val="none" w:sz="0" w:space="0" w:color="auto"/>
                                        <w:left w:val="none" w:sz="0" w:space="0" w:color="auto"/>
                                        <w:bottom w:val="none" w:sz="0" w:space="0" w:color="auto"/>
                                        <w:right w:val="none" w:sz="0" w:space="0" w:color="auto"/>
                                      </w:divBdr>
                                    </w:div>
                                    <w:div w:id="1136681787">
                                      <w:marLeft w:val="0"/>
                                      <w:marRight w:val="0"/>
                                      <w:marTop w:val="0"/>
                                      <w:marBottom w:val="0"/>
                                      <w:divBdr>
                                        <w:top w:val="none" w:sz="0" w:space="0" w:color="auto"/>
                                        <w:left w:val="none" w:sz="0" w:space="0" w:color="auto"/>
                                        <w:bottom w:val="none" w:sz="0" w:space="0" w:color="auto"/>
                                        <w:right w:val="none" w:sz="0" w:space="0" w:color="auto"/>
                                      </w:divBdr>
                                    </w:div>
                                  </w:divsChild>
                                </w:div>
                                <w:div w:id="1828933092">
                                  <w:marLeft w:val="0"/>
                                  <w:marRight w:val="0"/>
                                  <w:marTop w:val="0"/>
                                  <w:marBottom w:val="0"/>
                                  <w:divBdr>
                                    <w:top w:val="none" w:sz="0" w:space="0" w:color="auto"/>
                                    <w:left w:val="none" w:sz="0" w:space="0" w:color="auto"/>
                                    <w:bottom w:val="none" w:sz="0" w:space="0" w:color="auto"/>
                                    <w:right w:val="none" w:sz="0" w:space="0" w:color="auto"/>
                                  </w:divBdr>
                                  <w:divsChild>
                                    <w:div w:id="953361316">
                                      <w:marLeft w:val="0"/>
                                      <w:marRight w:val="0"/>
                                      <w:marTop w:val="0"/>
                                      <w:marBottom w:val="0"/>
                                      <w:divBdr>
                                        <w:top w:val="none" w:sz="0" w:space="0" w:color="auto"/>
                                        <w:left w:val="none" w:sz="0" w:space="0" w:color="auto"/>
                                        <w:bottom w:val="none" w:sz="0" w:space="0" w:color="auto"/>
                                        <w:right w:val="none" w:sz="0" w:space="0" w:color="auto"/>
                                      </w:divBdr>
                                    </w:div>
                                  </w:divsChild>
                                </w:div>
                                <w:div w:id="1191338059">
                                  <w:marLeft w:val="0"/>
                                  <w:marRight w:val="0"/>
                                  <w:marTop w:val="0"/>
                                  <w:marBottom w:val="0"/>
                                  <w:divBdr>
                                    <w:top w:val="none" w:sz="0" w:space="0" w:color="auto"/>
                                    <w:left w:val="none" w:sz="0" w:space="0" w:color="auto"/>
                                    <w:bottom w:val="none" w:sz="0" w:space="0" w:color="auto"/>
                                    <w:right w:val="none" w:sz="0" w:space="0" w:color="auto"/>
                                  </w:divBdr>
                                  <w:divsChild>
                                    <w:div w:id="966936042">
                                      <w:marLeft w:val="0"/>
                                      <w:marRight w:val="0"/>
                                      <w:marTop w:val="0"/>
                                      <w:marBottom w:val="0"/>
                                      <w:divBdr>
                                        <w:top w:val="none" w:sz="0" w:space="0" w:color="auto"/>
                                        <w:left w:val="none" w:sz="0" w:space="0" w:color="auto"/>
                                        <w:bottom w:val="none" w:sz="0" w:space="0" w:color="auto"/>
                                        <w:right w:val="none" w:sz="0" w:space="0" w:color="auto"/>
                                      </w:divBdr>
                                    </w:div>
                                  </w:divsChild>
                                </w:div>
                                <w:div w:id="1918519653">
                                  <w:marLeft w:val="0"/>
                                  <w:marRight w:val="0"/>
                                  <w:marTop w:val="0"/>
                                  <w:marBottom w:val="0"/>
                                  <w:divBdr>
                                    <w:top w:val="none" w:sz="0" w:space="0" w:color="auto"/>
                                    <w:left w:val="none" w:sz="0" w:space="0" w:color="auto"/>
                                    <w:bottom w:val="none" w:sz="0" w:space="0" w:color="auto"/>
                                    <w:right w:val="none" w:sz="0" w:space="0" w:color="auto"/>
                                  </w:divBdr>
                                  <w:divsChild>
                                    <w:div w:id="915549687">
                                      <w:marLeft w:val="0"/>
                                      <w:marRight w:val="0"/>
                                      <w:marTop w:val="0"/>
                                      <w:marBottom w:val="0"/>
                                      <w:divBdr>
                                        <w:top w:val="none" w:sz="0" w:space="0" w:color="auto"/>
                                        <w:left w:val="none" w:sz="0" w:space="0" w:color="auto"/>
                                        <w:bottom w:val="none" w:sz="0" w:space="0" w:color="auto"/>
                                        <w:right w:val="none" w:sz="0" w:space="0" w:color="auto"/>
                                      </w:divBdr>
                                    </w:div>
                                  </w:divsChild>
                                </w:div>
                                <w:div w:id="351687116">
                                  <w:marLeft w:val="0"/>
                                  <w:marRight w:val="0"/>
                                  <w:marTop w:val="0"/>
                                  <w:marBottom w:val="0"/>
                                  <w:divBdr>
                                    <w:top w:val="none" w:sz="0" w:space="0" w:color="auto"/>
                                    <w:left w:val="none" w:sz="0" w:space="0" w:color="auto"/>
                                    <w:bottom w:val="none" w:sz="0" w:space="0" w:color="auto"/>
                                    <w:right w:val="none" w:sz="0" w:space="0" w:color="auto"/>
                                  </w:divBdr>
                                  <w:divsChild>
                                    <w:div w:id="14561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806666">
      <w:bodyDiv w:val="1"/>
      <w:marLeft w:val="0"/>
      <w:marRight w:val="0"/>
      <w:marTop w:val="0"/>
      <w:marBottom w:val="0"/>
      <w:divBdr>
        <w:top w:val="none" w:sz="0" w:space="0" w:color="auto"/>
        <w:left w:val="none" w:sz="0" w:space="0" w:color="auto"/>
        <w:bottom w:val="none" w:sz="0" w:space="0" w:color="auto"/>
        <w:right w:val="none" w:sz="0" w:space="0" w:color="auto"/>
      </w:divBdr>
      <w:divsChild>
        <w:div w:id="21289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052446">
              <w:marLeft w:val="0"/>
              <w:marRight w:val="0"/>
              <w:marTop w:val="0"/>
              <w:marBottom w:val="0"/>
              <w:divBdr>
                <w:top w:val="none" w:sz="0" w:space="0" w:color="auto"/>
                <w:left w:val="none" w:sz="0" w:space="0" w:color="auto"/>
                <w:bottom w:val="none" w:sz="0" w:space="0" w:color="auto"/>
                <w:right w:val="none" w:sz="0" w:space="0" w:color="auto"/>
              </w:divBdr>
              <w:divsChild>
                <w:div w:id="1600721777">
                  <w:marLeft w:val="0"/>
                  <w:marRight w:val="0"/>
                  <w:marTop w:val="0"/>
                  <w:marBottom w:val="0"/>
                  <w:divBdr>
                    <w:top w:val="none" w:sz="0" w:space="0" w:color="auto"/>
                    <w:left w:val="none" w:sz="0" w:space="0" w:color="auto"/>
                    <w:bottom w:val="none" w:sz="0" w:space="0" w:color="auto"/>
                    <w:right w:val="none" w:sz="0" w:space="0" w:color="auto"/>
                  </w:divBdr>
                  <w:divsChild>
                    <w:div w:id="2702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1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ncce.com" TargetMode="External"/><Relationship Id="rId12" Type="http://schemas.openxmlformats.org/officeDocument/2006/relationships/hyperlink" Target="http://www.sicab.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mailto:prensa@ancce.com" TargetMode="External"/><Relationship Id="rId10" Type="http://schemas.openxmlformats.org/officeDocument/2006/relationships/hyperlink" Target="mailto:prensa@sicab.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eg"/><Relationship Id="rId5" Type="http://schemas.openxmlformats.org/officeDocument/2006/relationships/image" Target="media/image7.jpeg"/><Relationship Id="rId6" Type="http://schemas.openxmlformats.org/officeDocument/2006/relationships/image" Target="media/image8.jpeg"/><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669</Words>
  <Characters>3680</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11</cp:revision>
  <cp:lastPrinted>2017-11-12T10:21:00Z</cp:lastPrinted>
  <dcterms:created xsi:type="dcterms:W3CDTF">2017-11-12T18:26:00Z</dcterms:created>
  <dcterms:modified xsi:type="dcterms:W3CDTF">2017-11-14T11:13:00Z</dcterms:modified>
</cp:coreProperties>
</file>