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4530A" w14:textId="77777777" w:rsidR="006A4F51" w:rsidRPr="00860FD6" w:rsidRDefault="006A4F51" w:rsidP="006A4F51">
      <w:pPr>
        <w:rPr>
          <w:rFonts w:asciiTheme="minorHAnsi" w:hAnsiTheme="minorHAnsi" w:cs="Arial"/>
          <w:sz w:val="20"/>
          <w:szCs w:val="20"/>
        </w:rPr>
      </w:pPr>
    </w:p>
    <w:p w14:paraId="72526D70" w14:textId="77777777" w:rsidR="006A4F51" w:rsidRPr="00860FD6" w:rsidRDefault="006A4F51" w:rsidP="006A4F51">
      <w:pPr>
        <w:rPr>
          <w:rFonts w:asciiTheme="minorHAnsi" w:hAnsiTheme="minorHAnsi" w:cs="Arial"/>
          <w:b/>
          <w:sz w:val="20"/>
          <w:szCs w:val="20"/>
        </w:rPr>
      </w:pPr>
    </w:p>
    <w:p w14:paraId="5F3D547A" w14:textId="77777777" w:rsidR="00F143D1" w:rsidRPr="00860FD6" w:rsidRDefault="00F143D1" w:rsidP="00C30979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4EDEB0A6" w14:textId="77777777" w:rsidR="00F142DE" w:rsidRPr="00860FD6" w:rsidRDefault="00DA25DA" w:rsidP="00F142DE">
      <w:pPr>
        <w:spacing w:before="100" w:beforeAutospacing="1" w:after="100" w:afterAutospacing="1"/>
        <w:jc w:val="center"/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860FD6">
        <w:rPr>
          <w:rFonts w:asciiTheme="minorHAnsi" w:hAnsiTheme="minorHAnsi" w:cs="Arial"/>
          <w:b/>
          <w:bCs/>
          <w:sz w:val="20"/>
          <w:szCs w:val="20"/>
          <w:u w:val="single"/>
        </w:rPr>
        <w:t>CONVOCATORIA DE PRENSA Y GRÁFICOS</w:t>
      </w:r>
    </w:p>
    <w:p w14:paraId="713E05E9" w14:textId="09A2D768" w:rsidR="00243713" w:rsidRPr="00860FD6" w:rsidRDefault="00DA25DA" w:rsidP="00054F22">
      <w:pPr>
        <w:spacing w:before="100" w:beforeAutospacing="1" w:after="100" w:afterAutospacing="1"/>
        <w:jc w:val="center"/>
        <w:rPr>
          <w:rFonts w:asciiTheme="minorHAnsi" w:hAnsiTheme="minorHAnsi" w:cs="Arial"/>
          <w:sz w:val="26"/>
          <w:szCs w:val="26"/>
        </w:rPr>
      </w:pPr>
      <w:r w:rsidRPr="00860FD6">
        <w:rPr>
          <w:rFonts w:asciiTheme="minorHAnsi" w:hAnsiTheme="minorHAnsi" w:cs="Arial"/>
          <w:b/>
          <w:bCs/>
          <w:sz w:val="26"/>
          <w:szCs w:val="26"/>
        </w:rPr>
        <w:t>PRESENTA</w:t>
      </w:r>
      <w:r w:rsidR="00B16D3F" w:rsidRPr="00860FD6">
        <w:rPr>
          <w:rFonts w:asciiTheme="minorHAnsi" w:hAnsiTheme="minorHAnsi" w:cs="Arial"/>
          <w:b/>
          <w:bCs/>
          <w:sz w:val="26"/>
          <w:szCs w:val="26"/>
        </w:rPr>
        <w:t>CIÓN OFICIAL DE</w:t>
      </w:r>
      <w:r w:rsidRPr="00860FD6">
        <w:rPr>
          <w:rFonts w:asciiTheme="minorHAnsi" w:hAnsiTheme="minorHAnsi" w:cs="Arial"/>
          <w:b/>
          <w:bCs/>
          <w:sz w:val="26"/>
          <w:szCs w:val="26"/>
        </w:rPr>
        <w:t xml:space="preserve"> SICAB </w:t>
      </w:r>
      <w:r w:rsidR="00B16D3F" w:rsidRPr="00860FD6">
        <w:rPr>
          <w:rFonts w:asciiTheme="minorHAnsi" w:hAnsiTheme="minorHAnsi" w:cs="Arial"/>
          <w:b/>
          <w:bCs/>
          <w:sz w:val="26"/>
          <w:szCs w:val="26"/>
        </w:rPr>
        <w:t xml:space="preserve">2017 </w:t>
      </w:r>
      <w:r w:rsidRPr="00860FD6">
        <w:rPr>
          <w:rFonts w:asciiTheme="minorHAnsi" w:hAnsiTheme="minorHAnsi" w:cs="Arial"/>
          <w:b/>
          <w:bCs/>
          <w:sz w:val="26"/>
          <w:szCs w:val="26"/>
        </w:rPr>
        <w:t>EN EL MUSEO DE CARRUAJES DE SEVILLA</w:t>
      </w:r>
    </w:p>
    <w:p w14:paraId="376A30C2" w14:textId="43C3268F" w:rsidR="00F142DE" w:rsidRPr="00860FD6" w:rsidRDefault="00DA25DA" w:rsidP="00243713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="Arial"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El Salón Internacional del Caballo</w:t>
      </w:r>
      <w:r w:rsidR="00B16D3F" w:rsidRPr="00860FD6">
        <w:rPr>
          <w:rFonts w:asciiTheme="minorHAnsi" w:hAnsiTheme="minorHAnsi" w:cs="Arial"/>
          <w:b/>
          <w:sz w:val="20"/>
          <w:szCs w:val="20"/>
        </w:rPr>
        <w:t xml:space="preserve"> </w:t>
      </w:r>
      <w:r w:rsidR="00C53785" w:rsidRPr="00860FD6">
        <w:rPr>
          <w:rFonts w:asciiTheme="minorHAnsi" w:hAnsiTheme="minorHAnsi" w:cs="Arial"/>
          <w:b/>
          <w:sz w:val="20"/>
          <w:szCs w:val="20"/>
        </w:rPr>
        <w:t xml:space="preserve">se celebrará </w:t>
      </w:r>
      <w:r w:rsidRPr="00860FD6">
        <w:rPr>
          <w:rFonts w:asciiTheme="minorHAnsi" w:hAnsiTheme="minorHAnsi" w:cs="Arial"/>
          <w:b/>
          <w:sz w:val="20"/>
          <w:szCs w:val="20"/>
        </w:rPr>
        <w:t>del 14 al 19 de noviembre</w:t>
      </w:r>
      <w:r w:rsidR="00C53785" w:rsidRPr="00860FD6">
        <w:rPr>
          <w:rFonts w:asciiTheme="minorHAnsi" w:hAnsiTheme="minorHAnsi" w:cs="Arial"/>
          <w:b/>
          <w:sz w:val="20"/>
          <w:szCs w:val="20"/>
        </w:rPr>
        <w:t>,</w:t>
      </w:r>
      <w:r w:rsidRPr="00860FD6">
        <w:rPr>
          <w:rFonts w:asciiTheme="minorHAnsi" w:hAnsiTheme="minorHAnsi" w:cs="Arial"/>
          <w:b/>
          <w:sz w:val="20"/>
          <w:szCs w:val="20"/>
        </w:rPr>
        <w:t xml:space="preserve"> en el Palacio de Congresos </w:t>
      </w:r>
      <w:r w:rsidR="00243713" w:rsidRPr="00860FD6">
        <w:rPr>
          <w:rFonts w:asciiTheme="minorHAnsi" w:hAnsiTheme="minorHAnsi" w:cs="Arial"/>
          <w:b/>
          <w:sz w:val="20"/>
          <w:szCs w:val="20"/>
        </w:rPr>
        <w:t xml:space="preserve">y Exposiciones </w:t>
      </w:r>
      <w:r w:rsidRPr="00860FD6">
        <w:rPr>
          <w:rFonts w:asciiTheme="minorHAnsi" w:hAnsiTheme="minorHAnsi" w:cs="Arial"/>
          <w:b/>
          <w:sz w:val="20"/>
          <w:szCs w:val="20"/>
        </w:rPr>
        <w:t>de Sevilla</w:t>
      </w:r>
      <w:r w:rsidR="003435C3" w:rsidRPr="00860FD6">
        <w:rPr>
          <w:rFonts w:asciiTheme="minorHAnsi" w:hAnsiTheme="minorHAnsi" w:cs="Arial"/>
          <w:b/>
          <w:sz w:val="20"/>
          <w:szCs w:val="20"/>
        </w:rPr>
        <w:t>. En el acto se presentarán los datos y novedades de esta 27ª edición.</w:t>
      </w:r>
    </w:p>
    <w:p w14:paraId="7FDD5EC9" w14:textId="77777777" w:rsidR="00C53785" w:rsidRPr="00860FD6" w:rsidRDefault="00C53785" w:rsidP="00C53785">
      <w:pPr>
        <w:pStyle w:val="Prrafodelista"/>
        <w:ind w:left="1440"/>
        <w:jc w:val="both"/>
        <w:rPr>
          <w:rFonts w:asciiTheme="minorHAnsi" w:hAnsiTheme="minorHAnsi" w:cs="Arial"/>
          <w:b/>
          <w:sz w:val="20"/>
          <w:szCs w:val="20"/>
        </w:rPr>
      </w:pPr>
    </w:p>
    <w:p w14:paraId="41771318" w14:textId="19E4C93F" w:rsidR="00860FD6" w:rsidRDefault="00DA25DA" w:rsidP="00860FD6">
      <w:pPr>
        <w:pStyle w:val="Prrafodelista1"/>
        <w:shd w:val="clear" w:color="auto" w:fill="FFFFFF"/>
        <w:spacing w:after="0" w:line="240" w:lineRule="auto"/>
        <w:ind w:left="0"/>
        <w:jc w:val="both"/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</w:pPr>
      <w:r w:rsidRPr="00860FD6">
        <w:rPr>
          <w:rFonts w:asciiTheme="minorHAnsi" w:hAnsiTheme="minorHAnsi" w:cs="Arial"/>
          <w:b/>
          <w:sz w:val="20"/>
          <w:szCs w:val="20"/>
        </w:rPr>
        <w:t>EL PRÓXIMO</w:t>
      </w:r>
      <w:r w:rsidR="00243713" w:rsidRPr="00860FD6">
        <w:rPr>
          <w:rFonts w:asciiTheme="minorHAnsi" w:hAnsiTheme="minorHAnsi" w:cs="Arial"/>
          <w:b/>
          <w:sz w:val="20"/>
          <w:szCs w:val="20"/>
        </w:rPr>
        <w:t xml:space="preserve"> JUEVES 2 DE NOVIEMBRE, a las 12</w:t>
      </w:r>
      <w:r w:rsidRPr="00860FD6">
        <w:rPr>
          <w:rFonts w:asciiTheme="minorHAnsi" w:hAnsiTheme="minorHAnsi" w:cs="Arial"/>
          <w:b/>
          <w:sz w:val="20"/>
          <w:szCs w:val="20"/>
        </w:rPr>
        <w:t>:00 horas, en Museo de Carruajes de Sevilla</w:t>
      </w:r>
      <w:r w:rsidRPr="00860FD6">
        <w:rPr>
          <w:rFonts w:asciiTheme="minorHAnsi" w:hAnsiTheme="minorHAnsi" w:cs="Arial"/>
          <w:sz w:val="20"/>
          <w:szCs w:val="20"/>
        </w:rPr>
        <w:t>, situado en la Plaza de Cuba nº10, tendrá lugar la presentación oficial de la 27ª edición del Salón Internacional del Caballo</w:t>
      </w:r>
      <w:r w:rsidRPr="00860FD6">
        <w:rPr>
          <w:rFonts w:asciiTheme="minorHAnsi" w:hAnsiTheme="minorHAnsi" w:cs="Arial"/>
          <w:b/>
          <w:sz w:val="20"/>
          <w:szCs w:val="20"/>
        </w:rPr>
        <w:t xml:space="preserve"> (SICAB)</w:t>
      </w:r>
      <w:r w:rsidRPr="00860FD6">
        <w:rPr>
          <w:rFonts w:asciiTheme="minorHAnsi" w:hAnsiTheme="minorHAnsi" w:cs="Arial"/>
          <w:sz w:val="20"/>
          <w:szCs w:val="20"/>
        </w:rPr>
        <w:t xml:space="preserve">. </w:t>
      </w:r>
      <w:r w:rsidR="002E6784" w:rsidRPr="00860FD6">
        <w:rPr>
          <w:rFonts w:asciiTheme="minorHAnsi" w:hAnsiTheme="minorHAnsi" w:cs="Arial"/>
          <w:sz w:val="20"/>
          <w:szCs w:val="20"/>
        </w:rPr>
        <w:t>Durante</w:t>
      </w:r>
      <w:r w:rsidRPr="00860FD6">
        <w:rPr>
          <w:rFonts w:asciiTheme="minorHAnsi" w:hAnsiTheme="minorHAnsi" w:cs="Arial"/>
          <w:sz w:val="20"/>
          <w:szCs w:val="20"/>
        </w:rPr>
        <w:t xml:space="preserve"> el acto</w:t>
      </w:r>
      <w:r w:rsidR="002E6784" w:rsidRPr="00860FD6">
        <w:rPr>
          <w:rFonts w:asciiTheme="minorHAnsi" w:hAnsiTheme="minorHAnsi" w:cs="Arial"/>
          <w:sz w:val="20"/>
          <w:szCs w:val="20"/>
        </w:rPr>
        <w:t>, en el que</w:t>
      </w:r>
      <w:r w:rsidRPr="00860FD6">
        <w:rPr>
          <w:rFonts w:asciiTheme="minorHAnsi" w:hAnsiTheme="minorHAnsi" w:cs="Arial"/>
          <w:sz w:val="20"/>
          <w:szCs w:val="20"/>
        </w:rPr>
        <w:t xml:space="preserve"> </w:t>
      </w:r>
      <w:r w:rsidR="002E6784" w:rsidRPr="00860FD6">
        <w:rPr>
          <w:rFonts w:asciiTheme="minorHAnsi" w:hAnsiTheme="minorHAnsi" w:cs="Arial"/>
          <w:sz w:val="20"/>
          <w:szCs w:val="20"/>
        </w:rPr>
        <w:t xml:space="preserve">se presentarán los datos y novedades de esta 27ª edición, </w:t>
      </w:r>
      <w:r w:rsidRPr="00860FD6">
        <w:rPr>
          <w:rFonts w:asciiTheme="minorHAnsi" w:hAnsiTheme="minorHAnsi" w:cs="Arial"/>
          <w:sz w:val="20"/>
          <w:szCs w:val="20"/>
        </w:rPr>
        <w:t>intervendrán</w:t>
      </w:r>
      <w:r w:rsidR="00DF1AD0">
        <w:rPr>
          <w:rFonts w:asciiTheme="minorHAnsi" w:hAnsiTheme="minorHAnsi" w:cs="Arial"/>
          <w:sz w:val="20"/>
          <w:szCs w:val="20"/>
        </w:rPr>
        <w:t>:</w:t>
      </w:r>
      <w:r w:rsidRPr="00860FD6">
        <w:rPr>
          <w:rFonts w:asciiTheme="minorHAnsi" w:hAnsiTheme="minorHAnsi" w:cs="Arial"/>
          <w:sz w:val="20"/>
          <w:szCs w:val="20"/>
        </w:rPr>
        <w:t xml:space="preserve"> </w:t>
      </w:r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Juan Tirado</w:t>
      </w:r>
      <w:r w:rsid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, p</w:t>
      </w:r>
      <w:r w:rsidR="00860FD6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 xml:space="preserve">residente de </w:t>
      </w:r>
      <w:r w:rsidR="00DF1AD0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 xml:space="preserve">la </w:t>
      </w:r>
      <w:r w:rsidR="00860FD6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Asociación Nacional de Criadores de Caballos de Pura Raza Española, </w:t>
      </w:r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ANCCE</w:t>
      </w:r>
      <w:r w:rsidR="00860FD6">
        <w:rPr>
          <w:rFonts w:asciiTheme="minorHAnsi" w:hAnsiTheme="minorHAnsi" w:cs="Arial"/>
          <w:sz w:val="20"/>
          <w:szCs w:val="20"/>
        </w:rPr>
        <w:t xml:space="preserve">; </w:t>
      </w:r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José Luis García-Palacios</w:t>
      </w:r>
      <w:r w:rsid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, p</w:t>
      </w:r>
      <w:r w:rsidR="00860FD6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residente de </w:t>
      </w:r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Caja Rural del Sur</w:t>
      </w:r>
      <w:r w:rsid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;</w:t>
      </w:r>
      <w:r w:rsidR="00860FD6">
        <w:rPr>
          <w:rFonts w:asciiTheme="minorHAnsi" w:hAnsiTheme="minorHAnsi" w:cs="Arial"/>
          <w:sz w:val="20"/>
          <w:szCs w:val="20"/>
        </w:rPr>
        <w:t xml:space="preserve"> </w:t>
      </w:r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Francisco </w:t>
      </w:r>
      <w:proofErr w:type="spellStart"/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Astola</w:t>
      </w:r>
      <w:proofErr w:type="spellEnd"/>
      <w:r w:rsid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, responsable del d</w:t>
      </w:r>
      <w:r w:rsidR="00860FD6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epartamento de Investigación y Desarrollo de Mercado de </w:t>
      </w:r>
      <w:proofErr w:type="spellStart"/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Helvetia</w:t>
      </w:r>
      <w:proofErr w:type="spellEnd"/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 Seguros</w:t>
      </w:r>
      <w:r w:rsid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; </w:t>
      </w:r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Jesús Rojas</w:t>
      </w:r>
      <w:r w:rsidR="00860FD6">
        <w:rPr>
          <w:rStyle w:val="Fuentedeprrafopredeter1"/>
          <w:rFonts w:asciiTheme="minorHAnsi" w:eastAsia="Times New Roman" w:hAnsiTheme="minorHAnsi" w:cs="Arial"/>
          <w:bCs/>
          <w:color w:val="222222"/>
          <w:sz w:val="20"/>
          <w:szCs w:val="20"/>
          <w:lang w:eastAsia="es-ES"/>
        </w:rPr>
        <w:t>, d</w:t>
      </w:r>
      <w:r w:rsidR="00860FD6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irector gerente del Palacio de Congresos y Exposiciones de Sevilla,</w:t>
      </w:r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 FIBES</w:t>
      </w:r>
      <w:r w:rsid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; </w:t>
      </w:r>
      <w:r w:rsidR="00860FD6" w:rsidRPr="00860FD6">
        <w:rPr>
          <w:rFonts w:asciiTheme="minorHAnsi" w:eastAsia="Times New Roman" w:hAnsiTheme="minorHAnsi" w:cs="Arial"/>
          <w:b/>
          <w:bCs/>
          <w:color w:val="000000" w:themeColor="text1"/>
          <w:sz w:val="20"/>
          <w:szCs w:val="20"/>
          <w:lang w:val="es-ES_tradnl" w:eastAsia="es-ES_tradnl"/>
        </w:rPr>
        <w:t>Rafael Bazán</w:t>
      </w:r>
      <w:r w:rsidR="00860FD6">
        <w:rPr>
          <w:rFonts w:asciiTheme="minorHAnsi" w:eastAsia="Times New Roman" w:hAnsiTheme="minorHAnsi" w:cs="Arial"/>
          <w:color w:val="000000" w:themeColor="text1"/>
          <w:sz w:val="20"/>
          <w:szCs w:val="20"/>
          <w:shd w:val="clear" w:color="auto" w:fill="FFFFFF"/>
          <w:lang w:val="es-ES_tradnl" w:eastAsia="es-ES_tradnl"/>
        </w:rPr>
        <w:t>, jefe de s</w:t>
      </w:r>
      <w:r w:rsidR="00860FD6" w:rsidRPr="00860FD6">
        <w:rPr>
          <w:rFonts w:asciiTheme="minorHAnsi" w:eastAsia="Times New Roman" w:hAnsiTheme="minorHAnsi" w:cs="Arial"/>
          <w:color w:val="000000" w:themeColor="text1"/>
          <w:sz w:val="20"/>
          <w:szCs w:val="20"/>
          <w:shd w:val="clear" w:color="auto" w:fill="FFFFFF"/>
          <w:lang w:val="es-ES_tradnl" w:eastAsia="es-ES_tradnl"/>
        </w:rPr>
        <w:t>ervicio de Producción Ganadera de la Consejería de </w:t>
      </w:r>
      <w:r w:rsidR="00860FD6" w:rsidRPr="00860FD6">
        <w:rPr>
          <w:rFonts w:asciiTheme="minorHAnsi" w:eastAsia="Times New Roman" w:hAnsiTheme="minorHAnsi" w:cs="Arial"/>
          <w:bCs/>
          <w:color w:val="000000" w:themeColor="text1"/>
          <w:sz w:val="20"/>
          <w:szCs w:val="20"/>
          <w:lang w:val="es-ES_tradnl" w:eastAsia="es-ES_tradnl"/>
        </w:rPr>
        <w:t>Agricultura</w:t>
      </w:r>
      <w:r w:rsidR="00860FD6" w:rsidRPr="00860FD6">
        <w:rPr>
          <w:rFonts w:asciiTheme="minorHAnsi" w:eastAsia="Times New Roman" w:hAnsiTheme="minorHAnsi" w:cs="Arial"/>
          <w:color w:val="000000" w:themeColor="text1"/>
          <w:sz w:val="20"/>
          <w:szCs w:val="20"/>
          <w:shd w:val="clear" w:color="auto" w:fill="FFFFFF"/>
          <w:lang w:val="es-ES_tradnl" w:eastAsia="es-ES_tradnl"/>
        </w:rPr>
        <w:t>,</w:t>
      </w:r>
      <w:r w:rsidR="00860FD6">
        <w:rPr>
          <w:rFonts w:asciiTheme="minorHAnsi" w:eastAsia="Times New Roman" w:hAnsiTheme="minorHAnsi" w:cs="Arial"/>
          <w:color w:val="000000" w:themeColor="text1"/>
          <w:sz w:val="20"/>
          <w:szCs w:val="20"/>
          <w:shd w:val="clear" w:color="auto" w:fill="FFFFFF"/>
          <w:lang w:val="es-ES_tradnl" w:eastAsia="es-ES_tradnl"/>
        </w:rPr>
        <w:t xml:space="preserve"> Pesca y Desarrollo Rural de la</w:t>
      </w:r>
      <w:r w:rsidR="00860FD6" w:rsidRPr="00860FD6">
        <w:rPr>
          <w:rFonts w:asciiTheme="minorHAnsi" w:eastAsia="Times New Roman" w:hAnsiTheme="minorHAnsi" w:cs="Arial"/>
          <w:color w:val="000000" w:themeColor="text1"/>
          <w:sz w:val="20"/>
          <w:szCs w:val="20"/>
          <w:shd w:val="clear" w:color="auto" w:fill="FFFFFF"/>
          <w:lang w:val="es-ES_tradnl" w:eastAsia="es-ES_tradnl"/>
        </w:rPr>
        <w:t xml:space="preserve"> </w:t>
      </w:r>
      <w:r w:rsidR="00860FD6" w:rsidRPr="00860FD6">
        <w:rPr>
          <w:rFonts w:asciiTheme="minorHAnsi" w:eastAsia="Times New Roman" w:hAnsiTheme="minorHAnsi" w:cs="Arial"/>
          <w:b/>
          <w:color w:val="000000" w:themeColor="text1"/>
          <w:sz w:val="20"/>
          <w:szCs w:val="20"/>
          <w:shd w:val="clear" w:color="auto" w:fill="FFFFFF"/>
          <w:lang w:val="es-ES_tradnl" w:eastAsia="es-ES_tradnl"/>
        </w:rPr>
        <w:t>Junta de</w:t>
      </w:r>
      <w:r w:rsidR="00860FD6" w:rsidRPr="00860FD6">
        <w:rPr>
          <w:rFonts w:asciiTheme="minorHAnsi" w:eastAsia="Times New Roman" w:hAnsiTheme="minorHAnsi" w:cs="Arial"/>
          <w:color w:val="000000" w:themeColor="text1"/>
          <w:sz w:val="20"/>
          <w:szCs w:val="20"/>
          <w:shd w:val="clear" w:color="auto" w:fill="FFFFFF"/>
          <w:lang w:val="es-ES_tradnl" w:eastAsia="es-ES_tradnl"/>
        </w:rPr>
        <w:t> </w:t>
      </w:r>
      <w:r w:rsidR="00860FD6" w:rsidRPr="00860FD6">
        <w:rPr>
          <w:rFonts w:asciiTheme="minorHAnsi" w:eastAsia="Times New Roman" w:hAnsiTheme="minorHAnsi" w:cs="Arial"/>
          <w:b/>
          <w:bCs/>
          <w:color w:val="000000" w:themeColor="text1"/>
          <w:sz w:val="20"/>
          <w:szCs w:val="20"/>
          <w:lang w:val="es-ES_tradnl" w:eastAsia="es-ES_tradnl"/>
        </w:rPr>
        <w:t>Andalucí</w:t>
      </w:r>
      <w:r w:rsidR="00860FD6">
        <w:rPr>
          <w:rFonts w:asciiTheme="minorHAnsi" w:eastAsia="Times New Roman" w:hAnsiTheme="minorHAnsi" w:cs="Arial"/>
          <w:b/>
          <w:bCs/>
          <w:color w:val="000000" w:themeColor="text1"/>
          <w:sz w:val="20"/>
          <w:szCs w:val="20"/>
          <w:lang w:val="es-ES_tradnl" w:eastAsia="es-ES_tradnl"/>
        </w:rPr>
        <w:t>a</w:t>
      </w:r>
      <w:r w:rsidR="00860FD6" w:rsidRPr="00860FD6">
        <w:rPr>
          <w:rFonts w:asciiTheme="minorHAnsi" w:eastAsia="Times New Roman" w:hAnsiTheme="minorHAnsi" w:cs="Arial"/>
          <w:bCs/>
          <w:color w:val="000000" w:themeColor="text1"/>
          <w:sz w:val="20"/>
          <w:szCs w:val="20"/>
          <w:lang w:val="es-ES_tradnl" w:eastAsia="es-ES_tradnl"/>
        </w:rPr>
        <w:t xml:space="preserve">, y </w:t>
      </w:r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Antonio Muñoz</w:t>
      </w:r>
      <w:r w:rsid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, t</w:t>
      </w:r>
      <w:r w:rsidR="00860FD6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eniente alcalde del </w:t>
      </w:r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Ayuntamiento de Sevilla</w:t>
      </w:r>
      <w:r w:rsid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.</w:t>
      </w:r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 </w:t>
      </w:r>
    </w:p>
    <w:p w14:paraId="5B1FB08E" w14:textId="77777777" w:rsidR="00860FD6" w:rsidRDefault="00860FD6" w:rsidP="00860FD6">
      <w:pPr>
        <w:pStyle w:val="Prrafodelista1"/>
        <w:shd w:val="clear" w:color="auto" w:fill="FFFFFF"/>
        <w:spacing w:after="0" w:line="240" w:lineRule="auto"/>
        <w:ind w:left="0"/>
        <w:jc w:val="both"/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</w:pPr>
    </w:p>
    <w:p w14:paraId="50C57894" w14:textId="10244960" w:rsidR="00243713" w:rsidRDefault="00F142DE" w:rsidP="00860FD6">
      <w:pPr>
        <w:pStyle w:val="Prrafodelista1"/>
        <w:shd w:val="clear" w:color="auto" w:fill="FFFFFF"/>
        <w:spacing w:after="0" w:line="240" w:lineRule="auto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SICAB</w:t>
      </w:r>
      <w:r w:rsidR="00B16D3F" w:rsidRPr="00860FD6">
        <w:rPr>
          <w:rFonts w:asciiTheme="minorHAnsi" w:hAnsiTheme="minorHAnsi" w:cs="Arial"/>
          <w:b/>
          <w:sz w:val="20"/>
          <w:szCs w:val="20"/>
        </w:rPr>
        <w:t xml:space="preserve"> 2017</w:t>
      </w:r>
      <w:r w:rsidRPr="00860FD6">
        <w:rPr>
          <w:rFonts w:asciiTheme="minorHAnsi" w:hAnsiTheme="minorHAnsi" w:cs="Arial"/>
          <w:sz w:val="20"/>
          <w:szCs w:val="20"/>
        </w:rPr>
        <w:t xml:space="preserve"> se celebrará en el Palacio de Congresos</w:t>
      </w:r>
      <w:r w:rsidR="00243713" w:rsidRPr="00860FD6">
        <w:rPr>
          <w:rFonts w:asciiTheme="minorHAnsi" w:hAnsiTheme="minorHAnsi" w:cs="Arial"/>
          <w:sz w:val="20"/>
          <w:szCs w:val="20"/>
        </w:rPr>
        <w:t xml:space="preserve"> y Exposiciones</w:t>
      </w:r>
      <w:r w:rsidRPr="00860FD6">
        <w:rPr>
          <w:rFonts w:asciiTheme="minorHAnsi" w:hAnsiTheme="minorHAnsi" w:cs="Arial"/>
          <w:sz w:val="20"/>
          <w:szCs w:val="20"/>
        </w:rPr>
        <w:t xml:space="preserve"> de Sevilla (FIBES) del 14 al 19 de noviembre. </w:t>
      </w:r>
      <w:r w:rsidR="00B16D3F" w:rsidRPr="00860FD6">
        <w:rPr>
          <w:rFonts w:asciiTheme="minorHAnsi" w:hAnsiTheme="minorHAnsi" w:cs="Arial"/>
          <w:sz w:val="20"/>
          <w:szCs w:val="20"/>
        </w:rPr>
        <w:t>Es la muestra de caballos de Pura Raza Española más importante del mundo. Se celebra en Sevilla desde 1991 de forma ininterrumpida. Por número de visitantes e impacto económico, SICAB es el tercer evento</w:t>
      </w:r>
      <w:r w:rsidR="00C53785" w:rsidRPr="00860FD6">
        <w:rPr>
          <w:rFonts w:asciiTheme="minorHAnsi" w:hAnsiTheme="minorHAnsi" w:cs="Arial"/>
          <w:sz w:val="20"/>
          <w:szCs w:val="20"/>
        </w:rPr>
        <w:t xml:space="preserve"> en importancia para</w:t>
      </w:r>
      <w:r w:rsidR="00243713" w:rsidRPr="00860FD6">
        <w:rPr>
          <w:rFonts w:asciiTheme="minorHAnsi" w:hAnsiTheme="minorHAnsi" w:cs="Arial"/>
          <w:sz w:val="20"/>
          <w:szCs w:val="20"/>
        </w:rPr>
        <w:t xml:space="preserve"> la ciudad.</w:t>
      </w:r>
    </w:p>
    <w:p w14:paraId="6E2B74AB" w14:textId="77777777" w:rsidR="00860FD6" w:rsidRPr="00860FD6" w:rsidRDefault="00860FD6" w:rsidP="00C53785">
      <w:pPr>
        <w:pBdr>
          <w:bottom w:val="single" w:sz="6" w:space="1" w:color="auto"/>
        </w:pBd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7D370E5" w14:textId="10EECFC3" w:rsidR="00B16D3F" w:rsidRPr="00860FD6" w:rsidRDefault="00B16D3F" w:rsidP="00B16D3F">
      <w:pPr>
        <w:pStyle w:val="Prrafodelista"/>
        <w:numPr>
          <w:ilvl w:val="0"/>
          <w:numId w:val="5"/>
        </w:numPr>
        <w:rPr>
          <w:rFonts w:asciiTheme="minorHAnsi" w:hAnsiTheme="minorHAnsi" w:cs="Arial"/>
          <w:b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DÍA:</w:t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="00C53785" w:rsidRPr="00860FD6">
        <w:rPr>
          <w:rFonts w:asciiTheme="minorHAnsi" w:hAnsiTheme="minorHAnsi" w:cs="Arial"/>
          <w:b/>
          <w:sz w:val="20"/>
          <w:szCs w:val="20"/>
        </w:rPr>
        <w:tab/>
      </w:r>
      <w:proofErr w:type="gramStart"/>
      <w:r w:rsidRPr="00860FD6">
        <w:rPr>
          <w:rFonts w:asciiTheme="minorHAnsi" w:hAnsiTheme="minorHAnsi" w:cs="Arial"/>
          <w:b/>
          <w:sz w:val="20"/>
          <w:szCs w:val="20"/>
        </w:rPr>
        <w:t>Jueves</w:t>
      </w:r>
      <w:proofErr w:type="gramEnd"/>
      <w:r w:rsidRPr="00860FD6">
        <w:rPr>
          <w:rFonts w:asciiTheme="minorHAnsi" w:hAnsiTheme="minorHAnsi" w:cs="Arial"/>
          <w:b/>
          <w:sz w:val="20"/>
          <w:szCs w:val="20"/>
        </w:rPr>
        <w:t xml:space="preserve"> 2 de noviembre de 2017</w:t>
      </w:r>
    </w:p>
    <w:p w14:paraId="759ED81B" w14:textId="77777777" w:rsidR="00B16D3F" w:rsidRPr="00860FD6" w:rsidRDefault="00B16D3F" w:rsidP="00B16D3F">
      <w:pPr>
        <w:pStyle w:val="Prrafodelista"/>
        <w:numPr>
          <w:ilvl w:val="0"/>
          <w:numId w:val="5"/>
        </w:numPr>
        <w:rPr>
          <w:rFonts w:asciiTheme="minorHAnsi" w:hAnsiTheme="minorHAnsi" w:cs="Arial"/>
          <w:b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LUGAR:</w:t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="00C53785" w:rsidRPr="00860FD6">
        <w:rPr>
          <w:rFonts w:asciiTheme="minorHAnsi" w:hAnsiTheme="minorHAnsi" w:cs="Arial"/>
          <w:b/>
          <w:sz w:val="20"/>
          <w:szCs w:val="20"/>
        </w:rPr>
        <w:tab/>
      </w:r>
      <w:r w:rsidR="0056643E" w:rsidRPr="00860FD6">
        <w:rPr>
          <w:rFonts w:asciiTheme="minorHAnsi" w:hAnsiTheme="minorHAnsi" w:cs="Arial"/>
          <w:b/>
          <w:sz w:val="20"/>
          <w:szCs w:val="20"/>
        </w:rPr>
        <w:tab/>
      </w:r>
      <w:r w:rsidRPr="00860FD6">
        <w:rPr>
          <w:rFonts w:asciiTheme="minorHAnsi" w:hAnsiTheme="minorHAnsi" w:cs="Arial"/>
          <w:b/>
          <w:sz w:val="20"/>
          <w:szCs w:val="20"/>
        </w:rPr>
        <w:t xml:space="preserve">Museo de Carruajes de Sevilla. </w:t>
      </w:r>
      <w:r w:rsidRPr="00860FD6">
        <w:rPr>
          <w:rFonts w:asciiTheme="minorHAnsi" w:hAnsiTheme="minorHAnsi" w:cs="Arial"/>
          <w:sz w:val="20"/>
          <w:szCs w:val="20"/>
        </w:rPr>
        <w:t>Plaza de Cuba, nº 10</w:t>
      </w:r>
      <w:r w:rsidRPr="00860FD6">
        <w:rPr>
          <w:rFonts w:asciiTheme="minorHAnsi" w:hAnsiTheme="minorHAnsi" w:cs="Arial"/>
          <w:sz w:val="20"/>
          <w:szCs w:val="20"/>
        </w:rPr>
        <w:tab/>
      </w:r>
    </w:p>
    <w:p w14:paraId="75EA22D6" w14:textId="399A3124" w:rsidR="00243713" w:rsidRPr="00860FD6" w:rsidRDefault="00B16D3F" w:rsidP="00243713">
      <w:pPr>
        <w:pStyle w:val="Prrafodelista"/>
        <w:numPr>
          <w:ilvl w:val="0"/>
          <w:numId w:val="5"/>
        </w:numPr>
        <w:rPr>
          <w:rFonts w:asciiTheme="minorHAnsi" w:hAnsiTheme="minorHAnsi" w:cs="Arial"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HORA:</w:t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="00C53785" w:rsidRPr="00860FD6">
        <w:rPr>
          <w:rFonts w:asciiTheme="minorHAnsi" w:hAnsiTheme="minorHAnsi" w:cs="Arial"/>
          <w:b/>
          <w:sz w:val="20"/>
          <w:szCs w:val="20"/>
        </w:rPr>
        <w:tab/>
      </w:r>
      <w:r w:rsidR="00243713" w:rsidRPr="00860FD6">
        <w:rPr>
          <w:rFonts w:asciiTheme="minorHAnsi" w:hAnsiTheme="minorHAnsi" w:cs="Arial"/>
          <w:b/>
          <w:sz w:val="20"/>
          <w:szCs w:val="20"/>
        </w:rPr>
        <w:t>12</w:t>
      </w:r>
      <w:r w:rsidRPr="00860FD6">
        <w:rPr>
          <w:rFonts w:asciiTheme="minorHAnsi" w:hAnsiTheme="minorHAnsi" w:cs="Arial"/>
          <w:b/>
          <w:sz w:val="20"/>
          <w:szCs w:val="20"/>
        </w:rPr>
        <w:t>:00 horas</w:t>
      </w:r>
    </w:p>
    <w:p w14:paraId="5BA088E0" w14:textId="4935FF26" w:rsidR="00AF76D2" w:rsidRPr="00860FD6" w:rsidRDefault="00B16D3F" w:rsidP="00860FD6">
      <w:pPr>
        <w:pStyle w:val="Prrafodelista"/>
        <w:numPr>
          <w:ilvl w:val="0"/>
          <w:numId w:val="5"/>
        </w:numPr>
        <w:rPr>
          <w:rFonts w:asciiTheme="minorHAnsi" w:hAnsiTheme="minorHAnsi" w:cs="Arial"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INTERVINIEN:</w:t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Pr="00860FD6">
        <w:rPr>
          <w:rFonts w:asciiTheme="minorHAnsi" w:hAnsiTheme="minorHAnsi" w:cs="Arial"/>
          <w:b/>
          <w:sz w:val="20"/>
          <w:szCs w:val="20"/>
        </w:rPr>
        <w:tab/>
      </w:r>
    </w:p>
    <w:p w14:paraId="378A2ECB" w14:textId="77777777" w:rsidR="00AF76D2" w:rsidRPr="00860FD6" w:rsidRDefault="00AF76D2" w:rsidP="00860FD6">
      <w:pPr>
        <w:pStyle w:val="Prrafodelista"/>
        <w:rPr>
          <w:rFonts w:asciiTheme="minorHAnsi" w:hAnsiTheme="minorHAnsi" w:cs="Arial"/>
          <w:sz w:val="20"/>
          <w:szCs w:val="20"/>
        </w:rPr>
      </w:pPr>
    </w:p>
    <w:p w14:paraId="5ADBB0BE" w14:textId="17EF1C88" w:rsidR="00860FD6" w:rsidRPr="00860FD6" w:rsidRDefault="00B81E0D" w:rsidP="00D43598">
      <w:pPr>
        <w:pStyle w:val="Prrafodelista1"/>
        <w:shd w:val="clear" w:color="auto" w:fill="FFFFFF"/>
        <w:spacing w:after="0" w:line="240" w:lineRule="auto"/>
        <w:ind w:left="0"/>
        <w:jc w:val="both"/>
        <w:rPr>
          <w:rFonts w:asciiTheme="minorHAnsi" w:hAnsiTheme="minorHAnsi" w:cs="Arial"/>
          <w:sz w:val="20"/>
          <w:szCs w:val="20"/>
        </w:rPr>
      </w:pPr>
      <w:r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· </w:t>
      </w:r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Juan Tirado</w:t>
      </w:r>
      <w:r w:rsidR="00AF76D2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. Presidente de Asociación Nacional de Criadores de Caballos de Pura Raza Española, </w:t>
      </w:r>
      <w:proofErr w:type="spellStart"/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ANCCE</w:t>
      </w:r>
    </w:p>
    <w:p w14:paraId="74FA70BC" w14:textId="77777777" w:rsidR="00860FD6" w:rsidRPr="00860FD6" w:rsidRDefault="00860FD6" w:rsidP="00B81E0D">
      <w:pPr>
        <w:pStyle w:val="Prrafodelista1"/>
        <w:shd w:val="clear" w:color="auto" w:fill="FFFFFF"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proofErr w:type="spellEnd"/>
    </w:p>
    <w:p w14:paraId="632B4974" w14:textId="4B2640A8" w:rsidR="00860FD6" w:rsidRPr="00860FD6" w:rsidRDefault="00B81E0D" w:rsidP="00D43598">
      <w:pPr>
        <w:pStyle w:val="Prrafodelista1"/>
        <w:shd w:val="clear" w:color="auto" w:fill="FFFFFF"/>
        <w:spacing w:after="0" w:line="240" w:lineRule="auto"/>
        <w:ind w:left="0"/>
        <w:jc w:val="both"/>
        <w:rPr>
          <w:rFonts w:asciiTheme="minorHAnsi" w:hAnsiTheme="minorHAnsi" w:cs="Arial"/>
          <w:sz w:val="20"/>
          <w:szCs w:val="20"/>
        </w:rPr>
      </w:pPr>
      <w:r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· </w:t>
      </w:r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José Luis García-Palacios</w:t>
      </w:r>
      <w:r w:rsidR="00AF76D2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. Presidente de </w:t>
      </w:r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Caja Rural del </w:t>
      </w:r>
      <w:proofErr w:type="spellStart"/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Sur</w:t>
      </w:r>
    </w:p>
    <w:p w14:paraId="3F071E5C" w14:textId="77777777" w:rsidR="00860FD6" w:rsidRPr="00860FD6" w:rsidRDefault="00860FD6" w:rsidP="00B81E0D">
      <w:pPr>
        <w:pStyle w:val="Prrafodelista1"/>
        <w:shd w:val="clear" w:color="auto" w:fill="FFFFFF"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proofErr w:type="spellEnd"/>
    </w:p>
    <w:p w14:paraId="76CEE856" w14:textId="249DC346" w:rsidR="00AF76D2" w:rsidRPr="00860FD6" w:rsidRDefault="00B81E0D" w:rsidP="00D43598">
      <w:pPr>
        <w:pStyle w:val="Prrafodelista1"/>
        <w:shd w:val="clear" w:color="auto" w:fill="FFFFFF"/>
        <w:spacing w:after="0" w:line="240" w:lineRule="auto"/>
        <w:ind w:left="0"/>
        <w:jc w:val="both"/>
        <w:rPr>
          <w:rFonts w:asciiTheme="minorHAnsi" w:hAnsiTheme="minorHAnsi" w:cs="Arial"/>
          <w:sz w:val="20"/>
          <w:szCs w:val="20"/>
        </w:rPr>
      </w:pPr>
      <w:r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· </w:t>
      </w:r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Francisco </w:t>
      </w:r>
      <w:proofErr w:type="spellStart"/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Astola</w:t>
      </w:r>
      <w:proofErr w:type="spellEnd"/>
      <w:r w:rsidR="00AF76D2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. Responsable del Departamento de Investig</w:t>
      </w:r>
      <w:r w:rsidR="00D43598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ación y Desarrollo de Mercado.</w:t>
      </w:r>
      <w:r w:rsidR="00AF76D2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 </w:t>
      </w:r>
      <w:proofErr w:type="spellStart"/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Helvetia</w:t>
      </w:r>
      <w:proofErr w:type="spellEnd"/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 Seguros</w:t>
      </w:r>
    </w:p>
    <w:p w14:paraId="6DF91A77" w14:textId="77777777" w:rsidR="00AF76D2" w:rsidRPr="00860FD6" w:rsidRDefault="00AF76D2" w:rsidP="00B81E0D">
      <w:pPr>
        <w:shd w:val="clear" w:color="auto" w:fill="FFFFFF"/>
        <w:spacing w:after="0" w:line="240" w:lineRule="auto"/>
        <w:ind w:left="360"/>
        <w:jc w:val="both"/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</w:pPr>
    </w:p>
    <w:p w14:paraId="08793741" w14:textId="1C8F1AA6" w:rsidR="00AF76D2" w:rsidRPr="00860FD6" w:rsidRDefault="00B81E0D" w:rsidP="00D43598">
      <w:pPr>
        <w:pStyle w:val="Prrafodelista1"/>
        <w:shd w:val="clear" w:color="auto" w:fill="FFFFFF"/>
        <w:spacing w:after="0" w:line="240" w:lineRule="auto"/>
        <w:ind w:left="0"/>
        <w:jc w:val="both"/>
        <w:rPr>
          <w:rStyle w:val="Fuentedeprrafopredeter1"/>
          <w:rFonts w:asciiTheme="minorHAnsi" w:hAnsiTheme="minorHAnsi" w:cs="Arial"/>
          <w:sz w:val="20"/>
          <w:szCs w:val="20"/>
        </w:rPr>
      </w:pPr>
      <w:r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· </w:t>
      </w:r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Jesús Rojas. </w:t>
      </w:r>
      <w:r w:rsidR="00AF76D2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Director gerente del Palacio de Congresos y Exposiciones de Sevilla,</w:t>
      </w:r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 FIBES</w:t>
      </w:r>
    </w:p>
    <w:p w14:paraId="72351D83" w14:textId="77777777" w:rsidR="00AF76D2" w:rsidRPr="00860FD6" w:rsidRDefault="00AF76D2" w:rsidP="00B81E0D">
      <w:pPr>
        <w:pStyle w:val="Prrafodelista"/>
        <w:shd w:val="clear" w:color="auto" w:fill="FFFFFF"/>
        <w:ind w:left="1428"/>
        <w:jc w:val="both"/>
        <w:rPr>
          <w:rFonts w:asciiTheme="minorHAnsi" w:eastAsia="Times New Roman" w:hAnsiTheme="minorHAnsi" w:cs="Arial"/>
          <w:b/>
          <w:bCs/>
          <w:color w:val="222222"/>
          <w:sz w:val="20"/>
          <w:szCs w:val="20"/>
        </w:rPr>
      </w:pPr>
    </w:p>
    <w:p w14:paraId="79DBA010" w14:textId="38FE1F68" w:rsidR="00860FD6" w:rsidRPr="00860FD6" w:rsidRDefault="00B81E0D" w:rsidP="00D43598">
      <w:pPr>
        <w:spacing w:line="240" w:lineRule="auto"/>
        <w:jc w:val="both"/>
        <w:rPr>
          <w:rFonts w:asciiTheme="minorHAnsi" w:eastAsia="Times New Roman" w:hAnsiTheme="minorHAnsi" w:cs="Arial"/>
          <w:color w:val="000000" w:themeColor="text1"/>
          <w:sz w:val="20"/>
          <w:szCs w:val="20"/>
          <w:lang w:val="es-ES_tradnl" w:eastAsia="es-ES_tradnl"/>
        </w:rPr>
      </w:pPr>
      <w:r>
        <w:rPr>
          <w:rFonts w:asciiTheme="minorHAnsi" w:eastAsia="Times New Roman" w:hAnsiTheme="minorHAnsi" w:cs="Arial"/>
          <w:b/>
          <w:bCs/>
          <w:color w:val="000000" w:themeColor="text1"/>
          <w:sz w:val="20"/>
          <w:szCs w:val="20"/>
          <w:lang w:val="es-ES_tradnl" w:eastAsia="es-ES_tradnl"/>
        </w:rPr>
        <w:t xml:space="preserve">· </w:t>
      </w:r>
      <w:r w:rsidR="00AF76D2" w:rsidRPr="00860FD6">
        <w:rPr>
          <w:rFonts w:asciiTheme="minorHAnsi" w:eastAsia="Times New Roman" w:hAnsiTheme="minorHAnsi" w:cs="Arial"/>
          <w:b/>
          <w:bCs/>
          <w:color w:val="000000" w:themeColor="text1"/>
          <w:sz w:val="20"/>
          <w:szCs w:val="20"/>
          <w:lang w:val="es-ES_tradnl" w:eastAsia="es-ES_tradnl"/>
        </w:rPr>
        <w:t>Rafael Bazán</w:t>
      </w:r>
      <w:r w:rsidR="00AF76D2" w:rsidRPr="00860FD6">
        <w:rPr>
          <w:rFonts w:asciiTheme="minorHAnsi" w:eastAsia="Times New Roman" w:hAnsiTheme="minorHAnsi" w:cs="Arial"/>
          <w:color w:val="000000" w:themeColor="text1"/>
          <w:sz w:val="20"/>
          <w:szCs w:val="20"/>
          <w:shd w:val="clear" w:color="auto" w:fill="FFFFFF"/>
          <w:lang w:val="es-ES_tradnl" w:eastAsia="es-ES_tradnl"/>
        </w:rPr>
        <w:t>. Jefe de Servicio de Producción Ganadera de la Consejería de </w:t>
      </w:r>
      <w:r w:rsidR="00AF76D2" w:rsidRPr="00860FD6">
        <w:rPr>
          <w:rFonts w:asciiTheme="minorHAnsi" w:eastAsia="Times New Roman" w:hAnsiTheme="minorHAnsi" w:cs="Arial"/>
          <w:bCs/>
          <w:color w:val="000000" w:themeColor="text1"/>
          <w:sz w:val="20"/>
          <w:szCs w:val="20"/>
          <w:lang w:val="es-ES_tradnl" w:eastAsia="es-ES_tradnl"/>
        </w:rPr>
        <w:t>Agricultura</w:t>
      </w:r>
      <w:r w:rsidR="00AF76D2" w:rsidRPr="00860FD6">
        <w:rPr>
          <w:rFonts w:asciiTheme="minorHAnsi" w:eastAsia="Times New Roman" w:hAnsiTheme="minorHAnsi" w:cs="Arial"/>
          <w:color w:val="000000" w:themeColor="text1"/>
          <w:sz w:val="20"/>
          <w:szCs w:val="20"/>
          <w:shd w:val="clear" w:color="auto" w:fill="FFFFFF"/>
          <w:lang w:val="es-ES_tradnl" w:eastAsia="es-ES_tradnl"/>
        </w:rPr>
        <w:t xml:space="preserve">, Pesca y Desarrollo Rural. </w:t>
      </w:r>
      <w:r w:rsidR="00AF76D2" w:rsidRPr="00860FD6">
        <w:rPr>
          <w:rFonts w:asciiTheme="minorHAnsi" w:eastAsia="Times New Roman" w:hAnsiTheme="minorHAnsi" w:cs="Arial"/>
          <w:b/>
          <w:color w:val="000000" w:themeColor="text1"/>
          <w:sz w:val="20"/>
          <w:szCs w:val="20"/>
          <w:shd w:val="clear" w:color="auto" w:fill="FFFFFF"/>
          <w:lang w:val="es-ES_tradnl" w:eastAsia="es-ES_tradnl"/>
        </w:rPr>
        <w:t>Junta de</w:t>
      </w:r>
      <w:r w:rsidR="00AF76D2" w:rsidRPr="00860FD6">
        <w:rPr>
          <w:rFonts w:asciiTheme="minorHAnsi" w:eastAsia="Times New Roman" w:hAnsiTheme="minorHAnsi" w:cs="Arial"/>
          <w:color w:val="000000" w:themeColor="text1"/>
          <w:sz w:val="20"/>
          <w:szCs w:val="20"/>
          <w:shd w:val="clear" w:color="auto" w:fill="FFFFFF"/>
          <w:lang w:val="es-ES_tradnl" w:eastAsia="es-ES_tradnl"/>
        </w:rPr>
        <w:t> </w:t>
      </w:r>
      <w:r w:rsidR="00AF76D2" w:rsidRPr="00860FD6">
        <w:rPr>
          <w:rFonts w:asciiTheme="minorHAnsi" w:eastAsia="Times New Roman" w:hAnsiTheme="minorHAnsi" w:cs="Arial"/>
          <w:b/>
          <w:bCs/>
          <w:color w:val="000000" w:themeColor="text1"/>
          <w:sz w:val="20"/>
          <w:szCs w:val="20"/>
          <w:lang w:val="es-ES_tradnl" w:eastAsia="es-ES_tradnl"/>
        </w:rPr>
        <w:t>Andalucía</w:t>
      </w:r>
    </w:p>
    <w:p w14:paraId="7372BDDA" w14:textId="34A51AE5" w:rsidR="00B81E0D" w:rsidRDefault="00B81E0D" w:rsidP="00D43598">
      <w:pPr>
        <w:spacing w:line="240" w:lineRule="auto"/>
        <w:jc w:val="both"/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</w:pPr>
      <w:r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· </w:t>
      </w:r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Antonio Muñoz</w:t>
      </w:r>
      <w:r w:rsidR="00AF76D2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. Teniente alcalde del </w:t>
      </w:r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Ay</w:t>
      </w:r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untamiento</w:t>
      </w:r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 de Sevilla </w:t>
      </w:r>
    </w:p>
    <w:p w14:paraId="3D059FBA" w14:textId="77777777" w:rsidR="00D43598" w:rsidRPr="00D43598" w:rsidRDefault="00D43598" w:rsidP="00D43598">
      <w:pPr>
        <w:spacing w:line="240" w:lineRule="auto"/>
        <w:jc w:val="both"/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</w:pPr>
    </w:p>
    <w:p w14:paraId="10468728" w14:textId="478B7BB4" w:rsidR="00860FD6" w:rsidRPr="00B81E0D" w:rsidRDefault="00860FD6" w:rsidP="00860FD6">
      <w:pPr>
        <w:jc w:val="center"/>
        <w:rPr>
          <w:rFonts w:asciiTheme="minorHAnsi" w:hAnsiTheme="minorHAnsi" w:cs="Arial"/>
          <w:b/>
          <w:i/>
          <w:sz w:val="20"/>
          <w:szCs w:val="20"/>
          <w:u w:val="single"/>
        </w:rPr>
      </w:pPr>
      <w:r w:rsidRPr="00B81E0D">
        <w:rPr>
          <w:rFonts w:asciiTheme="minorHAnsi" w:hAnsiTheme="minorHAnsi" w:cs="Arial"/>
          <w:b/>
          <w:i/>
          <w:sz w:val="20"/>
          <w:szCs w:val="20"/>
          <w:u w:val="single"/>
        </w:rPr>
        <w:t>*Se servirá un cóctel una vez finalizado el acto de presentación</w:t>
      </w:r>
    </w:p>
    <w:p w14:paraId="48FE0FAD" w14:textId="019E937B" w:rsidR="00C53785" w:rsidRPr="00860FD6" w:rsidRDefault="00860FD6" w:rsidP="00860FD6">
      <w:pPr>
        <w:jc w:val="center"/>
        <w:rPr>
          <w:rFonts w:asciiTheme="minorHAnsi" w:hAnsiTheme="minorHAnsi" w:cs="Arial"/>
          <w:b/>
          <w:i/>
          <w:sz w:val="16"/>
          <w:szCs w:val="20"/>
        </w:rPr>
      </w:pPr>
      <w:r w:rsidRPr="00860FD6">
        <w:rPr>
          <w:rFonts w:asciiTheme="minorHAnsi" w:hAnsiTheme="minorHAnsi" w:cs="Arial"/>
          <w:b/>
          <w:i/>
          <w:sz w:val="16"/>
          <w:szCs w:val="20"/>
        </w:rPr>
        <w:t xml:space="preserve">Para más información: </w:t>
      </w:r>
      <w:r w:rsidRPr="00860FD6">
        <w:rPr>
          <w:rFonts w:asciiTheme="minorHAnsi" w:hAnsiTheme="minorHAnsi" w:cs="Arial"/>
          <w:b/>
          <w:i/>
          <w:sz w:val="16"/>
          <w:szCs w:val="20"/>
        </w:rPr>
        <w:br/>
      </w:r>
      <w:r w:rsidR="00C94BF4" w:rsidRPr="00860FD6">
        <w:rPr>
          <w:rFonts w:asciiTheme="minorHAnsi" w:hAnsiTheme="minorHAnsi" w:cs="Arial"/>
          <w:i/>
          <w:sz w:val="16"/>
          <w:szCs w:val="20"/>
        </w:rPr>
        <w:t>Inmaculada Rodríguez - 615 206 934</w:t>
      </w:r>
      <w:r w:rsidR="00C94BF4" w:rsidRPr="00860FD6">
        <w:rPr>
          <w:rFonts w:asciiTheme="minorHAnsi" w:hAnsiTheme="minorHAnsi" w:cs="Arial"/>
          <w:sz w:val="16"/>
          <w:szCs w:val="20"/>
        </w:rPr>
        <w:br/>
      </w:r>
      <w:r w:rsidR="00D3428D" w:rsidRPr="00860FD6">
        <w:rPr>
          <w:rFonts w:asciiTheme="minorHAnsi" w:hAnsiTheme="minorHAnsi" w:cs="Arial"/>
          <w:i/>
          <w:sz w:val="16"/>
          <w:szCs w:val="20"/>
        </w:rPr>
        <w:t>Pilar Mena Fernández</w:t>
      </w:r>
      <w:r w:rsidR="00C30979" w:rsidRPr="00860FD6">
        <w:rPr>
          <w:rFonts w:asciiTheme="minorHAnsi" w:hAnsiTheme="minorHAnsi" w:cs="Arial"/>
          <w:i/>
          <w:sz w:val="16"/>
          <w:szCs w:val="20"/>
        </w:rPr>
        <w:t xml:space="preserve"> -</w:t>
      </w:r>
      <w:r w:rsidR="00D3428D" w:rsidRPr="00860FD6">
        <w:rPr>
          <w:rFonts w:asciiTheme="minorHAnsi" w:hAnsiTheme="minorHAnsi" w:cs="Arial"/>
          <w:i/>
          <w:sz w:val="16"/>
          <w:szCs w:val="20"/>
        </w:rPr>
        <w:t xml:space="preserve"> 630 13 </w:t>
      </w:r>
      <w:bookmarkStart w:id="0" w:name="_GoBack"/>
      <w:bookmarkEnd w:id="0"/>
      <w:r w:rsidR="00D3428D" w:rsidRPr="00860FD6">
        <w:rPr>
          <w:rFonts w:asciiTheme="minorHAnsi" w:hAnsiTheme="minorHAnsi" w:cs="Arial"/>
          <w:i/>
          <w:sz w:val="16"/>
          <w:szCs w:val="20"/>
        </w:rPr>
        <w:t>39 77</w:t>
      </w:r>
      <w:r w:rsidR="00C94BF4" w:rsidRPr="00860FD6">
        <w:rPr>
          <w:rFonts w:asciiTheme="minorHAnsi" w:hAnsiTheme="minorHAnsi" w:cs="Arial"/>
          <w:b/>
          <w:i/>
          <w:sz w:val="16"/>
          <w:szCs w:val="20"/>
        </w:rPr>
        <w:br/>
      </w:r>
      <w:r w:rsidR="00C30979" w:rsidRPr="00860FD6">
        <w:rPr>
          <w:rFonts w:asciiTheme="minorHAnsi" w:hAnsiTheme="minorHAnsi" w:cs="Arial"/>
          <w:i/>
          <w:sz w:val="16"/>
          <w:szCs w:val="20"/>
        </w:rPr>
        <w:t>José</w:t>
      </w:r>
      <w:r w:rsidR="00D3428D" w:rsidRPr="00860FD6">
        <w:rPr>
          <w:rFonts w:asciiTheme="minorHAnsi" w:hAnsiTheme="minorHAnsi" w:cs="Arial"/>
          <w:i/>
          <w:sz w:val="16"/>
          <w:szCs w:val="20"/>
        </w:rPr>
        <w:t xml:space="preserve"> Manuel Caro </w:t>
      </w:r>
      <w:r w:rsidR="00C30979" w:rsidRPr="00860FD6">
        <w:rPr>
          <w:rFonts w:asciiTheme="minorHAnsi" w:hAnsiTheme="minorHAnsi" w:cs="Arial"/>
          <w:i/>
          <w:sz w:val="16"/>
          <w:szCs w:val="20"/>
        </w:rPr>
        <w:t xml:space="preserve">- </w:t>
      </w:r>
      <w:r w:rsidR="00D3428D" w:rsidRPr="00860FD6">
        <w:rPr>
          <w:rFonts w:asciiTheme="minorHAnsi" w:hAnsiTheme="minorHAnsi" w:cs="Arial"/>
          <w:i/>
          <w:sz w:val="16"/>
          <w:szCs w:val="20"/>
        </w:rPr>
        <w:t>677 73 20 25</w:t>
      </w:r>
      <w:r w:rsidR="00D3428D" w:rsidRPr="00860FD6">
        <w:rPr>
          <w:rFonts w:asciiTheme="minorHAnsi" w:hAnsiTheme="minorHAnsi" w:cs="Arial"/>
          <w:sz w:val="16"/>
          <w:szCs w:val="20"/>
        </w:rPr>
        <w:br/>
      </w:r>
      <w:hyperlink r:id="rId7">
        <w:r w:rsidR="00D3428D" w:rsidRPr="00860FD6">
          <w:rPr>
            <w:rFonts w:asciiTheme="minorHAnsi" w:hAnsiTheme="minorHAnsi" w:cs="Arial"/>
            <w:color w:val="0000FF"/>
            <w:sz w:val="16"/>
            <w:szCs w:val="20"/>
            <w:u w:val="single"/>
          </w:rPr>
          <w:t>prensa@ancce.com</w:t>
        </w:r>
      </w:hyperlink>
      <w:r w:rsidR="00C94BF4" w:rsidRPr="00860FD6">
        <w:rPr>
          <w:rFonts w:asciiTheme="minorHAnsi" w:hAnsiTheme="minorHAnsi" w:cs="Arial"/>
          <w:sz w:val="16"/>
          <w:szCs w:val="20"/>
        </w:rPr>
        <w:t xml:space="preserve"> | </w:t>
      </w:r>
      <w:hyperlink r:id="rId8" w:history="1">
        <w:r w:rsidR="00C94BF4" w:rsidRPr="00860FD6">
          <w:rPr>
            <w:rStyle w:val="Hipervnculo"/>
            <w:rFonts w:asciiTheme="minorHAnsi" w:hAnsiTheme="minorHAnsi" w:cs="Arial"/>
            <w:sz w:val="16"/>
            <w:szCs w:val="20"/>
          </w:rPr>
          <w:t>prensa@sicab.org</w:t>
        </w:r>
      </w:hyperlink>
      <w:r w:rsidR="00C94BF4" w:rsidRPr="00860FD6">
        <w:rPr>
          <w:rFonts w:asciiTheme="minorHAnsi" w:hAnsiTheme="minorHAnsi" w:cs="Arial"/>
          <w:sz w:val="16"/>
          <w:szCs w:val="20"/>
        </w:rPr>
        <w:t xml:space="preserve"> </w:t>
      </w:r>
      <w:r w:rsidRPr="00860FD6">
        <w:rPr>
          <w:rFonts w:asciiTheme="minorHAnsi" w:hAnsiTheme="minorHAnsi" w:cs="Arial"/>
          <w:sz w:val="16"/>
          <w:szCs w:val="20"/>
        </w:rPr>
        <w:t>|</w:t>
      </w:r>
      <w:r>
        <w:rPr>
          <w:rFonts w:asciiTheme="minorHAnsi" w:hAnsiTheme="minorHAnsi" w:cs="Arial"/>
          <w:sz w:val="16"/>
          <w:szCs w:val="20"/>
        </w:rPr>
        <w:t xml:space="preserve"> </w:t>
      </w:r>
      <w:hyperlink r:id="rId9" w:history="1">
        <w:r w:rsidR="000C7B0D" w:rsidRPr="00860FD6">
          <w:rPr>
            <w:rStyle w:val="Hipervnculo"/>
            <w:rFonts w:asciiTheme="minorHAnsi" w:hAnsiTheme="minorHAnsi" w:cs="Arial"/>
            <w:sz w:val="16"/>
            <w:szCs w:val="20"/>
          </w:rPr>
          <w:t>www.ancce.com</w:t>
        </w:r>
      </w:hyperlink>
      <w:r w:rsidR="000C7B0D" w:rsidRPr="00860FD6">
        <w:rPr>
          <w:rFonts w:asciiTheme="minorHAnsi" w:hAnsiTheme="minorHAnsi" w:cs="Arial"/>
          <w:sz w:val="16"/>
          <w:szCs w:val="20"/>
        </w:rPr>
        <w:t xml:space="preserve"> </w:t>
      </w:r>
      <w:r w:rsidR="00C94BF4" w:rsidRPr="00860FD6">
        <w:rPr>
          <w:rFonts w:asciiTheme="minorHAnsi" w:hAnsiTheme="minorHAnsi" w:cs="Arial"/>
          <w:sz w:val="16"/>
          <w:szCs w:val="20"/>
        </w:rPr>
        <w:t xml:space="preserve">| </w:t>
      </w:r>
      <w:hyperlink r:id="rId10" w:history="1">
        <w:r w:rsidR="00C94BF4" w:rsidRPr="00860FD6">
          <w:rPr>
            <w:rStyle w:val="Hipervnculo"/>
            <w:rFonts w:asciiTheme="minorHAnsi" w:hAnsiTheme="minorHAnsi" w:cs="Arial"/>
            <w:sz w:val="16"/>
            <w:szCs w:val="20"/>
          </w:rPr>
          <w:t>www.sicab.org</w:t>
        </w:r>
      </w:hyperlink>
    </w:p>
    <w:p w14:paraId="55AC3C9C" w14:textId="3B8C8437" w:rsidR="0056643E" w:rsidRPr="00860FD6" w:rsidRDefault="00D43598">
      <w:pPr>
        <w:jc w:val="center"/>
        <w:rPr>
          <w:rFonts w:asciiTheme="minorHAnsi" w:hAnsiTheme="minorHAnsi" w:cs="Arial"/>
          <w:b/>
          <w:i/>
          <w:sz w:val="20"/>
          <w:szCs w:val="20"/>
        </w:rPr>
      </w:pPr>
      <w:r w:rsidRPr="00860FD6">
        <w:rPr>
          <w:rFonts w:asciiTheme="minorHAnsi" w:hAnsiTheme="minorHAnsi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57216" behindDoc="0" locked="0" layoutInCell="1" allowOverlap="1" wp14:anchorId="4B9E0191" wp14:editId="4A02AC7D">
            <wp:simplePos x="0" y="0"/>
            <wp:positionH relativeFrom="column">
              <wp:posOffset>2971040</wp:posOffset>
            </wp:positionH>
            <wp:positionV relativeFrom="paragraph">
              <wp:posOffset>-19148</wp:posOffset>
            </wp:positionV>
            <wp:extent cx="233680" cy="226695"/>
            <wp:effectExtent l="0" t="0" r="0" b="1905"/>
            <wp:wrapSquare wrapText="bothSides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FD6">
        <w:rPr>
          <w:rFonts w:asciiTheme="minorHAnsi" w:hAnsiTheme="minorHAnsi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5C4C13F2" wp14:editId="71B7B3C2">
            <wp:simplePos x="0" y="0"/>
            <wp:positionH relativeFrom="column">
              <wp:posOffset>2631064</wp:posOffset>
            </wp:positionH>
            <wp:positionV relativeFrom="paragraph">
              <wp:posOffset>-19783</wp:posOffset>
            </wp:positionV>
            <wp:extent cx="377825" cy="229235"/>
            <wp:effectExtent l="0" t="0" r="3175" b="0"/>
            <wp:wrapSquare wrapText="bothSides"/>
            <wp:docPr id="4" name="image7.jpg" descr="facebook-twi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22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643E" w:rsidRPr="00860FD6" w:rsidSect="006A4F51">
      <w:headerReference w:type="default" r:id="rId13"/>
      <w:footerReference w:type="default" r:id="rId14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CD94C" w14:textId="77777777" w:rsidR="00463A11" w:rsidRDefault="00463A11" w:rsidP="006A4F51">
      <w:pPr>
        <w:spacing w:after="0" w:line="240" w:lineRule="auto"/>
      </w:pPr>
      <w:r>
        <w:separator/>
      </w:r>
    </w:p>
  </w:endnote>
  <w:endnote w:type="continuationSeparator" w:id="0">
    <w:p w14:paraId="3FBFCD4E" w14:textId="77777777" w:rsidR="00463A11" w:rsidRDefault="00463A11" w:rsidP="006A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8A670" w14:textId="77777777" w:rsidR="00D3428D" w:rsidRDefault="00ED3923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4FF979C7" wp14:editId="30C1B61D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0"/>
          <wp:wrapNone/>
          <wp:docPr id="2" name="image10.jpg" descr="pie_comunic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00AD2" w14:textId="77777777" w:rsidR="00463A11" w:rsidRDefault="00463A11" w:rsidP="006A4F51">
      <w:pPr>
        <w:spacing w:after="0" w:line="240" w:lineRule="auto"/>
      </w:pPr>
      <w:r>
        <w:separator/>
      </w:r>
    </w:p>
  </w:footnote>
  <w:footnote w:type="continuationSeparator" w:id="0">
    <w:p w14:paraId="76F5F294" w14:textId="77777777" w:rsidR="00463A11" w:rsidRDefault="00463A11" w:rsidP="006A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B540B" w14:textId="77777777" w:rsidR="006A4F51" w:rsidRDefault="00ED3923">
    <w:pPr>
      <w:pStyle w:val="Encabezado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784D17" wp14:editId="3D325BD3">
              <wp:simplePos x="0" y="0"/>
              <wp:positionH relativeFrom="page">
                <wp:align>center</wp:align>
              </wp:positionH>
              <wp:positionV relativeFrom="paragraph">
                <wp:posOffset>-219710</wp:posOffset>
              </wp:positionV>
              <wp:extent cx="6504940" cy="135255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04940" cy="1352550"/>
                        <a:chOff x="0" y="0"/>
                        <a:chExt cx="6504940" cy="1352550"/>
                      </a:xfrm>
                    </wpg:grpSpPr>
                    <pic:pic xmlns:pic="http://schemas.openxmlformats.org/drawingml/2006/picture">
                      <pic:nvPicPr>
                        <pic:cNvPr id="1" name="image9.jpg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295900" y="0"/>
                          <a:ext cx="1209040" cy="1199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5" name="image5.jpg" descr="logo.jpg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38100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7" name="image8.jpg" descr="linea.jpg"/>
                        <pic:cNvPicPr>
                          <a:picLocks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04925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21F6F57" id="Grupo 6" o:spid="_x0000_s1026" style="position:absolute;margin-left:0;margin-top:-17.3pt;width:512.2pt;height:106.5pt;z-index:251657216;mso-position-horizontal:center;mso-position-horizontal-relative:page" coordsize="65049,135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Ag4sgIAAP4JAAAOAAAAZHJzL2Uyb0RvYy54bWzsVslu2zAQvRfoPxC6&#10;x1os2ZYQOxc3RoGgDdL2A2iKktiIC0h6yd93SMlybBdIESAHAz1ImOGQozfzHine3u15i7ZUGybF&#10;PIhHUYCoILJkop4Hv37e38wCZCwWJW6loPPghZrgbvH50+1OFTSRjWxLqhEkEabYqXnQWKuKMDSk&#10;oRybkVRUQLCSmmMLrq7DUuMdZOdtmETRJNxJXSotCTUGRpddMFj4/FVFif1eVYZa1M4DwGb9W/v3&#10;2r3DxS0uao1Vw0gPA78DBcdMwEeHVEtsMdpodpGKM6KlkZUdEclDWVWMUF8DVBNHZ9WstNwoX0td&#10;7Go1tAlae9and6cl37aPGrFyHkwCJDAHilZ6oySauNbsVF3AjJVWP9Sj7uoD80GSZwPh8Dzu/Po4&#10;eV9p7hZBmWjve/4y9JzuLSIwOMmiNE+BGgKxeJwlWdazQhqg7mIdab68sTLERfdhD2+Aoxgp4Omb&#10;CNZFE98WG6yyG02DPgn/pxwc6+eNugG+FbZszVpmX7x2gVkHSmwfGXHddc6Rj/jAB+O4pvnot6od&#10;JYdJ3RLsShroOI2Fzj1Jvm6Zumdt6zhxdl8GbIczOf2lE51Ul5JsOBW223uatlCRFKZhygRIF5Sv&#10;KUhJfy3jbmcZTZ5gD/pdZqymljTu4xWA6MeBrSHgER9BOvym192ZlLIkz/IIVHMpqDiJ8mgQVJzn&#10;WZw5MIMsoGfa2BWVHDkD4AJC4AIXePtgHFaYepjihlvhxo5ovAluRwYYV6Op7ERTmdcUKqkhIIFW&#10;1vLKRJZ8rMjGs7iXWGd5FR/OrThNpzMX9udWnI4jcP7LzP9Kpicym53KjAmKr0xn44/VWXeMxWP4&#10;ESb+qMLFQWWTdDp1wvIqS6eTLv4RR5n/WcIlw59+/YXI3WJe+2C/vrYt/gAAAP//AwBQSwMEFAAG&#10;AAgAAAAhANebY87NAAAAKQIAABkAAABkcnMvX3JlbHMvZTJvRG9jLnhtbC5yZWxzvJHLasMwEEX3&#10;hfyDmH0sPyCEEjmbUMi2pB8wSGNZifVAUkvz9xWUQg0m2Xk5M9xzD8zh+G0n9kUxGe8ENFUNjJz0&#10;yjgt4OPytt0DSxmdwsk7EnCnBMd+83J4pwlzCaXRhMQKxSUBY87hlfMkR7KYKh/Ilcvgo8Vcxqh5&#10;QHlDTbyt6x2P/xnQz5jsrATEs+qAXe6hND9n+2Ewkk5eflpyeaGCG1u6CxCjpizAkjL4u+yqa9DA&#10;lx3adRzaRw7NOg7NnwOfPbj/AQAA//8DAFBLAwQKAAAAAAAAACEAZsmojYUyAACFMgAAFAAAAGRy&#10;cy9tZWRpYS9pbWFnZTMuanBn/9j/4AAQSkZJRgABAgAAAQABAAD/2wBDAAgGBgcGBQgHBwcJCQgK&#10;DBQNDAsLDBkSEw8UHRofHh0aHBwgJC4nICIsIxwcKDcpLDAxNDQ0Hyc5PTgyPC4zNDL/2wBDAQkJ&#10;CQwLDBgNDRgyIRwhMjIyMjIyMjIyMjIyMjIyMjIyMjIyMjIyMjIyMjIyMjIyMjIyMjIyMjIyMjIy&#10;MjIyMjL/wAARCAASCN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mtU0+8OrXm20uCPPfB8tv7xqq1hfMxY2c+Sc8RED+VfSz6/YJIytuypwf&#10;kpP+Ei0//b/74rzHisL/AM/EfTxziukv3X4/8A+amsL5mLGznyTniIgfyoawvmYsbOfJOeIiB/Kv&#10;pX/hItP/ANr/AL4o/wCEi0//AGv++KX1rCf8/EV/bNf/AJ9fj/wD5qawvmYsbOfJOeIiB/KhrC+Z&#10;ixs58k54iIH8q+lf+Ei0/wD2v++KP+Ei0/8A2v8Avij61hP+fiD+2a//AD6/H/gHzU1hfMxY2c+S&#10;c8RED+VDWF8zFjZz5JzxEQP5V9K/8JFp/wDtf98Uf8JFp/8Atf8AfFH1rCf8/EH9s1/+fX4/8A+a&#10;msL5mLGznyTniIgfyoawvmYsbOfJOeIiB/KvpX/hItP/ANr/AL4o/wCEi0//AGv++KPrWE/5+IP7&#10;Zr/8+vx/4B81NYXzMWNnPknPERA/lQ1hfMxY2c+Sc8RED+VfSv8AwkWn/wC1/wB8Uf8ACRaf/tf9&#10;8UfWsJ/z8Qf2zX/59fj/AMA+amsL5mLGznyTniIgfyoawvmYsbOfJOeIiB/KvpX/AISLT/8Aa/74&#10;o/4SLT/9r/vij61hP+fiD+2a/wDz6/H/AIB81NYXzMWNnPknPERA/lQ1hfMxY2c+Sc8RED+VfSv/&#10;AAkWn/7X/fFH/CRaf/tf98UfWsJ/z8Qf2zX/AOfX4/8AAPmprC+Zixs58k54iIH8qGsL5mLGznyT&#10;niIgfyr6V/4SLT/9r/vij/hItP8A9r/vij61hP8An4g/tmv/AM+vx/4B81NYXzMWNnPknPERA/lQ&#10;1hfMxY2c+Sc8RED+VfSv/CRaf/tf98Uf8JFp/wDtf98UfWsJ/wA/EH9s1/8An1+P/APmprC+Zixs&#10;58k54iIH8qGsL5mLGznyTniIgfyr6V/4SLT/APa/74o/4SLT/wDa/wC+KPrWE/5+IP7Zr/8APr8f&#10;+AfNTWF8zFjZz5JzxEQP5UNYXzMWNnPknPERA/lX0r/wkWn/AO1/3xR/wkWn/wC1/wB8UfWsJ/z8&#10;Qf2zX/59fj/wD5qawvmYsbOfJOeIiB/KhrC+Zixs58k54iIH8q+lf+Ei0/8A2v8Avij/AISLT/8A&#10;a/74o+tYT/n4g/tmv/z6/H/gHzU1hfMxY2c+Sc8RED+VDWF8zFjZz5JzxEQP5V9K/wDCRaf/ALX/&#10;AHxR/wAJFp/+1/3xR9awn/PxB/bNf/n1+P8AwD5qawvmYsbOfJOeIiB/KhrC+Zixs58k54iIH8q+&#10;lf8AhItP/wBr/vij/hItP/2v++KPrWE/5+IP7Zr/APPr8f8AgHzU1hfMxY2c+Sc8RED+VDWF8zFj&#10;Zz5JzxEQP5V9K/8ACRaf/tf98Uf8JFp/+1/3xR9awn/PxB/bNf8A59fj/wAA+amsL5mLGznyTniI&#10;gfyoawvmYsbOfJOeIiB/KvpX/hItP/2v++KP+Ei0/wD2v++KPrWE/wCfiD+2a/8Az6/H/gHzU1hf&#10;MxY2c+Sc8RED+VDWF8zFjZz5JzxEQP5V9K/8JFp/+1/3xR/wkWn/AO1/3xR9awn/AD8Qf2zX/wCf&#10;X4/8A+amsL5mLGznyTniIgfyoawvmYsbOfJOeIiB/KvpX/hItP8A9r/vij/hItP/ANr/AL4o+tYT&#10;/n4g/tmv/wA+vx/4B81NYXzMWNnPknPERA/lQ1hfMxY2c+Sc8RED+VfSv/CRaf8A7X/fFH/CRaf/&#10;ALX/AHxR9awn/PxB/bNf/n1+P/APmprC+Zixs58k54iIH8qGsL5mLGznyTniIgfyr6V/4SLT/wDa&#10;/wC+KP8AhItP/wBr/vij61hP+fiD+2a//Pr8f+AfNTWF8zFjZz5JzxEQP5UNYXzMWNnPknPERA/l&#10;X0r/AMJFp/8Atf8AfFH/AAkWn/7X/fFH1rCf8/EH9s1/+fX4/wDAPmprC+Zixs58k54iIH8qGsL5&#10;mLGznyTniIgfyr6V/wCEi0//AGv++KP+Ei0//a/74o+tYT/n4g/tmv8A8+vx/wCAfNTWF8zFjZz5&#10;JzxEQP5UNYXzMWNnPknPERA/lX0r/wAJFp/+1/3xR/wkWn/7X/fFH1rCf8/EH9s1/wDn1+P/AAD5&#10;qawvmYsbOfJOeIiB/KhrC+Zixs58k54iIH8q+lf+Ei0//a/74o/4SLT/APa/74o+tYT/AJ+IP7Zr&#10;/wDPr8f+AfNTWF8zFjZz5JzxEQP5UNYXzMWNnPknPERA/lX0r/wkWn/7X/fFH/CRaf8A7X/fFH1r&#10;Cf8APxB/bNf/AJ9fj/wD5qawvmYsbOfJOeIiB/KhrC+Zixs58k54iIH8q+lf+Ei0/wD2v++KP+Ei&#10;0/8A2v8Avij61hP+fiD+2a//AD6/H/gHzU1hfMxY2c+Sc8RED+VDWF8zFjZz5JzxEQP5V9K/8JFp&#10;/wDtf98Uf8JFp/8Atf8AfFH1rCf8/EH9s1/+fX4/8A+amsL5mLGznyTniIgfyoawvmYsbOfJOeIi&#10;B/KvpX/hItP/ANr/AL4o/wCEi0//AGv++KPrWE/5+IP7Zr/8+vx/4B81NYXzMWNnPknPERA/lQ1h&#10;fMxY2c+Sc8RED+VfSv8AwkWn/wC1/wB8Uf8ACRaf/tf98UfWsJ/z8Qf2zX/59fj/AMA+amsL5mLG&#10;znyTniIgfyoawvmYsbOfJOeIiB/KvpX/AISLT/8Aa/74o/4SLT/9r/vij61hP+fiD+2a/wDz6/H/&#10;AIB81NYXzMWNnPknPERA/lQ1hfMxY2c+Sc8RED+VfSv/AAkWn/7X/fFH/CRaf/tf98UfWsJ/z8Qf&#10;2zX/AOfX4/8AAPmprC+Zixs58k54iIH8qGsL5mLGznyTniIgfyr6V/4SLT/9r/vij/hItP8A9r/v&#10;ij61hP8An4g/tmv/AM+vx/4B81NYXzMWNnPknPERA/lQ1hfMxY2c+Sc8RED+VfSv/CRaf/tf98Uf&#10;8JFp/wDtf98UfWsJ/wA/EH9s1/8An1+P/APmprC+Zixs58k54iIH8qGsL5mLGznyTniIgfyr6V/4&#10;SLT/APa/74o/4SLT/wDa/wC+KPrWE/5+IP7Zr/8APr8f+AfNTWF8zFjZz5JzxEQP5UNYXzMWNnPk&#10;nPERA/lX0r/wkWn/AO1/3xR/wkWn/wC1/wB8UfWsJ/z8Qf2zX/59fj/wD5qawvmYsbOfJOeIiB/K&#10;hrC+Zixs58k54iIH8q+lf+Ei0/8A2v8Avij/AISLT/8Aa/74o+tYT/n4g/tmv/z6/H/gHzU1hfMx&#10;Y2c+Sc8RED+VDWF8zFjZz5JzxEQP5V9K/wDCRaf/ALX/AHxR/wAJFp/+1/3xR9awn/PxB/bNf/n1&#10;+P8AwD5qawvmYsbOfJOeIiB/KhrC+Zixs58k54iIH8q+lf8AhItP/wBr/vij/hItP/2v++KPrWE/&#10;5+IP7Zr/APPr8f8AgHzU1hfMxY2c+Sc8RED+VDWF8zFjZz5JzxEQP5V9K/8ACRaf/tf98Uf8JFp/&#10;+1/3xR9awn/PxB/bNf8A59fj/wAA+amsL5mLGznyTniIgfyoawvmYsbOfJOeIiB/KvpX/hItP/2v&#10;++KP+Ei0/wD2v++KPrWE/wCfiD+2a/8Az6/H/gHzU1hfMxY2c+Sc8RED+VDWF8zFjZz5JzxEQP5V&#10;9K/8JFp/+1/3xR/wkWn/AO1/3xR9awn/AD8Qf2zX/wCfX4/8A+amsL5mLGznyTniIgfyoawvmYsb&#10;OfJOeIiB/KvpX/hItP8A9r/vij/hItP/ANr/AL4o+tYT/n4g/tmv/wA+vx/4B81NYXzMWNnPknPE&#10;RA/lQ1hfMxY2c+Sc8RED+VfSv/CRaf8A7X/fFH/CRaf/ALX/AHxR9awn/PxB/bNf/n1+P/APmprC&#10;+Zixs58k54iIH8qGsL5mLGznyTniIgfyr6V/4SLT/wDa/wC+KP8AhItP/wBr/vij61hP+fiD+2a/&#10;/Pr8f+AfNTWF8zFjZz5JzxEQP5UNYXzMWNnPknPERA/lX0r/AMJFp/8Atf8AfFH/AAkWn/7X/fFH&#10;1rCf8/EH9s1/+fX4/wDAPmprC+Zixs58k54iIH8qGsL5mLGznyTniIgfyr6V/wCEi0//AGv++KP+&#10;Ei0//a/74o+tYT/n4g/tmv8A8+vx/wCAfNTWF8zFjZz5JzxEQP5UNYXzMWNnPknPERA/lX0r/wAJ&#10;Fp/+1/3xR/wkWn/7X/fFH1rCf8/EH9s1/wDn1+P/AAD5qawvmYsbOfJOeIiB/KhrC+Zixs58k54i&#10;IH8q+lf+Ei0//a/74o/4SLT/APa/74o+tYT/AJ+IP7Zr/wDPr8f+AfNTWF8zFjZz5JzxEQP5UNYX&#10;zMWNnPknPERA/lX0r/wkWn/7X/fFH/CRaf8A7X/fFH1rCf8APxB/bNf/AJ9fj/wD5qawvmYsbOfJ&#10;OeIiB/KhrC+Zixs58k54iIH8q+lf+Ei0/wD2v++KP+Ei0/8A2v8Avij61hP+fiD+2a//AD6/H/gH&#10;zU1hfMxY2c+Sc8RED+VDWF8zFjZz5JzxEQP5V9K/8JFp/wDtf98Uf8JFp/8Atf8AfFH1rCf8/EH9&#10;s1/+fX4/8A+amsL5mLGznyTniIgfyoawvmYsbOfJOeIiB/KvpX/hItP/ANr/AL4o/wCEi0//AGv+&#10;+KPrWE/5+IP7Zr/8+vx/4B81NYXzMWNnPknPERA/lQ1hfMxY2c+Sc8RED+VfSv8AwkWn/wC1/wB8&#10;Uf8ACRaf/tf98UfWsJ/z8Qf2zX/59fj/AMA+amsL5mLGznyTniIgfyoawvmYsbOfJOeIiB/KvpX/&#10;AISLT/8Aa/74o/4SLT/9r/vij61hP+fiD+2a/wDz6/H/AIB81NYXzMWNnPknPERA/lQ1hfMxY2c+&#10;Sc8RED+VfSv/AAkWn/7X/fFH/CRaf/tf98UfWsJ/z8Qf2zX/AOfX4/8AAPmprC+Zixs58k54iIH8&#10;qGsL5mLGznyTniIgfyr6V/4SLT/9r/vij/hItP8A9r/vij61hP8An4g/tmv/AM+vx/4B81NYXzMW&#10;NnPknPERA/lQ1hfMxY2c+Sc8RED+VfSv/CRaf/tf98Uf8JFp/wDtf98UfWsJ/wA/EH9s1/8An1+P&#10;/APmprC+Zixs58k54iIH8qGsL5mLGznyTniIgfyr6V/4SLT/APa/74o/4SLT/wDa/wC+KPrWE/5+&#10;IP7Zr/8APr8f+AfNTWF8zFjZz5JzxEQP5UNYXzMWNnPknPERA/lX0r/wkWn/AO1/3xR/wkWn/wC1&#10;/wB8UfWsJ/z8Qf2zX/59fj/wD5qawvmYsbOfJOeIiB/KhrC+Zixs58k54iIH8q+lf+Ei0/8A2v8A&#10;vij/AISLT/8Aa/74o+tYT/n4g/tmv/z6/H/gHzU1hfMxY2c+Sc8RED+VDWF8zFjZz5JzxEQP5V9K&#10;/wDCRaf/ALX/AHxR/wAJFp/+1/3xR9awn/PxB/bNf/n1+P8AwD5qawvmYsbOfJOeIiB/KhrC+Zix&#10;s58k54iIH8q+lf8AhItP/wBr/vij/hItP/2v++KPrWE/5+IP7Zr/APPr8f8AgHzU1hfMxY2c+Sc8&#10;RED+VDWF8zFjZz5JzxEQP5V9K/8ACRaf/tf98Uf8JFp/+1/3xR9awn/PxB/bNf8A59fj/wAA+ams&#10;L5mLGznyTniIgfyoawvmYsbOfJOeIiB/KvpX/hItP/2v++KP+Ei0/wD2v++KPrWE/wCfiD+2a/8A&#10;z6/H/gHzU1hfMxY2c+Sc8RED+VDWF8zFjZz5JzxEQP5V9K/8JFp/+1/3xR/wkWn/AO1/3xR9awn/&#10;AD8Qf2zX/wCfX4/8A+amsL5mLGznyTniIgfyoawvmYsbOfJOeIiB/KvpX/hItP8A9r/vij/hItP/&#10;ANr/AL4o+tYT/n4g/tmv/wA+vx/4B81NYXzMWNnPknPERA/lQ1hfMxY2c+Sc8RED+VfSv/CRaf8A&#10;7X/fFH/CRaf/ALX/AHxR9awn/PxB/bNf/n1+P/APmprC+Zixs58k54iIH8qGsL5mLGznyTniIgfy&#10;r6V/4SLT/wDa/wC+KP8AhItP/wBr/vij61hP+fiD+2a//Pr8f+AfNTWF8zFjZz5JzxEQP5UNYXzM&#10;WNnPknPERA/lX0r/AMJFp/8Atf8AfFH/AAkWn/7X/fFH1rCf8/EH9s1/+fX4/wDAPmprC+Zixs58&#10;k54iIH8qGsL5mLGznyTniIgfyr6V/wCEi0//AGv++KP+Ei0//a/74o+tYT/n4g/tmv8A8+vx/wCA&#10;fNTWF8zFjZz5JzxEQP5UNYXzMWNnPknPERA/lX0r/wAJFp/+1/3xR/wkWn/7X/fFH1rCf8/EH9s1&#10;/wDn1+P/AAD5qawvmYsbOfJOeIiB/KhrC+Zixs58k54iIH8q+lf+Ei0//a/74o/4SLT/APa/74o+&#10;tYT/AJ+IP7Zr/wDPr8f+AfNTWF8zFjZz5JzxEQP5UNYXzMWNnPknPERA/lX0r/wkWn/7X/fFH/CR&#10;af8A7X/fFH1rCf8APxB/bNf/AJ9fj/wD5qawvmYsbOfJOeIiB/KhrC+Zixs58k54iIH8q+lf+Ei0&#10;/wD2v++KP+Ei0/8A2v8Avij61hP+fiD+2a//AD6/H/gHzU1hfMxY2c+Sc8RED+VDWF8zFjZz5Jzx&#10;EQP5V9K/8JFp/wDtf98Uf8JFp/8Atf8AfFH1rCf8/EH9s1/+fX4/8A+amsL5mLGznyTniIgfyoaw&#10;vmYsbOfJOeIiB/KvpX/hItP/ANr/AL4o/wCEi0//AGv++KPrWE/5+IP7Zr/8+vx/4B81NYXzMWNn&#10;PknPERA/lQ1hfMxY2c+Sc8RED+VfSv8AwkWn/wC1/wB8Uf8ACRaf/tf98UfWsJ/z8Qf2zX/59fj/&#10;AMA+amsL5mLGznyTniIgfyoawvmYsbOfJOeIiB/KvpX/AISLT/8Aa/74o/4SLT/9r/vij61hP+fi&#10;D+2a/wDz6/H/AIB81NYXzMWNnPknPERA/lQ1hfMxY2c+Sc8RED+VfSv/AAkWn/7X/fFH/CRaf/tf&#10;98UfWsJ/z8Qf2zX/AOfX4/8AAPmprC+Zixs58k54iIH8qGsL5mLGznyTniIgfyr6V/4SLT/9r/vi&#10;j/hItP8A9r/vij61hP8An4g/tmv/AM+vx/4B81NYXzMWNnPknPERA/lQ1hfMxY2c+Sc8RED+VfSv&#10;/CRaf/tf98Uf8JFp/wDtf98UfWsJ/wA/EH9s1/8An1+P/APmprC+Zixs58k54iIH8qGsL5mLGzny&#10;TniIgfyr6V/4SLT/APa/74o/4SLT/wDa/wC+KPrWE/5+IP7Zr/8APr8f+AfNTWF8zFjZz5JzxEQP&#10;5UNYXzMWNnPknPERA/lX0r/wkWn/AO1/3xR/wkWn/wC1/wB8UfWsJ/z8Qf2zX/59fj/wD5qawvmY&#10;sbOfJOeIiB/KhrC+Zixs58k54iIH8q+lf+Ei0/8A2v8Avij/AISLT/8Aa/74o+tYT/n4g/tmv/z6&#10;/H/gHzU1hfMxY2c+Sc8RED+VDWF8zFjZz5JzxEQP5V9K/wDCRaf/ALX/AHxR/wAJFp/+1/3xR9aw&#10;n/PxB/bNf/n1+P8AwD5qawvmYsbOfJOeIiB/KhrC+Zixs58k54iIH8q+lf8AhItP/wBr/vij/hIt&#10;P/2v++KPrWE/5+IP7Zr/APPr8f8AgHzU1hfMxY2c+Sc8RED+VDWF8zFjZz5JzxEQP5V9K/8ACRaf&#10;/tf98Uf8JFp/+1/3xR9awn/PxB/bNf8A59fj/wAA+amsL5mLGznyTniIgfyoawvmYsbOfJOeIiB/&#10;KvpX/hItP/2v++KP+Ei0/wD2v++KPrWE/wCfiD+2a/8Az6/H/gHzU1hfMxY2c+Sc8RED+VDWF8zF&#10;jZz5JzxEQP5V9K/8JFp/+1/3xR/wkWn/AO1/3xR9awn/AD8Qf2zX/wCfX4/8A+amsL5mLGznyTni&#10;IgfyoawvmYsbOfJOeIiB/KvpX/hItP8A9r/vij/hItP/ANr/AL4o+tYT/n4g/tmv/wA+vx/4B81N&#10;YXzMWNnPknPERA/lQ1hfMxY2c+Sc8RED+VfSv/CRaf8A7X/fFH/CRaf/ALX/AHxR9awn/PxB/bNf&#10;/n1+P/APmprC+Zixs58k54iIH8qGsL5mLGznyTniIgfyr6V/4SLT/wDa/wC+KP8AhItP/wBr/vij&#10;61hP+fiD+2a//Pr8f+AfNTWF8zFjZz5JzxEQP5UNYXzMWNnPknPERA/lX0r/AMJFp/8Atf8AfFH/&#10;AAkWn/7X/fFH1rCf8/EH9s1/+fX4/wDAPmprC+Zixs58k54iIH8qGsL5mLGznyTniIgfyr6V/wCE&#10;i0//AGv++KP+Ei0//a/74o+tYT/n4g/tmv8A8+vx/wCAfNTWF8zFjZz5JzxEQP5UNYXzMWNnPknP&#10;ERA/lX0r/wAJFp/+1/3xR/wkWn/7X/fFH1rCf8/EH9s1/wDn1+P/AAD5qawvmYsbOfJOeIiB/Khr&#10;C+Zixs58k54iIH8q+lf+Ei0//a/74o/4SLT/APa/74o+tYT/AJ+IP7Zr/wDPr8f+AfNTWF8zFjZz&#10;5JzxEQP5UNYXzMWNnPknPERA/lX0r/wkWn/7X/fFH/CRaf8A7X/fFH1rCf8APxB/bNf/AJ9fj/wD&#10;5qawvmYsbOfJOeIiB/KhrC+Zixs58k54iIH8q+lf+Ei0/wD2v++KP+Ei0/8A2v8Avij61hP+fiD+&#10;2a//AD6/H/gHzU1hfMxY2c+Sc8RED+VDWF8zFjZz5JzxEQP5V9K/8JFp/wDtf98Uf8JFp/8Atf8A&#10;fFH1rCf8/EH9s1/+fX4/8A+amsL5mLGznyTniIgfyoawvmYsbOfJOeIiB/KvpX/hItP/ANr/AL4o&#10;/wCEi0//AGv++KPrWE/5+IP7Zr/8+vx/4B81NYXzMWNnPknPERA/lQ1hfMxY2c+Sc8RED+VfSv8A&#10;wkWn/wC1/wB8Uf8ACRaf/tf98UfWsJ/z8Qf2zX/59fj/AMA+amsL5mLGznyTniIgfyoawvmYsbOf&#10;JOeIiB/KvpX/AISLT/8Aa/74o/4SLT/9r/vij61hP+fiD+2a/wDz6/H/AIB81NYXzMWNnPknPERA&#10;/lQ1hfMxY2c+Sc8RED+VfSv/AAkWn/7X/fFH/CRaf/tf98UfWsJ/z8Qf2zX/AOfX4/8AAPmprC+Z&#10;ixs58k54iIH8qGsL5mLGznyTniIgfyr6V/4SLT/9r/vij/hItP8A9r/vij61hP8An4g/tmv/AM+v&#10;x/4B81NYXzMWNnPknPERA/lQ1hfMxY2c+Sc8RED+VfSv/CRaf/tf98Uf8JFp/wDtf98UfWsJ/wA/&#10;EH9s1/8An1+P/APmprC+Zixs58k54iIH8qGsL5mLGznyTniIgfyr6V/4SLT/APa/74o/4SLT/wDa&#10;/wC+KPrWE/5+IP7Zr/8APr8f+AfNTWF8zFjZz5JzxEQP5UNYXzMWNnPknPERA/lX0r/wkWn/AO1/&#10;3xR/wkWn/wC1/wB8UfWsJ/z8Qf2zX/59fj/wD5qawvmYsbOfJOeIiB/KhrC+Zixs58k54iIH8q+l&#10;f+Ei0/8A2v8Avij/AISLT/8Aa/74o+tYT/n4g/tmv/z6/H/gHzU1hfMxY2c+Sc8RED+VDWF8zFjZ&#10;z5JzxEQP5V9K/wDCRaf/ALX/AHxR/wAJFp/+1/3xR9awn/PxB/bNf/n1+P8AwD5qawvmYsbOfJOe&#10;IiB/KhrC+Zixs58k54iIH8q+lf8AhItP/wBr/vij/hItP/2v++KPrWE/5+IP7Zr/APPr8f8AgHzU&#10;1hfMxY2c+Sc8RED+VDWF8zFjZz5JzxEQP5V9K/8ACRaf/tf98Uf8JFp/+1/3xR9awn/PxB/bNf8A&#10;59fj/wAA+amsL5mLGznyTniIgfyoawvmYsbOfJOeIiB/KvpX/hItP/2v++KP+Ei0/wD2v++KPrWE&#10;/wCfiD+2a/8Az6/H/gHzU1hfMxY2c+Sc8RED+VDWF8zFjZz5JzxEQP5V9K/8JFp/+1/3xR/wkWn/&#10;AO1/3xR9awn/AD8Qf2zX/wCfX4/8A+amsL5mLGznyTniIgfyoawvmYsbOfJOeIiB/KvpX/hItP8A&#10;9r/vij/hItP/ANr/AL4o+tYT/n4g/tmv/wA+vx/4B81NYXzMWNnPknPERA/lQ1hfMxY2c+Sc8RED&#10;+VfSv/CRaf8A7X/fFH/CRaf/ALX/AHxR9awn/PxB/bNf/n1+P/APmprC+Zixs58k54iIH8qGsL5m&#10;LGznyTniIgfyr6V/4SLT/wDa/wC+KP8AhItP/wBr/vij61hP+fiD+2a//Pr8f+AfNTWF8zFjZz5J&#10;zxEQP5UNYXzMWNnPknPERA/lX0r/AMJFp/8Atf8AfFH/AAkWn/7X/fFH1rCf8/EH9s1/+fX4/wDA&#10;PmprC+Zixs58k54iIH8qGsL5mLGznyTniIgfyr6V/wCEi0//AGv++KP+Ei0//a/74o+tYT/n4g/t&#10;mv8A8+vx/wCAfNTWF8zFjZz5JzxEQP5UNYXzMWNnPknPERA/lX0r/wAJFp/+1/3xR/wkWn/7X/fF&#10;H1rCf8/EH9s1/wDn1+P/AAD5qawvmYsbOfJOeIiB/KhrC+Zixs58k54iIH8q+lf+Ei0//a/74o/4&#10;SLT/APa/74o+tYT/AJ+IP7Zr/wDPr8f+AfNTWF8zFjZz5JzxEQP5UNYXzMWNnPknPERA/lX0r/wk&#10;Wn/7X/fFH/CRaf8A7X/fFH1rCf8APxB/bNf/AJ9fj/wD5qawvmYsbOfJOeIiB/KhrC+Zixs58k54&#10;iIH8q+lf+Ei0/wD2v++KP+Ei0/8A2v8Avij61hP+fiD+2a//AD6/H/gHzU1hfMxY2c+Sc8RED+VD&#10;WF8zFjZz5JzxEQP5V9K/8JFp/wDtf98Uf8JFp/8Atf8AfFH1rCf8/EH9s1/+fX4/8A+amsL5mLGz&#10;nyTniIgfyoawvmYsbOfJOeIiB/KvpX/hItP/ANr/AL4o/wCEi0//AGv++KPrWE/5+IP7Zr/8+vx/&#10;4B81NYXzMWNnPknPERA/lQ1hfMxY2c+Sc8RED+VfSv8AwkWn/wC1/wB8Uf8ACRaf/tf98UfWsJ/z&#10;8Qf2zX/59fj/AMA+amsL5mLGznyTniIgfyoawvmYsbOfJOeIiB/KvpX/AISLT/8Aa/74o/4SLT/9&#10;r/vij61hP+fiD+2a/wDz6/H/AIB81NYXzMWNnPknPERA/lQ1hfMxY2c+Sc8RED+VfSv/AAkWn/7X&#10;/fFH/CRaf/tf98UfWsJ/z8Qf2zX/AOfX4/8AAPmprC+Zixs58k54iIH8qGsL5mLGznyTniIgfyr6&#10;V/4SLT/9r/vij/hItP8A9r/vij61hP8An4g/tmv/AM+vx/4B81NYXzMWNnPknPERA/lQ1hfMxY2c&#10;+Sc8RED+VfSv/CRaf/tf98Uf8JFp/wDtf98UfWsJ/wA/EH9s1/8An1+P/APmprC+Zixs58k54iIH&#10;8qGsL5mLGznyTniIgfyr6V/4SLT/APa/74o/4SLT/wDa/wC+KPrWE/5+IP7Zr/8APr8f+AfNTWF8&#10;zFjZz5JzxEQP5UNYXzMWNnPknPERA/lX0r/wkWn/AO1/3xR/wkWn/wC1/wB8UfWsJ/z8Qf2zX/59&#10;fj/wD5qawvmYsbOfJOeIiB/KhrC+Zixs58k54iIH8q+lf+Ei0/8A2v8Avij/AISLT/8Aa/74o+tY&#10;T/n4g/tmv/z6/H/gHzU1hfMxY2c+Sc8RED+VDWF8zFjZz5JzxEQP5V9K/wDCRaf/ALX/AHxR/wAJ&#10;Fp/+1/3xR9awn/PxB/bNf/n1+P8AwD5qawvmYsbOfJOeIiB/KhrC+Zixs58k54iIH8q+lf8AhItP&#10;/wBr/vij/hItP/2v++KPrWE/5+IP7Zr/APPr8f8AgHzU1hfMxY2c+Sc8RED+VDWF8zFjZz5JzxEQ&#10;P5V9K/8ACRaf/tf98Uf8JFp/+1/3xR9awn/PxB/bNf8A59fj/wAA+amsL5mLGznyTniIgfyoawvm&#10;YsbOfJOeIiB/KvpX/hItP/2v++KP+Ei0/wD2v++KPrWE/wCfiD+2a/8Az6/H/gHzU1hfMxY2c+Sc&#10;8RED+VDWF8zFjZz5JzxEQP5V9K/8JFp/+1/3xR/wkWn/AO1/3xR9awn/AD8Qf2zX/wCfX4/8A+am&#10;sL5mLGznyTniIgfyoawvmYsbOfJOeIiB/KvpX/hItP8A9r/vij/hItP/ANr/AL4o+tYT/n4g/tmv&#10;/wA+vx/4B81NYXzMWNnPknPERA/lQ1hfMxY2c+Sc8RED+VfSv/CRaf8A7X/fFH/CRaf/ALX/AHxR&#10;9awn/PxB/bNf/n1+P/APmprC+Zixs58k54iIH8qGsL5mLGznyTniIgfyr6V/4SLT/wDa/wC+KP8A&#10;hItP/wBr/vij61hP+fiD+2a//Pr8f+AfNLafeu5Y2dxknJ2xsB+QGKK+lv8AhItP/wBr/viij61h&#10;P+fiD+2a/wDz6/H/AIBSlt4TK58mPO7+6KZ9ngx/qY/++RRRXystzhWwn2eHj9zH/wB8ij7PDx+5&#10;j/75FFFSUH2eHj9zH/3yKPs8PH7mP/vkUUUAH2eHj9zH/wB8ij7PDx+5j/75FFFAB9nh4/cx/wDf&#10;Io+zw8fuY/8AvkUUUAH2eHj9zH/3yKPs8PH7mP8A75FFFAB9nh4/cx/98ij7PDx+5j/75FFFAB9n&#10;h4/cx/8AfIo+zw8fuY/++RRRQAfZ4eP3Mf8A3yKPs8PH7mP/AL5FFFAB9nh4/cx/98ij7PDx+5j/&#10;AO+RRRQAfZ4eP3Mf/fIo+zw8fuY/++RRRQAfZ4eP3Mf/AHyKPs8PH7mP/vkUUUAH2eHj9zH/AN8i&#10;j7PDx+5j/wC+RRRQAfZ4eP3Mf/fIo+zw8fuY/wDvkUUUAH2eHj9zH/3yKPs8PH7mP/vkUUUAH2eH&#10;j9zH/wB8ij7PDx+5j/75FFFAB9nh4/cx/wDfIo+zw8fuY/8AvkUUUAH2eHj9zH/3yKPs8PH7mP8A&#10;75FFFAB9nh4/cx/98ij7PDx+5j/75FFFAB9nh4/cx/8AfIo+zw8fuY/++RRRQAfZ4eP3Mf8A3yKP&#10;s8PH7mP/AL5FFFAB9nh4/cx/98ij7PDx+5j/AO+RRRQAfZ4eP3Mf/fIo+zw8fuY/++RRRQAfZ4eP&#10;3Mf/AHyKPs8PH7mP/vkUUUAH2eHj9zH/AN8ij7PDx+5j/wC+RRRQAfZ4eP3Mf/fIo+zw8fuY/wDv&#10;kUUUAH2eHj9zH/3yKPs8PH7mP/vkUUUAH2eHj9zH/wB8ij7PDx+5j/75FFFAB9nh4/cx/wDfIo+z&#10;w8fuY/8AvkUUUAH2eHj9zH/3yKPs8PH7mP8A75FFFAB9nh4/cx/98ij7PDx+5j/75FFFAB9nh4/c&#10;x/8AfIo+zw8fuY/++RRRQAfZ4eP3Mf8A3yKPs8PH7mP/AL5FFFAB9nh4/cx/98ij7PDx+5j/AO+R&#10;RRQAfZ4eP3Mf/fIo+zw8fuY/++RRRQAfZ4eP3Mf/AHyKPs8PH7mP/vkUUUAH2eHj9zH/AN8ij7PD&#10;x+5j/wC+RRRQAfZ4eP3Mf/fIo+zw8fuY/wDvkUUUAH2eHj9zH/3yKPs8PH7mP/vkUUUAH2eHj9zH&#10;/wB8ij7PDx+5j/75FFFAB9nh4/cx/wDfIo+zw8fuY/8AvkUUUAH2eHj9zH/3yKPs8PH7mP8A75FF&#10;FAB9nh4/cx/98ij7PDx+5j/75FFFAB9nh4/cx/8AfIo+zw8fuY/++RRRQAfZ4eP3Mf8A3yKPs8PH&#10;7mP/AL5FFFAB9nh4/cx/98ij7PDx+5j/AO+RRRQAfZ4eP3Mf/fIo+zw8fuY/++RRRQAfZ4eP3Mf/&#10;AHyKPs8PH7mP/vkUUUAH2eHj9zH/AN8ij7PDx+5j/wC+RRRQAfZ4eP3Mf/fIo+zw8fuY/wDvkUUU&#10;AH2eHj9zH/3yKPs8PH7mP/vkUUUAH2eHj9zH/wB8ij7PDx+5j/75FFFAB9nh4/cx/wDfIo+zw8fu&#10;Y/8AvkUUUAH2eHj9zH/3yKPs8PH7mP8A75FFFAB9nh4/cx/98ij7PDx+5j/75FFFAB9nh4/cx/8A&#10;fIo+zw8fuY/++RRRQAfZ4eP3Mf8A3yKPs8PH7mP/AL5FFFAB9nh4/cx/98ij7PDx+5j/AO+RRRQA&#10;fZ4eP3Mf/fIo+zw8fuY/++RRRQAfZ4eP3Mf/AHyKPs8PH7mP/vkUUUAH2eHj9zH/AN8ij7PDx+5j&#10;/wC+RRRQAfZ4eP3Mf/fIo+zw8fuY/wDvkUUUAH2eHj9zH/3yKPs8PH7mP/vkUUUAH2eHj9zH/wB8&#10;ij7PDx+5j/75FFFAB9nh4/cx/wDfIo+zw8fuY/8AvkUUUAH2eHj9zH/3yKPs8PH7mP8A75FFFAB9&#10;nh4/cx/98ij7PDx+5j/75FFFAB9nh4/cx/8AfIo+zw8fuY/++RRRQAfZ4eP3Mf8A3yKPs8PH7mP/&#10;AL5FFFAB9nh4/cx/98ij7PDx+5j/AO+RRRQAfZ4eP3Mf/fIo+zw8fuY/++RRRQAfZ4eP3Mf/AHyK&#10;Ps8PH7mP/vkUUUAH2eHj9zH/AN8ij7PDx+5j/wC+RRRQAfZ4eP3Mf/fIo+zw8fuY/wDvkUUUAH2e&#10;Hj9zH/3yKPs8PH7mP/vkUUUAH2eHj9zH/wB8ij7PDx+5j/75FFFAB9nh4/cx/wDfIo+zw8fuY/8A&#10;vkUUUAH2eHj9zH/3yKPs8PH7mP8A75FFFAB9nh4/cx/98ij7PDx+5j/75FFFAB9nh4/cx/8AfIo+&#10;zw8fuY/++RRRQAfZ4eP3Mf8A3yKPs8PH7mP/AL5FFFAB9nh4/cx/98ij7PDx+5j/AO+RRRQAfZ4e&#10;P3Mf/fIo+zw8fuY/++RRRQAfZ4eP3Mf/AHyKPs8PH7mP/vkUUUAH2eHj9zH/AN8ij7PDx+5j/wC+&#10;RRRQAfZ4eP3Mf/fIo+zw8fuY/wDvkUUUAH2eHj9zH/3yKPs8PH7mP/vkUUUAH2eHj9zH/wB8ij7P&#10;Dx+5j/75FFFAB9nh4/cx/wDfIo+zw8fuY/8AvkUUUAH2eHj9zH/3yKPs8PH7mP8A75FFFAB9nh4/&#10;cx/98ij7PDx+5j/75FFFAB9nh4/cx/8AfIo+zw8fuY/++RRRQAfZ4eP3Mf8A3yKPs8PH7mP/AL5F&#10;FFAB9nh4/cx/98ij7PDx+5j/AO+RRRQAfZ4eP3Mf/fIo+zw8fuY/++RRRQAfZ4eP3Mf/AHyKPs8P&#10;H7mP/vkUUUAH2eHj9zH/AN8ij7PDx+5j/wC+RRRQAfZ4eP3Mf/fIo+zw8fuY/wDvkUUUAH2eHj9z&#10;H/3yKPs8PH7mP/vkUUUAH2eHj9zH/wB8ij7PDx+5j/75FFFAB9nh4/cx/wDfIo+zw8fuY/8AvkUU&#10;UAH2eHj9zH/3yKPs8PH7mP8A75FFFAB9nh4/cx/98ij7PDx+5j/75FFFAB9nh4/cx/8AfIo+zw8f&#10;uY/++RRRQAfZ4eP3Mf8A3yKPs8PH7mP/AL5FFFAB9nh4/cx/98ij7PDx+5j/AO+RRRQAfZ4eP3Mf&#10;/fIo+zw8fuY/++RRRQAfZ4eP3Mf/AHyKPs8PH7mP/vkUUUAH2eHj9zH/AN8ij7PDx+5j/wC+RRRQ&#10;AfZ4eP3Mf/fIo+zw8fuY/wDvkUUUAH2eHj9zH/3yKPs8PH7mP/vkUUUAH2eHj9zH/wB8ij7PDx+5&#10;j/75FFFAB9nh4/cx/wDfIo+zw8fuY/8AvkUUUAH2eHj9zH/3yKPs8PH7mP8A75FFFAB9nh4/cx/9&#10;8ij7PDx+5j/75FFFAB9nh4/cx/8AfIo+zw8fuY/++RRRQAfZ4eP3Mf8A3yKPs8PH7mP/AL5FFFAB&#10;9nh4/cx/98ij7PDx+5j/AO+RRRQAfZ4eP3Mf/fIo+zw8fuY/++RRRQAfZ4eP3Mf/AHyKPs8PH7mP&#10;/vkUUUAH2eHj9zH/AN8ij7PDx+5j/wC+RRRQAfZ4eP3Mf/fIo+zw8fuY/wDvkUUUAH2eHj9zH/3y&#10;KPs8PH7mP/vkUUUAH2eHj9zH/wB8ij7PDx+5j/75FFFAB9nh4/cx/wDfIo+zw8fuY/8AvkUUUAH2&#10;eHj9zH/3yKPs8PH7mP8A75FFFAB9nh4/cx/98ij7PDx+5j/75FFFAB9nh4/cx/8AfIo+zw8fuY/+&#10;+RRRQAfZ4eP3Mf8A3yKPs8PH7mP/AL5FFFAB9nh4/cx/98ij7PDx+5j/AO+RRRQAfZ4eP3Mf/fIo&#10;+zw8fuY/++RRRQAfZ4eP3Mf/AHyKPs8PH7mP/vkUUUAH2eHj9zH/AN8ij7PDx+5j/wC+RRRQAfZ4&#10;eP3Mf/fIo+zw8fuY/wDvkUUUAH2eHj9zH/3yKPs8PH7mP/vkUUUAH2eHj9zH/wB8ij7PDx+5j/75&#10;FFFAB9nh4/cx/wDfIo+zw8fuY/8AvkUUUAH2eHj9zH/3yKPs8PH7mP8A75FFFAB9nh4/cx/98ij7&#10;PDx+5j/75FFFAB9nh4/cx/8AfIo+zw8fuY/++RRRQAfZ4eP3Mf8A3yKPs8PH7mP/AL5FFFAALeHH&#10;+pj/AO+RRRRQB//ZUEsDBAoAAAAAAAAAIQDiuNa7GIQAABiEAAAUAAAAZHJzL21lZGlhL2ltYWdl&#10;Mi5qcGf/2P/gABBKRklGAAECAAABAAEAAP/bAEMACAYGBwYFCAcHBwkJCAoMFA0MCwsMGRITDxQd&#10;Gh8eHRocHCAkLicgIiwjHBwoNyksMDE0NDQfJzk9ODI8LjM0Mv/bAEMBCQkJDAsMGA0NGDIhHCEy&#10;MjIyMjIyMjIyMjIyMjIyMjIyMjIyMjIyMjIyMjIyMjIyMjIyMjIyMjIyMjIyMjIyMv/AABEIAawC&#10;H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KKACiiigAooooAKKKKACiiigAooooAKKKKACiiigBMVna3q8GhaTLqFyGMMRUNtGTywX+ta&#10;Vcl8RYGufBl7GjbSoEhJ6EKc4/T86UnZXNsPBTqxjLZs51vjFagNjSZSQ5AzKBlex6dfb9a63SPG&#10;mhazEpt76OOUgExTHYy+3PXr2zXzvRXOqsj6irkmHkrQ0Z9Mwa3plzeyWcN9byXMf341kBI7VoV8&#10;wabef2fqlpebC/kTJLtBxu2kHGe1e+ad400W80uC7n1CztZJIwzQvcoWT261rCfNueLj8slhmuS7&#10;TOjoryTxT8Q5LbWR/YWoCWJQC7eUGVyCfkyf4eeo5561v+HfiIdejkiTT1W+TlYDOFEi/wCyT39q&#10;I1E3YynluIjTVS2n5ep3mKWvL7z4sXGn6lNa3OhbGiJVl+05II9wuKy7v4valLGVttPggYggszly&#10;PTHSm6kS4ZTipWajp6o9duLqC0haa5mjhiXq8jBQPxNUofEWjXNwtvBqlnLM/wB1EmVifwBr57vf&#10;EGr6hG8V3qV1LE5y0bykqfw6Vmg456VHtux6NPIG4+/PXyPfH+JHheOdojqBJVtpZYnK/niq0/xS&#10;8NwzbEluJl/vxwnH64NeGVJDBNcMVhidyo3EKM4Hqah1mjpWR4Zbtnua/E7wwZgn2uXaf+WhhbH8&#10;s/pW3N4n0O3KCXVbRC6B13SgZU9DXzcylThhg+hpKarMmWQ0X8Mmj6Zsdb0zUyVsb+3uGUcrHICR&#10;+FaFfLMUskEiyxO0cinKshwQfrXS23xD8T2tuYV1EuNu1WkjVmX3yRyfrmqVZdTlrZDNfwpX9T6B&#10;orxrw18TdY/tS1tdTeO5t5ZQjOUCuueAcjA4+leqX+rWVlbNJNf21sSDtaVwBn6Z55rSM0zy8Tga&#10;2HmoTW/YvO6xRtI7BUUZJJ4Arzy7+LNjb3FzHHaeesUirE6SHEq925XjHHHf1ridV+IfiK982AX0&#10;aRcoTbR7Q46ZBI3fy61yVZSq9j2cHkqs3iNfQ9H1T4uajNIV0yzhgi7NL87n8Og/WufvfiB4lv7Z&#10;oJL8ojdTEgRvzAzXMUVm5yfU9anl+Gp7QRbGqagG3C+uQ3r5rZ/nUU13c3JzPPLKf9tyahoqTqUI&#10;rZGloGry6HrdrqERYeU43gfxJ/EPyroPF3j658QyJHZia0tUVkZRJzKDjO4D6dOa42impNKxjPC0&#10;p1VVktUXrHWdS00Ysr64gXrtSQgfl0q9b+MfENrs8vVbg7HLje2/kjHOc5+h4rDooUmi5UKU3eUU&#10;/kdVZfEXxLZu7G+FwHOSs6BgPpjp9K9P8C+L/wDhJrCVLtoUv4m+eNARlexGSa8Gp0cjxNujdkbp&#10;lTg1UajRxYrK6NeFopRfex9Tgg9KK+b7DxZrumwJBaanOkSMCqE5A9ue3tXeeH/iyMJBrkGOP+Pm&#10;EZ/Nf8PyrZVYs8GvkuIpq8fe/M9Uoqlpep2msWEd9YymW3kyFfaVzg4PB9xV3tWh5MouLs9xaKKK&#10;BBRRRQAUUUUAFFFFABRRRQAUUUUAFFFFABRRRQAUUUUAFFFFABRRRQAUUUUAFFFFABRRRQAUUUUA&#10;FFFFAHDfEnxLc6DpVvDYy+VdXTkBwOVReuPzFeR6h4l1rVIzHe6lcSxt1QvhT+A4rrfi5eeb4itb&#10;UHIgt8n2LE/0Arz2uapJ81j7HKsLTjh4zcdXqFFFFZnrBRRRQAUqsVIZSQR0IpKKAAnPJ60UUUAF&#10;ORlXO5A2R3PSm0UAStHGIA4nUyE/6sKcgfWmuVWRhEzlDwCwwSPcZplFFhWCiiigYUUUUAFGSetF&#10;FAWCiiigAoooAJ6daACiuz0D4ba1rAWa5UWFsf4pR85Hsn+OK7218OeHfCijybYXWoKOJJ/nIPr6&#10;D8OaVSUaUXOo7I86tmdKD5Ie9Lsv8zyG08P6xeor22l3ciMMhxEdp/HpWjH4G1xsmWCGAA4JknTj&#10;8ASf0r0u61G6vMCWT5R0VRgVVJJJJOSeprwK+fQTtSjf1Mli68t0l+JxifD64Ee+bU7QHssQZj+o&#10;FSJ4CjZRu1Vlb0Ftkf8AoVddRXHPPa7leKSF7etb4vyOTl+GWpOJDp15a3nlnDLyjfqMfrVvRfhV&#10;f3MZn1e4FjGp/wBUuHcjvznC/rXXRalJALbylVTASSf7+Tzn8OK29feTUfCGofYXzM9u4Hl8845H&#10;9Pxr6PAY2lik7bo4K2OxcGoN2Te/9aHz7qBs/tsgsEkW2U4TzWBZh6nHHNVqKACeg5rpep9JFcsV&#10;qe9/DRmPgWx3dmkA+m9q66sXwlYNpvhXTrV0KOsIZ1PUMeSPzJrarsjsj4HFSU605Lq2LRRRTMAo&#10;oooAKKKKACiiigAooooAKKKKACiiigAooooAKKKKACiiigAooooAKKKKACiiigAooooAKKKKACii&#10;igD58+IUjSeOdS3dmRR9Ai1zFdJ4/wD+R41P/fX/ANBWubrjluz7/Bq2Hh6IKKKKR0BRRRQAUUUU&#10;AFFFFABRRRQAUUUUAFFFFABRRRQAUUUUAFFFdr4I8CTeIZFvr1Xi01Tx2MxHYe3qf8hxTeiMcRiI&#10;UIOdR6GJ4d8Lal4lufLs4isSn95O4wifj3PtXsvhvwJpPh0LKqfabwDmeUcj/dH8P8/euhsrK3sL&#10;VLa1hSGFBhUQYArL1vWPs4a1gJ80j5nH8P8A9enXq0sLTdSoz5XEY+vjZ+zp6R/rcdreqtaRrFbO&#10;nmEncQQSv4VyrMzuzMxZicknvSHk+tFfC4/HzxlTmei6I7cPh40Y2W4UUUVwHQFFFFAB3rovDEmR&#10;cwM3HDAfz/pXOmrVhetp90JlXdxgrnGRXflmJWHxMaktupz4qm6lJxW55n410QaF4oubZF2wSfvo&#10;R/st2/A5H4U3wjbapfawlnpjtGZCpmdQMogYHOT0xxXf/Eqwj1nw7BrFsoM1oR5qqclUbrn6HH61&#10;5to3iLUdCiuk0+RYmuVUO+35htPY9upr7pSi7ST0Z34arUxGEsvjWmv9fM+kdyxoMsMDA5NPr5vP&#10;ivXGSdTqEv7+YTueM7x0I9Og6egr37QHnk8PadJcszTtbRmQsckttGc10RmpbHzmNy+eFSc3e5p0&#10;UUVZ54UUUUAFFFFABRRRQAUUUUAFFFFABRRRQAUUUUAFFFFABRRRQAUUUUAFFFFABRRRQAUUUUAF&#10;FFFABRRSMcKT7UAfPXj/AP5HjVP99f8A0Fa5utHXdTOs65d6gy7fOkLKvoo4A/LFZ1cctz9Bw0XC&#10;jGL3SQUUUUjYKKKKACiiigAooqxa2F5fOVtLWadh1EUZYj8qBSko6ydivRXRQ+BPE067k0iYD/bK&#10;r/M0/wD4QDxQOukyf9/E/wAafK+xh9bofzr7zmqK17nwvr1qxWXSLwY7rEzD8xxWZLBLA22aJ429&#10;HXBoaZpGrCfwu5HRRRSNAooooAKKKsWNlcajew2drGZJ5mCoo9aNxSkoq8tjd8FeGH8Taysbgizh&#10;w9w3t2Ue5/xr36KKGztkiiVIoYl2gDgKBWX4Z8P2/hzRorKHDP8Aelkxje/c1X8SXpXy7aKUgnJk&#10;VT27Zp4ivHCUHVl0PjsXiJY7EcsfhW3+ZHd+JJFuiLVVMK8ZYferBlkaaZ5HOWYkk02jvXweLx9f&#10;FP8AePTsejRw9Ol8KCiiiuM2CiiigAorM1HXrDS5BHcTZk7onzEfX0q3YXkOpWQu7Zt0WdreqnGc&#10;H0NdDwldQ53B29BtNK72LFFFFc4i/pEa3N29nKoeC4jaORSPvDBrx7XdJm0PWrrTpuTC+Fb+8vUH&#10;8RivYNJe4S+U20avJjGG7DueorL+LGgefYw61Cvz2+IpvdCeD+BP619nkjcsJZ9GZUMT7HF8j2kv&#10;xPLdKhiudXsoJyFiknRHJOMAsAa+nEVVRVXAAGBivmHT7iK11K1uJovNiilV3j/vAHJFeq+DfHi3&#10;+vT6ZJFKy3dzLJBKx5VeqqR9Ae9e1SaQ86w9WraUVpFM9Mooorc+XCiiigAooooAKKKKACiiigAo&#10;oooAKKKKACiiigAooooAKKKKACiiigAooooAKKKKACiiigAooooASqWrMV0i8KkgiFyCPoavVheL&#10;9RGl+FdQuym/EewLnGSx2j+dJ7GlGLlUjFdWfOVFFFcZ+hrYKKKKACiit/wz4R1HxPc4t18q2Q4k&#10;uHHyr7D1PtQk29DOrVhSi5zdkYFdZofgHU9URbm7K6dZn/lrcDDN/ur3/SvUdD8EaH4ZiFy0YnuU&#10;GTczDJB/2R0H86p6rqLahcZHywpwi/1rlx+Lhg6fNLWT2R48sznXk40FZd3+iMm08LeFtKbcLebU&#10;pR0a4fCfkOPzFbUOtTWqLHbQW0MK8LEkeFH5Vm0V8vVznFTfuyt6GUqKn/EfN6m4nie5DfPBER7Z&#10;FWF8UrkbrU49Q/8A9auboNEM6xsftX+Rk8DQf2Tr4fEVhIcPvj92XI/SrLSaZqEflubeZW/gfBz+&#10;Brh6O9dtLiOsv4kU/wADGWXQ3hJo6S58FeGJ8tLpNsvr5Y2f+g4rAvPAHg2V1SOSS3ZjgeVOW/8A&#10;Qs1HuOOtJWk+I7/DT/E0p4etD/l6yUfCTQHGVu77HqJE/wDiaT/hUOh9r3UP++0/+JpYrqa3DCKV&#10;0B67TjNXLTWbu1KKZS8S/wABxyPTNdVLP8PJpTg0KccavhqXK9v8JtAiYNJLeTD0eQAH8gK6bSfD&#10;Oj6H82n2MUT4x5n3nI/3jzTrXXrWcxI7bJZDjb1wfrWrXu0atKquam0zzK9fEv3asmRzSLDC8rdE&#10;BauBuJmuLiSV/vMc12uqzJDp05dgu5Co9yRXDV81xHWd4Uk/M7MshpKQUUd6c6NG5V1KsOoIxXzH&#10;K2rnq3V7DaKKKQBUdxMltbSTy5Ecal2I9BUhrlPGuuMbKHR4pPl3GSXH4YH5jOPpXoZbhVia3LLZ&#10;alRhKclFHGXVzJd3UlxKcvIxY1o6Drcmi3TNsMkEgxJGDjPofrWTRX2kqcZR5GtD1pU4yjyvY9Zs&#10;tTstUG6xlDZBbyyfnUe4/r0q1XjqO0bB0Yqw5BBwRXV6B4seEi21N2dD9yY8lfY+o9/8j5vG5M4p&#10;zo6+Rwzwjirx1O6imlt33ROyN0ypwa3LGX+2dPudNvpEkSWNkwT8+CP1/nXPqwdQykEHkEd60tEn&#10;ig1JGkUsW+VNvYniuXKsVUo4iMG9Hujy8XTTg5Jao8V1Kwm0vUrmxnGJYJGRuMZx3Hsa9T+E+mWc&#10;ulvqD2AF3FMypct3BAzj09PxrmfipDBH4w3wkb5bdGlx/eyR/ICvR/h7p+oaZ4VitdRhMMiuxRDt&#10;yFPPb3J6819vCNpmuYYlzwMZXs5W/wCCdZRRRW58wFFFFABRRRQAUUUUAFFFFABRRRQAUUUUAFFF&#10;FABRRRQAUUUUAFFFFABRRRQAUUUUAFFFFABRRRQAnevM/i1qFyYLLSbdHKz7ppAoJLBeg+nUn6Cv&#10;TKz9Vt7drZ7uS3jkmt4pDGzAZXK84PbNTJXR04OrGlWjNq9j5mooPWiuQ++QUUVf0TSpdb1m106H&#10;h53wW/ur1J/AZoSuyZzUIuT2Rt+CfCEvifUN0oZNPgP75+7H+6Pf+Ve3j7DoenpFGiQQRrhI0H8h&#10;WFLJH4dtINJ0tRHHCo3MRkknnn3PWsue4muZN80hdvU15mMzmnhb06avJfcfMV1Ux01OTtDoi7qe&#10;ry352KNkIPC9z9azaKK+RxGIqYibqVHdnXTpxpx5YrQKKKKxLCiiigAooooAKKKKAA0UUUAKrsjh&#10;lOGU5BFbSeJrpSN0URHtkViUV04fG18Nf2UrXMqlCnV+NXLN7qFxfMDM2QpJUAYAzVaiisalWdWX&#10;PN3ZcIRgrRQq/eH1rstT0qPUIQRhZlHyt/Q1xnQ16DbyrPBHKn3WUEV9DkFKnWhVpVFdO36nm5hK&#10;UJQnHzOAkjaKRo3XaynBBptdF4ksfu3iD/ZfH6H+n5VzteRj8JLCV3Te3T0O3D1lVpqSDpXlOrXD&#10;3WrXUrsWJkIGfQcAcewFerV5l4ktXtddud4H71jKuD2bmvTyCUeeceuh6OEa5zJooor6c9EKKKKA&#10;NvSPE15paNEw8+Ej5Vc/cPsf6V0Nt8RhZJJJDpgN0QRG0kmVX3xjn8xXB0Vg8NSdRVXH3u5z1MLS&#10;qfEjXsTceIfFVt9rdppru5QSse4JGfwAr6RX7orz74d+F4I9A0/Urgf6QZ2uU45wVKAH2wc16FXo&#10;U42Vz5XNsRGrVUIKyjoLRRRWh5QUUUUAFFFFABRRRQAUUUUAFFFFABRRRQAUUUUAFFFFABRRRQAU&#10;UUUAFFFFABRRRQAUUUUAFFFFABUNxAlzbyQSrujkUow9QRg1NRQCdtT5/wDF3gubwuqzPcLJDNMy&#10;xAfe2jkEn1rla9V+MN6mNNsRgv8APK3HQdB/X8q8qrkmkpWR9zltWdXDxnU3YV6n8J/D0imbXbhC&#10;FKmK3z35+Zv0x+decaTYNqmr2lihIM8qx5H8IJ5NfSCxwaRpIjhUJDbxbUXtgDgU4JJOT6HFnOKc&#10;IKjHeX5HHahN59/PLncC5wfbtUOx9m/admcbscZpp5NY3jbU5NKstIit2KzlmuGOeCOgB74NfEYb&#10;Cyx1abvbd/O5EItONOP9aGzRUNrMLm1hnXgSorgZzjIzU1edODhJxlujQKKKKkQUUUUAFFFFABRR&#10;RQAUUUUAFFFFABRRRQAV1Xh27R7P7MXXehOF9v8AOa5XvTkd43DIxVgeCK78txrwdbntdPRnPiaC&#10;rQ5TvbyAXNnLDgfOpAz69q4AjBxXoNuXNtGZPvlBu+uOa4jUozFqVwmMfOTj6817vEVLmpwrfL7z&#10;gy2VpSgVa4vx8xku7J2AyIigI9AfT8T+ddoa4fxzMjXtrCMbkQsT9T/9avLyRy+sWW1j3cOv3qZy&#10;lFFFfXnqhRRRQAUUUUAfRfgu3Nt4O0qNiSxgD/8AfXOP1rfrlPh1LLL4G05pSSQHUE+gcgfpxXVV&#10;2R2R+fYlNVpp93+YtFFFMxCiiigAooooAKKKKACiiigAooooAKKKKACiiigAooooAKKKKACiiigA&#10;ooooAKKKKACiiigAooooAKKKKAPF/i7BKviS0nZcRPahFOepDEn+Yrz2vRfi9PI2u2VuzIY0ty6g&#10;DkFmIOf++RXnVctT4mfcZXf6pC51/wAM7RrrxrayBSVt0eRvbjaP1YV6z4kvtsa2aHlvmf6dhXK/&#10;C7Tk03w/d61cAhrg7U/3F9Pq2R+Aq1czvc3LzSHLOc15Gc4v2GH9lHeX5HlYi2Ixrl0jp8xiLvkC&#10;5HJ6nivLvEOqnWNbuLsDEeQkQPZFGB+grrfF+qCy077Gm4T3S9QcbUzyfxwR+defVlkuGdKi5y3l&#10;+R6uEpa+0Z6L4Pu2utBEb7i1s+zJx908j+v6Vvd65LwEH+yak2Ds3xD8cPXW968XOIKOKdutjmqq&#10;1SSCiiivLICig9ao6tqcWkWguZkdkLiP5B3Of6A1dKlKrJQgrtjSu7IvUVh2nizSbpgjSvAxIA81&#10;cD8xkD8a1EvrOT7l3A3fiQVtPB16btKDG4yjuixRR0JHeiudprdEhRRRSAKKKKACiiigAPWrmmWJ&#10;vr1Y/wCAcufaqZ611+kRwWGmJLI6KZQGZmOPoK9TKcJHEV/f+GOrOTGVnTp6bs1HZUjLEgBRkk9q&#10;4G6m+03Usxz87E89q2NY1sXCG3tSfLP33/vewrC71257j4V5KjTd0t/Uxy/DygnOW7HRxPNIscY3&#10;OxwB615v4k0rV7bVrh9QtpN28gOPmXHUYP0r0dWKOGViGByCO1K0rvIZGclzzuzzXFl+PhhE/du3&#10;+R6dOpOnO62PGqK9Rv8AQdM1Dma2UPggSRfI3146/jmud1HwJcR4fT7hJ1YZETttcc4xnp/Kvo8N&#10;mdDEaJ2fmd8cXB/FochRTpI3ikaORSjqcMrDBBptd51Jp6oK67wINB+03p1+S2EDRrGiTA5JY9Qe&#10;2MdfeuRoqk7Myr0vawcL2v2PpTRLrR3sxa6PcW8kFsAgWGQMF9Oa1a+e/AJuz4z09LSfymdz5mTg&#10;MgGWHvwDX0JXTCXMrnxmY4T6tV5ea99RaKKKs4AooooAKKKKACiiigAooooAKKKKACiiigAooooA&#10;KKKKACiiigAooooAKKKKACiiigAooooAKKKKACiiigDxL4tMp8VwAA7ltF3H/gTVxNlay317BaQj&#10;Ms0ixr9ScV0nxJMh8dX+8kgCPbn02L/XNWPh7pzm9uNZdP3dmm2Nj3lbgY9cDJ/KuOrNRvKWyPtK&#10;E/YYGLXb8Wej6j5GmaZa6NaZ8uBFVvwHGf51lRqp3O5KxIC8j/3VHUmsjWfEVrpbMJS01yw3eWDz&#10;+J7VxWpeJtR1ODyHdYoT95IsgP8AXnn6dK+bWHrZhiPb1FaH6djmw+DnyWX3lbWtROqavcXQLeWz&#10;YiVuqoOFH5VQUFiFAyx4wKSu58LeF2t1h1e/G2TIe2hPU9w59vavfqVIUYOcnZI9SpUjQppfca3h&#10;/SjpOkRRSxbLuT95PnqD2U/QduxJrUoJyxJ6nrR3r4TF13iK0qj6nmXbd2FHelVS7AKCSegrldd8&#10;WpaMbbTiHmBIeU8qv09T+n1q8LgquJlaC07lQi5u0Tb1LV7PSoy1zJhsZWNeWb6D8K861XWbvVpt&#10;07kRg5WIH5V/Cqlzcz3lxJcXMrSzSHLOxySair6zBZfSwqvHVvqejRw6grvcKKKK7zoJ7e8ubVg0&#10;FxJGR/cYiugtfG9/GipdRxzhQAGACNjPfHWuYorKpQp1VaauZzpQnujuV8c2nG60mHrgipT440wt&#10;xb3QXPGQpOPz+tcDRXJ/ZWE25PzMnhaZ6D/wm+kCM/uL0vng7Vx29/r+Q9eI08b6cSPMguVHfaoP&#10;p7j3rgqKHlWEf2PzJWDgup6bpfiC01i7kgtY7gbELlpEAGMgdicdRWsetcr4EsQLC91BiuTIsC8c&#10;9CW/9l/KuqNfOZpQp0KyhSVtDhmoqbjHoMllSGF5pGCxoNzMewrnJvG9ir7Y4Z5FBxuwB/nvWP4s&#10;1qS6vZLCFitvC21x/fcdc/Suar1sFlFNU+atq307HVRwqlHmmeu2tzHeWsdzA26OQZU1MeDXkMV1&#10;cQpsinkRc5wrkDPrRJdXE3+tnlf/AHmJqJ5DFu8Z2+QfU3fc9ZkureIEyTxIPVnA9/6iqMviDSYv&#10;vX0Rx/dO7vjtXl9FaRyKj9qTLWDXVnoreMNIXpJK30jP+f8A9dbEF1BdRiW3mSVGG4FTnivIq1/D&#10;+tvo958wL20mBKg6j3HuP8+tGIyWk6b9joyamFSjeJ1PjTQ0bTRqShEnjwXHdkOACf0x7fhXn9ex&#10;3GZ7GazWUCGdcF0wdwI657ivHpY3hleKRSroxVgexFdeWVlOn7PrHQMDOTi4yG0UUV6R3HTfD9Xb&#10;xxpvlgkhmJx6bWzX0HXjfw88RafYXFjpkelF7+4lZJbsYJwfTvgYGfoTXsldFJaHx+dTlLEe8raf&#10;eLRRRWp5AUUUUAFFFFABRRRQAUUUUAFFFFABRRRQAUUUUAFFFFABRRRQAUUUUAFFFFABRRRQAUUU&#10;UAFFFFABRRRQBxHiz4eweJtTjvkuzay7dsuI9+8Doeowe35VW8TR2PgjwKLKzVjI77YWYZJc8lm/&#10;DP6V3rMEUsxAA5JNfP3jzVzq/im5Zbnz7eE+VEQMKAOuOeec896xqqPK01uezlqq4qpGnKXuR1Ob&#10;kkeWRpJGLOxyzE8k02irFham9v7e23FfNkCFgM4BPWufRLyPrW1FXOl8H6Alw41S9TMEZ/cxn/lq&#10;w7n/AGR+p/Gu4kkaVy7nJNQw28NrEsMCbIkG1R3wPX1NSV8XmOOnianKvhWx49SXtJ87FA3EBRkn&#10;oKTBxnt6/hn+VcP4j8TySyyWVhJtgHyySqeX9QD6fz+lc5Z39zYXCzW0xR1OfUflXbQyNzpc1SVm&#10;/wCtTeGFnKPNc9Sv0ml066jtgzTPC6IF6kkEV5MysjMjqVZTggjBBr0HSfF1nfMI7vbZzY4LH92x&#10;9j2/H86u6roFrrSbmULcuB5c68nHbjvxXRgpywH7qvHRvR9BUqjoSamjzCitLWNC1DQrkwX0O3kh&#10;XU5Vvof6Hms2vfPRjOM1zRd0FFFFMoKKKKACiiigAooooA9I8HrjwtGeRm4k4OOeF5H+e1aeoXX2&#10;DTLi8LIPKXIDEct2GO/NVvDzMPC+nRHIVUYgY7sxOf5VjeNr7y7SGyRmBlO5wCMbR6jr1/Dj8vl6&#10;lOOIzNrov0PHjFzqNeb/ADOHd2kdnclmY5JPc0lFFfTnsbaBRRRTAKKKKACiiigDv/BV7JdaXcQS&#10;sW+ysgQn+62ePwx+vtWD4u002mqm5RcRXPzcDo3f/H8a6Lwhpz2OjfaJNwe8IfaRjCrkL+eSfoRS&#10;+MI4n0F3ZMujqUPGRz/h/nuPAVeNPMnGGz0fqeZCdq7cdm/6/E87ooor3z0z2Hw3oYm0zwrqNlaB&#10;JkYm4uMAHYA/H4lv5Z6V6RXnnw28WtqkEeiPZiM2duMTK/DgEDkY4PPrXoddULW0Phcw9oqzjU6X&#10;+5u4tFFFWcQUUUUAFFFFABRRRQAUUUUAFFFFABRRRQAUUUUAFFFFABRRRQAUUUUAFFFFABRRRQAU&#10;UUUAFFFFABRRRQBxvxHsJrzwrPNDPJE1uN5US7Fdf4gw6Nx0FeD16v8AFzU4vItNN8hzLv8AM81k&#10;IUDHQHv2zXlHNc1X4j7DJYSjhrvqFdB4MhMmvrKGA8mJ3xjrkbf/AGb9K5/muy8CwDF5cMo3jait&#10;7ckj+VcGOqezw85eR6GIdqTOxrjvE3iYYksLBz/dllU/mo/xq/4u1QWdiLWKRlnm9D0Tuf8APvXn&#10;1eRlGAXL7eovT/M5sPQUvekFFHNHNfRHoBW74f8AElzpFxHG7mSzJAKMT8nPVfQ1hc0c1MoqStLY&#10;ipTjONpHsFzbwXMTRTLHcQSDOeqsD0IP9a4XxD4X/s6J72zYtahhuRuWjz79xn+YrU8Ez6jLZTRy&#10;RhtPi4SVjgo552r6jqcdvXnB0fFXHhy7OcD5Rj1+YV89TdXB4xUYu8ZdPU8yk5U6nImeaUUc0c19&#10;GesFFHNHNABRRzRzQAUCjmpIInnnjhjXLuwVQO5NJ7CbsmevLwigIEAAAUdFA7fhXnXi66Fzr0ir&#10;92FRGPr1P6k16Be3KWlrNcSMqrGpbLHA9hmvJZZWnmeWQ5d2LMfc14GUUnKtUrM8/Bw97mGUUc0c&#10;19AeiFFHNHNABRRzRzQAVpaDpg1fWILN5DHG2WdwMkKASce/FZvNdL4GlSPxAVf7z28ir9cZ9fY+&#10;tRN8sWzHEScaUmtzvhHHDFDBExaOKJIwSMZCqB0yfSuF8Z6sZ7wafDxFCAZMHO5/8AMfjmul13WY&#10;9HtCww078RJ6n1PsK8zkkeaV5ZGLSOSzMe5NeHlVCVSpLE1FvscmEo6qT6DaKOaOa989E9I+D6j+&#10;2NQJ+95C44/2q9hrxXwD4v1JNdsdKnliNnLiL5owCoVCFAI98da9qrppNcp8ZnEJrEuU1uhaKKK0&#10;PLCiiigAooooAKKKKACiiigAooooAKKKKACiiigAooooAKKKKACiiigAooooAKKKKACiiigAoooo&#10;AKKKD0oA8T+K9zO3iVLaWGJY0iDxuo+ZgeOT7EGuBre8Zajc6l4r1CS5YExTNAgAwFVSQKwa5Ju8&#10;j7zA0/Z4eEX2CvTPC1kbbQ7ZP45v3h+rdP0xXCaFpratrFvaBXKM26Qp1VByx59hXo2szCHRr+U7&#10;sCFwCo6FhgfqRXj5q+b2dH+Z/gRi53apo831i/bUtUnuN7MhYiLdxhM8DHb/APXVCiivUjFRXKjt&#10;jFRikgoooqhhRRRQB6poTEeG9OjG0KsWQF6ZJJJ+tc14z1cSlNMhkyiNvmA6buw/DJ/OnaJ4mjg0&#10;F7eYoJ7VD5Yc48xc9PqM9PT8ccjLK88zyyHLyMWY+pNeRh8HL65OvP5HBRofvG5dGMooor1zvCii&#10;igAooooAK6HwZaJc67vkCFYImkw3c8AY9wTn8K56u48D2Lx2lzeyIuJSI4mzzhfvfhyPyrmxdX2V&#10;CU/I58VK1NruHjnUxHHBp1u/EiCSfnnOThf0B/KuHrX8Us7eJLzeoU7gAB/d2jB/LFZFVhqcadKM&#10;V+A8NBRpoKKKK3NwooooAKKKKACrOn302m3sd3AR5kecZGQcjBB/A1WopbiaUlZktxczXczTTytJ&#10;I3VmOaioooSS0QJJaIKKKKYy5pLvHrFk8ed6zxldoyc7hX04v3R9K+ffAuiNrPiO3K3MUItXSdlY&#10;/M4U/wAI/L86+gxjAreitD5XPpxlVjFboWiiitjwgooooAKKKKACiiigAooooAKKKKACiiigAooo&#10;oAKKKKACiiigAooooAKKKKACiiigAooooAKKKKACiiigDy/4raNp8GmQajHb7LlpvLLocBt2WOR3&#10;781xGgaTaNpGq6vqShoLWLy4oiSC8rj5fwHWvoGeCG5iMU8SSxnqjqCD+Brx/wAc+NjdrqGgLpcc&#10;KJNs81zlvlPUDHHTr6VjOKT5j38txVapBYeC9XfpczvAYgX7XLtU3WNisTyqHrge/TNbHiltvhm8&#10;4J3bF4HT5wfw6VxvhSXyvEdrliA+5CBnkkHA/PFeiXVrDfWstrcKxhkGG2nB9ePxr5fHydHG06tR&#10;+7+R6tdKFbm9GeRUVq67oVxod75Un7yB/mhmAwJF/ofUVlV9Ammro9GE4zjzR2CiiimUFFFFABRR&#10;RQAUUUUAFFFFABRRRQAV6ZouvafqFvb2kBS3kjjVBA3yjIAzt9cnPv615oAWPAyfaur8OeAtY1pL&#10;e9EKx2TSDLO+1mTPJUfnWGJwscTT9nK9vI48Z7JR5qkrWN3xX4XbUgl1BJCt4q7Wj2lS+OgPAGe2&#10;a86mglt5DHPG0cinBV1wRXus+j6lPcO/2cgE8AuOB2HWsnW/h5da5dWTvdRxJGGErcs23jAA6f3v&#10;/r1y4GddzdKUHyrZs8/D5jTpRUaklb8vuPHKK9d8RfCyyGlGXRFlF5EufLZ8iX169D+lcZL8OfE8&#10;NkLk2AY9TEsgLgfT/CvTcJI7aOZYarG/Nb10OVorRk8P6zDE0kuk3yIvVmt3AH6VHp2lXep3sNrB&#10;BKzSOEyqE4yetKzvY6/bU7cykrFKivZNE+HPhtBcWN5cLqF/burThHKNGGGVBUNxkc1w/wAQdAGh&#10;eIAtvbJDYyxg24Qk9AAc575/mKp02ldnFh8zo16vsoHJ0UUVB6IUUUUAFFFFACgkHIOD7V9FeDJJ&#10;5fB+ltcKwk8gD5uuBwD+WK+dBX07pb+ZpVo+wJuhU7R0HA4rajufP5+/cgvMu0UUVufMBRRRQAUU&#10;UUAFFFFABRRRQAUUUUAFFFFABRRRQAUUUUAFFFFABRRRQAUUUUAFFFFABRRRQAUUUUAFFFFADTXg&#10;/j7w1qOkaqb67uDdpeMW88Jtw390jtxjH/1q95pCoYYIBHvUzjzI7MFjJYSpzJXR4JoPw913WYUu&#10;0WO0hJyrzkhiPVQBn+VeqS+G7p2BNxGzbVDMRjccDJx7nJrqO3FFc1fBUa8VGoro1r5pXqz5tjgP&#10;EXgW71bR/JjuoxPG/mRqc7Txg89s/wBK8vfwj4hjk8ttHvC3+zEWH5jivo/FGKqnhadKChDRI0w+&#10;cV6KasmfPln4A8S3kjINOaHAzmZgoq/N8LvEce3y4YZcqC2JAMHuOa90orT2UTR55iG9Ejwm5+F/&#10;iSGOForeKdnXLqkqgxn0OcZ/DPSo7j4aeJYYYXjsxKzrl0WRMxnJ4688YPHrXvVFP2URLPMT5Hgs&#10;fwy8Tv5e6zjj3Ng7pl+Uepwen0p2o/DXxDa30kVpaG6gH3JVdVyPoTXvFFL2UQ/tzE3voeLp8JNY&#10;b7MWu7VQ/wDrupMf0/vfpW9YfCCxhaQ32oy3IKkII08vafU8nNelUCq9nExnm2Kmrc1vQ8y0z4R2&#10;9vqLPqN59qtQDtiRShb0yc/y/wDrVrn4W+HDZtB5VwHLFhN5vzr7Dtj6iu2opqEUYzzHEzd3NnH2&#10;nwz8NW2wtaPOy95ZWO76gYFaR8GeHDCIv7ItdoOf9Xz+fWt+ko5V2MpYqvJ3c395l6f4d0jS332W&#10;nW8L4xvVBux9etaaqFUKoAA6AUtFVsZSnKTvJ3FooooJCiiigBMD0FAUDoBS0UARLGiO7qihnOWY&#10;DlvrWH4q8L2vijTvKnytxEGMEgONjEd/bgZroKKGr6F06kqclOL1R4I3w08TreCAWcZUn/XCUbPr&#10;6/pWhN8JdcjVTHc2cmR8w3MMH8ua9rorP2UT1HneJdtvuPA/C/gPUdeu83EctpZoxEkrLySCMqAe&#10;/vV7xH8OdVi12WPRtOeSxYKYj5i8cDOSx9c17dik70vZKw3nWI9pzq1ux4jZ/CnX7iFXna3tWLEM&#10;kj5IHr8uR+tbUPwcIcGfWMp3CQYP/oVeq0U/ZxM55xi5bSt8jz3TfhLpNtvN/cTXhJ+UD92FH4Hk&#10;13ltbxWlrFbwpsiiQIi56KBgCpqKtRS2OKtiatd3qSuLRRRTMAooooAKKKKACiiigAooooAKKKKA&#10;CiiigAooooAKKKKACiiigAooooAKKKKACiiigAooooAKKKKACiiigAooooAKKKKACiiigAooooAK&#10;KKKACiiigAooooAKKKKACiiigAooooAKKKKACiiigAooooAKKKKACiiigAooooAKKKKACiiigAoo&#10;ooAKKKKACiiigAooooAKKKKACiiigAooooAKKKKACiiigAooooASiiobq5is7WW5mYLHEhd2PYAZ&#10;NAJXdkc54i8eaR4cuTaXBmmugoYxQrnGemScCrfhXxPD4p0x7uKEwskhjaNmyRwDn9a8B1fUZdX1&#10;e61CbO+eQvgnoOw/AYFdh8KNXNn4iksHbEd5HwP9teR+m79KxjUblY+hxGUQpYTnXxLX/M9tooor&#10;Y+eCiiigAooooAydY8SaVoBhGp3Qg87d5eUZs4xnoD6isv8A4WN4V/6Cg/78yf8AxNV/HXg648V/&#10;Yjb3UcJtt4IdSc7sen0rzq/+GHiKyjLxxwXQAyRBJz+TAVnKUk9EethMLgqtNe0qWl/Xkem/8LG8&#10;K/8AQUH/AH5k/wDialtfHnhq9uo7eDU0MsrBUDRuoJ9MkYr59lilglaKaN45EOGRhgqfcUwHHPQ1&#10;n7Vnqf2FQavGT/D/ACPqntRXCfDzxiNcsv7NvXP9oW6feP8Ay1T1+o7/AJ+td3W6d1dHzVehOhUd&#10;Oe6FooopmQlc3dePPDdldzWtxqQSaJyjr5TnDDqOBXSdq8p1z4Wajf6teX1tf2+LiV5QkilcZJOM&#10;jNTJtbHXg6eHqSarysjrf+FjeFf+goP+/Mn/AMTR/wALG8K/9BQf9+ZP/ia8g1vwTrmgxGe7tg9u&#10;vWaFtyj69x+IrnqydWS3R7lPJsJVjzU5tr1X+R9Af8LG8K/9BQf9+ZP/AImj/hY3hX/oKD/vzJ/8&#10;TXgCgsQAMsegFdjpnwy8Q6hEssscVmjDIE7fNj6AHH44oVST2RNbKcHRV6k2vmv8j2PR/EOma8kr&#10;aZdCdYiA52suM9OoFama5HwN4RuPCtvdLcXMczXBU/IpAXGfX6111bRu1qeBiI041GqTvEWiiimY&#10;iUVFcXENrA888qRRINzO5wAPc15h4l+K2x5LXQUDY4+1yDj/AICv9T+VTKSjudOGwlXEStTR6dcX&#10;NvaRGW5mjhjXq8jBQPxNcxf/ABH8NWRZRem4df4YELZ/Hp+teIXuo6jrN0JLy5mupmPAYk/gB2/C&#10;uj0n4a+IdTRZJIUs4yetw2Gx/ujn88Vn7ST+FHsLKcPQXNiah2E/xh05f+PfTLp/+ujKv8s1V/4X&#10;ImR/xJGx/wBfP/2NNi+DZ/5ba1+CW/8AXdST/BttpMGsgnHCvb8fnu/pR+8BRyhaX/Msw/GK0Zv3&#10;2kzoP9iQN/QVq2nxW8O3BxMbq295Is/+gk15trXgDXtEjM0lutxAoy0ludwX6jg/pXL81LnNbnXD&#10;LMDXV6T+5n0jp/inQ9UZVtNTt5Hf7qF9rH/gJ5rYr5g025+x6paXOceTMkmfoQa+nl5UH1Fa058x&#10;4uZYFYSUVF3THUUUVZ5oUUUhIUEkgAUAFNeRI1LOwUDqScCuB8T/ABPstLZ7XSlW8uhwZM/u0/Ef&#10;eP0/OvK9X8R6vrsha/vZZVzkRg4QfRRxWcqiWx6uFyitWXNL3V+P3Ht+oePvDenMUk1FJZB/DADJ&#10;+o4/WueuPi/pKBvs9heSEdN+1Qf1NcDo3gTX9aRZYbTyYW6S3B2A/QdT+VdVa/B2ZkU3Wroj91jg&#10;LD8yR/Kp5pvZHY8Jl1DSpO7/AK7E5+MicY0Rj9bn/wCxqSL4x2xI83SJVHfbMD/QVHJ8G0x+71pg&#10;f9q3z/7NXP6v8L9e04NJaiO+iH/PI4fH+6f6E0m6iLp08pqPlX5tfmdtb/FrQZW2yw3kAz1aMEfo&#10;a3rHxr4d1DAg1W3DHosp8sn8GxXzu6PFI0ciFHU7WVhgg+lNpKqzonkeHkrwbR9UKwZQynIPINOr&#10;G8K3BuvCulzE5Y20YY57hQDWxXQfKzjyScX0MnWPEuk6AYV1O7EBmBKfIzZx16A+orM/4WN4V/6C&#10;g/78yf8AxNV/HHgybxW1o8V2kBt1cYZCd27Hv7V57f8Awt8QWcLSRC3utoyVic7vyIFZylJPRHqY&#10;TDYKrBe0qWl/Xkelf8LG8Kf9BQf9+ZP/AImj/hY3hX/oKD/vzJ/8TXgDKyMUdSrKcEHqDSVn7Vnq&#10;/wBg4d/af4f5H0B/wsbwr/0FB/35k/8AiaP+FjeFP+goP+/Mn/xNeRaT4G1/WrKO8tLRfs8mdjvI&#10;BnBx0zntWh/wq/xN/wA8IP8Av8Krnn2OWWXZfF8rq6+q/wAj03/hY3hX/oKD/vzJ/wDE0f8ACxvC&#10;v/QUH/fmT/4mvMG+GHicDItoW9hMKqXXw/8AE9ohd9Ld1AyfKdXP5A5o559gWXZe9FV/Ff5HrX/C&#10;xvCuf+QoP+/Mn/xNOh+IHhm4uI4ItTDSSMEUeU/JPTtXgM0MtvM0U8TxyLwyOu0j8KW1l8i7hlP8&#10;Dq35Gl7WR0PI6HK3GT/D/I+paKapyg+lOrc+WCiiigAooooASuE+Ketf2f4cWxjbE162w887By39&#10;B+Nd2eBXgHxC1n+2PFdxsYmC1/cR+ny9T+ef0rOo7RPTynD+2xCb2WpytWdPvZdO1G2vYeJIJFkX&#10;3welaV14cmtvCVlrrE7biZoyuOg/hP5q36ViVz6pn18ZwrRaWq2PqCxu4tQsILuEkxTRrIufQjNW&#10;elcH8KtX+3eGmsXb97ZPtxn+BuR+u4fhXe11xd1c+DxNF0asqb6BRRRTMQooooAKKKKAPK/i7pMC&#10;Q2WqxoFmL+RIQPvDBIz9MH868pr234srnwkhxnFyh6dOGrxREaR1RFLOxwqqMkn0rmq/EfY5NNyw&#10;qv0uTWN7cabfQ3lrIY54WDIw9a+g/CniW28TaQtzHhZ0ws8WeUb/AAPavnTGOvBrZ8MeIZ/DWsx3&#10;sQ3Rn5Zo/wC+h6j696VOfK9S8zwKxNPmj8S2/wAj6Qoqpp2oW2qWEN7aSCSCVdysP89at11HxjTT&#10;sxaKKKBEUsaSxNG6hlYEEEZBFfNGtWi2GuX9ogISG4eNQf7oYgV9N189/ECIQ+OdTUYxvU8e6Kf6&#10;1lW2PdyGbVWUfIs/DXT0v/GVu0ihltkafBGeRwPyJB/CvexivGvhBEG1+9lPVbbb+bD/AAr2WnSX&#10;umGdTcsU12SFooorQ8kSqmo6ja6VYS3t5KIoIhlmP8vrVskAZPavCviF4sbXtVNnay50+2bC4PEj&#10;92/oP/r1E5cqO3A4OWKq8q2W5S8XeNL3xNdMgLQ6ejfu4B3929T/AC/WsXSdJvNb1GOxsYvMmf8A&#10;JR3JPYVSr3n4f+Fl0DRVmnj/ANPulDyk9UHZf8fesIpzep9Ni69PL6Fqa16IteF/BWm+GoVZEE96&#10;R89y45+ij+EV01FFdKVtj4+rVnVlzTd2LRRRTIGnnrXlPxH8ERwwvrmmRBAvNzCi4GP74H8/z9a9&#10;XqOeFLiCSGVQ0cilWU9wamUeZWOnCYmeHqKcfmfLQr6b0a5+2aJY3J/5awI/5qDXzpremtpGt3lg&#10;ST5EpVSe69j+WK968Ezi48GaU/pAqf8AfPy/0rKlo2j3M8anRp1F/VzoKKKK3PmiOSRIo2kdgqKM&#10;licACvF/G/xBm1eSXTtLkMenj5XkHDTf4L/Pv6VqfFDxY28+H7J8KADdMp69wn9T/wDrry2sKlTo&#10;j6XKctXKq9Ven+ZJBBLczxwQRtJLIwVUUZLH0r2jwd8O7XSIo73VI0n1A4YKRlIT7ep9/wAqzPhX&#10;4YVLc69dRgyPlLYEfdHQt+PT8D616h2p04W1Zjm2YycnRpPRbgABS0UVseAFFFFAHC+PfBUWuWcl&#10;/ZxhNRhUthV/1w/un39DXh5BHB619UnpXgPxD0ddI8W3HljEVyPtCj03E5H5g1hVj9o+jyTGSbdC&#10;b9D1L4bXBuPA9iCQWjLofwY4/TFdZXAfCOYv4XnjJ/1d0wA9iqn+prv61jsjxsdHlxM15i0UUVRy&#10;nzx48tltfG+pxoMAyB+n95Qx/U1zldX8SP8Ake9Q+kf/AKLWuUrkl8TPvsG28PBvsvyPofwL/wAi&#10;Vpf/AFy/qa6Oud8C/wDIlaX/ANcv6muirqjsj4jE/wAafq/zCiiimYHG+P8AwtDreiSXMMQF/bKX&#10;jZRy4HJX39vevBxnNfVBAIIrwvVfh3r7a1eCw00ta+cxibzEUbM8dTWNWN9UfQ5NjYxhKlVlZLa5&#10;7Vpk32jSrSY4y8KNwc9QKt1naDbz2mg2FvcjbPFbokgzn5goB5rRrZHgVLczsLRRRQSFFFFAGH4s&#10;1gaH4avL0MBKqbYv988D/H8K+ebS2m1C/htogWmnkCD3JNeifFzWfNvbXR42+WEedL/vHgD8Bn86&#10;zvhVpH23xK9865jso9w/324H6bvyrnn70rH0+AisJgpV3u/6R6Vrvh2O58ETaPbpnyrcCEd9yDK/&#10;mR+tfPVfVJ5zXzt410k6N4rvbcDETv5sWBgbW5x+HI/CnVj1M8ixDcpUpddf8zQ+G2sHS/FcMLvt&#10;gvB5LAnjd/D+vH/Aq95r5ZileCZJY2KyIwZWHUEd6+ltD1OPWdFtNQj4WaMMR/dPcfgcinReljPP&#10;aHLONVddDRooorY8AKKKKACiiigDh/ir/wAic3/XdP5mvHvD/PiPS8/8/cX/AKGK9h+Kv/InN/13&#10;T+Zrx7w//wAjHpf/AF9xf+hiuep8Z9VlX+5S+Z2nxK8H/YJzrVhGfs0p/wBIVf8Alm5/i+h/n9a8&#10;6r6jnt4bu2e3njWSKRSrowyGFfP/AIy8KzeGNWMY3PZy5a3kI7f3T7iirC2qDKMf7RewqPVbeZp/&#10;D3xedB1AWN5JjT7huSTxE/8Ae+nrXuSkMAQQQa+V69b+GXjHz4l0G/l/eoP9Fdj95f7n1Hb2+lOn&#10;PozLOMvuvrFP5/5np9FFFbnzQleCfEsAeOb0jusZP/fAr3uvCPieoHja4I7xxk/lWVX4T2cj/wB5&#10;fp/kbfwcUG+1RsciOMfTk167XknwcH+lasfRIx+rV63VU/hMM3/3uXy/IKKKKs804/4ja62jeGJE&#10;hbE92fJQjqAR8x/Lj8a8Fr0D4tagbjxHb2StlLaHJHozHJ/QLXn9c1V3dj7LJ6Cp4ZS6y1Oj8C6Q&#10;us+LLSCRQ0MZM0o9l/8Ar4H419DDgAV5N8HbMNcaneMvKqkSn65J/ktetVrSVonh51Vc8S49gooo&#10;rQ8kKKKKACiiigDEu/CehX2oSX91p0M1zJjc75OcDA46dBWna2lvZW6W9rDHDCn3UjXaB+FT0UWR&#10;cqk5JRk7pBWZ4g1VNF0K81BsZhjJUHoW6KPzIrTrzb4vaiYdJstPUkG4kMjY/uqOh/Fh+VTJ2Vzb&#10;B0fbV40+55HcTyXVxJPM5eWVi7sepJ61Lp1m+o6lbWUf355VjB9MnFVq7D4ZWguvGtu7ciCN5f02&#10;/wDs1csdZH22In7GhKS6I9ys7WKxs4bWBdsUSKij0AGBU9FLXYfAN3d2FFFFABRRRQAlZOqeHNJ1&#10;qaKbUbJJ5IgVQsTwD9K1qWjccZyg7xdmUtP0yx0uJorG1it42bcVjUKCfWrlFFAnJyd2LRRRQB4B&#10;8Sf+R81D6R/+i1rlK6z4k/8AI+ah9I//AEWtcnXHP4mfe4L/AHaHovyPojwL/wAiVpf/AFy/qa6L&#10;tXO+Bf8AkStL/wCuX9TXRV1x2R8Tif40/V/mFFFQ3EyW9vJNIwVEUszHsAKZgld2JNy+o/OlzXzF&#10;dald3V5NcPPJulkZ2wx6k5r6Q0gs2j2Rc5YwISfU7RUQnzHo47L3hIxble5eoooqzzgooooASobq&#10;4jtLaW4mYLFEhd2PYAZNTVwnxT1r+z/DgsY2xNets99g5b+g/GlJ2VzbDUXWqxprqeP6zqUmr6xd&#10;6hJndPIWwf4R2H4DAr2n4aaQdL8JxTSD97eHzz/un7v6c/jXi+i6c+razZ2CA5mlVSR2XufwGTX0&#10;tDElvAkMahY0UKqjoAOlY0ld8x7+d1VTpwoR/qxLXl3xf0rfb2OqxryhMEhA7Hlf1z+deoVj+KNL&#10;Gs+G76xAy8kRMfOPnHK/qBWsldWPEwVb2FeMz5ur174RauZtOu9Kkb5oG82PJ/hbr+RH/j1eREFW&#10;KsMEcEGt/wAFaudF8VWVwWxE7eTLzgbW4yfpwfwrmg7SPr8xoe3w0kt90fRVFIDkZpa6z4YKKKKA&#10;CiiigDh/ir/yJzf9d0/ma8e8P/8AIx6X/wBfcX/oYr2H4q/8ic3/AF3T+Zrx7w//AMjHpf8A19xf&#10;+hiuep8Z9VlX+5S+Z9LjoPpWV4h0G28RaRLYXIxu5jcDlG7EVqjoKWuh6ny8JyhJSi9UfMWqaZc6&#10;RqM1jdptmibafQ+hHsaqxSSQypLE7JIjBlZTgqR0Ir3Tx/4QHiHTvtVog/tG3HyH/novdP8AD/69&#10;eFMrIxR1KspwQRgg1yzi4s+2wGMji6Wu/U988DeLU8SaUFnZRqEACzKON3ow+v8AOusr5l0bV7rQ&#10;9Uhv7N9skZ5B6OO4Psa+htB1q21/SYb+1b5XHzL3Ru4NbU58ysz53NMA8PPnh8L/AANWvCPij/yO&#10;s3/XFP5V7vXhHxR/5HWb/rin8qVX4S8j/wB5+X+RvfBv/X6v/uxf+zV6xXk/wb/1+r/7sX/s1esU&#10;6fwmGb/73P5fkLRRQelaHmnzv47nNz411R/SQJ1/ugD+lc7W34vUr4v1UH/n5c/rWJXHLc/QMKrU&#10;IJdl+R7F8H1A0K+fHJucZ+ij/GvSK82+D7g6Jfpn5hcA4+qj/CvSa6YfCj43M/8Ae5hRRRVnCFFF&#10;FABRRRQAUUUUAJXi/wAXZ2fxLawZ+SO1DAe5Zs/yFe014f8AFgEeL489DaoR/wB9NWdX4T1clSeK&#10;Xozha9C+EKA+JLtu4tSB/wB9LXntegfCKQDxNdIerWpP5Mv+NY0/iR9Hmf8Auk/Q9qooorqPhwoo&#10;ooAKKKKACiiigAooooAKKKKAPAfiT/yPmofSP/0WtcnXWfEn/kfNQ+kf/ota5OuOfxM+9wX+7Q9F&#10;+R22kfEzU9H0m30+GztXjgXaGbdk/rV0fF7WAObGzz9G/wAau+Hfhlpus6BZ6hLe3SSTx7mVSuB+&#10;lan/AAp/Sf8AoIXv5r/hWqVSx5FWrlnO1KOt9dznT8Xta2gCysgfUq3/AMVWLrPxA17W7V7WaeOG&#10;CQYeOBMbh6EnJ/Wu6b4QaVg7dQvAe2dp/pXOeI/hfdaPp0t9Z3gu44V3SIY9rBR1I5OaGqltS8PW&#10;yxzXIrP0OAFfTejZ/sWxz18hP/QRXzIK+m9Gz/Ytjnr5Cf8AoIoo9TPP/hh8y/RRRW580FFFFACZ&#10;rwD4haz/AGv4ruAjZgtf3Cfh1P55/SvZfFesDQvDd5ehgJVTbF/vngf4/hXziSWYsxyTySaxrPof&#10;Q5Fh7ylWfTRFnTtSvNJuxd2MxhnUEBwoJGevWtr/AIT7xR/0FpP++E/wrv8Aw18N9GuPD1ncalby&#10;PdzRiRz5jLjPIGAfTFa3/CsfC/8Az5y/9/2/xqVTl0OmtmeCc2pwu15I8q/4T7xR/wBBaT/vhP8A&#10;Cj/hPvFGOdWk/wC+F/wr1X/hWHhf/nzk/wC/z/40f8Kw8L/8+cn/AH+f/Gn7Ofcy/tLL/wDn3+CP&#10;CZZXnmeWQgu7FmIGOT7UyvTfH3gOw0fRU1DSYHQRPicFy3ynoefQ4/OvMqylFxdmezhcTTxNPnp7&#10;H0T4K1c614Vsrl2zMq+VLk87l4yfrwfxroO9eP8Awj1nyNRutJkbCXC+bECf416gfUc/8Br2CuqD&#10;urnx2YUPYYiUem6FoooqjiCiiigDh/ir/wAic3/XdP5149oBx4i0wntdRf8AoYr1/wCK7bfCAGPv&#10;XCD+dePaF/yMGm/9fMf/AKEK56nxo+qylf7FL5n00v3RS0i/dFLXQfKiGvJvib4Q8p216wj+Qn/S&#10;kUdD/f8A8fz9a9ZpksSTRPFKgeNwVZWGQR6UpR5lY6cJipYaqqkT5ZrpvBfiubwzqoLlmsZiBPGP&#10;/Qh7j9ak8ceE5PDWql4VY6fOcwv12nup+n8vxrla5NYs+0vSxlDvFn1JBPFdQRzwurxSKGVlOQQe&#10;9eHfFH/kdZv+uKfyrT+GvjA2FwuiX0n+jSt/o7n+Bj/D9D/P61mfFDnxrN/1xT+VbTlzQueJl+Fl&#10;hsc4S2s7G98G/wDX6v8A7sX/ALNXrFeT/Bv/AF+r/wC7F/7NXrFVT+E8/N/97l8vyFooorQ80+fv&#10;iLam18b3/wAuFl2yL7gqM/rmuWr1D4v6WRPY6qi/KwNvIfQ9V/m35V5fXJNWkfdZbVVTDQa7W+49&#10;O+Dt2Fu9TtCeXRJAPoSD/MV63Xz34C1QaT4vspHOI5j5D/8AAuB/49tr6E61vSfunzmdUnDE83dC&#10;0UUVoeQFFFFABRRRQAUlQXV5bWUQkuriKGPON0jhRn0yafFNHNGHidXUjIZTkGgdna5JXj/xhtSm&#10;r6fd44khaPP+6c/+zV7B2rhvilpTX/hb7VGuZLOQSHAydh4P8wfwqKivE7ssqqniot9dPvPD66/4&#10;Z3f2bxtbITgTo8Z/Ld/Na5CrWmXz6bqlrexk7oJVk474PSuaLs7n2OJp+1oyh3R9P0tQWtxHdWsV&#10;xEwaOVA6MO4IyKmrsPz9qzsxaKKKACiiigAooqKWWOCJ5ZXWONAWZmOAo7kmgNySlqC3u7e6QPBN&#10;HKp6MjBh+lT0A01uFFFFAHgPxJ/5HzUPpH/6LWuTrrPiT/yPmofSP/0WtcnXHP4mfe4L/doei/I+&#10;h/Av/IlaX/1y/qa6PtXO+Bf+RK0v/rl/U10VdcdkfE4n+NP1f5hUc0SzQvG6hldSrA9wakopmC0d&#10;z5tu/DGsW17NAumXsgjkZA627ENg4yOK+hNJR49Js0kBWRYUDAjGDgVcwPQUtRGCid+MzCeKjGMl&#10;awtFFFWcAmKKKqajfQ6Zp895cNthhQux9hQNJt2R5b8XNa868tdHib5YR50oH948KPwGfzriPDel&#10;trXiGysApKySDzMf3By36A1V1PUJtV1O5vpzmSeQufb2/Cu/+EOmebqF7qbrkQoIoyR3PJx+AH51&#10;y/FM+xa+o4Frql+LPXlUIgUDAAwAKdRRXUfGhRRRQBV1Czi1DT7i0mGYpo2jb6EYr5nv7OTT9QuL&#10;Ob/WQSNGx9wcV9Q9q8T+K2lfY/Ekd8i4jvI8k/7a8H9NtZVVpc9zI6/LVdJ9f0OP0jUZdJ1e1v4u&#10;XgkD4/vDuPxHFfS1pcx3lpDcwsGilQOjDuCMivlyvafhZr32/RG0yaQGezPyA9TGen5HI/KopPWx&#10;2Z5h+aCrLp+R6DRRRXQfLhRRRQB5/wDFx9vha3H967Uf+OtXj+myeVqlpJnG2ZGz/wACFep/GK4C&#10;6dpttnl5Wkx/ujH/ALNXkanDA9xXNUfvH1+UQ/2P1ufU6/dH0p1VrK4S7soLiMgpJGrqR3BGasV0&#10;nyLVnZi0UUUCM3W9Itdd0qawuk3RyDgjqp7Ee4r531vRrrQdVmsLtcOh+VgOHXsw9q+ma5Txx4Tj&#10;8S6UWhULfwAtC/8Ae/2T7H9KzqQurnq5Xj/q9Tkn8L/A8Bq3qGpXWqTpPeSeZKkax7z1IAwM+pqt&#10;LFJDK8UqMkiMVZWGCpHUGm1zXex9haMmpHqPwb/1+r/7sX/s1esV5P8ABv8A1+r/AO7F/wCzV6xX&#10;TT+E+Mzf/e5fL8haKKK0PNMfxLo0ev6Fc6e+AzrmNiPuuOQfzr5yuraayupba4QpNExR1PYjrX1J&#10;XnHxH8FtqUZ1nTos3Ua/v41HMqjuPVh+orKpC6uj2snxyoz9lP4X+Z46Dg5719CeCfESeIvD8Mru&#10;PtcQ8u4XPO4d/wAev5+lfPdbfhfxJc+GdWS7iy8TfLNFnh1/x9KyhLlep7eZ4P61S934lsfR1FUN&#10;K1ez1uwjvLGZZIn/ADU+hHY1fFdR8XKLi7PcWiiigQlFBrlfG/i2Lw1pZWIhr+cEQp6f7R9h+tJu&#10;yuaUqUqs1CC1ZwPxT8Q/2hqsek275gtOZMdDIf8AAfzNaHwfsHMuoagxbYqrCozwSeT+WF/OvMJJ&#10;HmleSRy8jkszE5JPrXv3w90wab4NsgQBJOvnuQOu7kfpgVhB807n0mYQjhMCqK3f/Ds6mobm3ju7&#10;aW3mUPHIpRlPcEYIqaiug+XTs7o+avEWiT+Htan0+bJ2HdG+Mb0PQ1l177448JJ4m0vdCFW/g5hc&#10;8bvVT7H+deDTwS207wTxtHLGxV0YYKmuWcOVn22W41Ymlr8S3PYvhb4kW+0o6PcP/pNoMxZ/ij/+&#10;sePxFeh18w6ZqNzpOowX1o+yeFtynsfUH2Ne/wDhfxTZeJtPWeBglwgHnQE8of6j3rWnO6seHm+A&#10;dKo6sF7r/BnQUUUVqeKFFFFABXm3xW8RC20+PRbd/wB9c4ebHaMHgfiR+h9a7PxBrlr4f0qW+umG&#10;FGETPLt2Ar521TUrnV9Snv7t900zbmx0HoB7AcVlUlZWPZyfBOrU9rJe6vzOn+GNlJd+MoZAzCO3&#10;jaV8d+NoH5kflXu9eb/CLTDBpF5qLrg3EgRD/sr/APXJ/KvSKdNWiY5vVVTEtLpoLRRRWh5h4D8S&#10;f+R81D6R/wDota5Oup+Izh/HepY5AMY/8hrXLVyS+Jn3uCX+zQXkvyPojwL/AMiVpf8A1y/qa6Gu&#10;U+HNwJ/BFh8wLR70b2wx/piusrpjsj4nFK1ea83+YUUUVRgJTWYIpZjgAZJNOrz74neKF07SzpFu&#10;/wDpV0vz4P3I+/59PpmlJ2VzbDUJV6ipx6nI3vxP10avcyWc8f2QyHyYniBAUdOevP1r2PTJrifS&#10;rWa7VRcPErSBRgBiMnAr5v0iz/tDWbKz7TzpGfoSBX02o2oABwBWdJt3uetnNGlR5IU0kzkr34ke&#10;GrKSSI3ckskZKlY4m6j3OBXnPjTx9J4liFlaQvb2Ibcwc/NIe2cdB7c1r3Pwk1Ge6mm/tK2HmOzY&#10;2Nxk1H/wp7Uf+glbf98NSl7Rm+GWW0ZKfNd+f/DHm9d34B8b2fhq2nsr+CQxyyeYJYgCQcAYI9OK&#10;u/8ACntR/wCglbf98NR/wp/Uf+glbf8AfDVEYzi7o7cRjMDiKbpznp8zvLDx74c1K6itre/zPKwV&#10;EaJ1yT25GK6WvLNE+Ft/pmtWV9JqFu6QSq5VUOTg16nW8W3ufNYynh4SSoSuhaKKKo5DndV8baBo&#10;15JZ3t7suY8boxE7EZGRyBjoa8w8f+M7HxNFbW1jbyBYHLmaUAE8YwB6V0/ij4b3uveIrvU4b6CK&#10;ObZhGUkjChf6Vj/8Kf1H/oJW3/fDVjPneiR7+BWAo8tVz979fuPN60NE1m70HVIr+zYCROCp6Ovc&#10;H2rt/wDhT+o5/wCQlbf98NS/8Kf1H/oJW3/fLVmoTR608ywc4uMpKzOl0/4raFcxr9sWe0kx8wZN&#10;659iv+FdbpOs2GuWZutOuBPCGKlgpGG9MEe9eW/8Ke1H/oJW3/fDV3vgvw3N4Y0aSynuEmd5jJlA&#10;QBkAY5+lbQcup89jaWCjDmoS17G5e3kGn2kl3dSCOCIbnc9hXKXvxQ8NW0RaC5lun7JFEw/VsCt/&#10;xDpkms6BeafHIsbzptDMOBzXmX/CntR/6CVt/wB8NTm5dCMFSwk4t4iVmcr4r8T3HinUxcyx+VDG&#10;u2KIHO0e59TWDXpH/Cn9R/6CVt/3w1H/AAp7Uf8AoJW3/fLVg4TbufR08wwVOChCSSXqR+EviZ/Z&#10;GnxafqlvJNDCNscsWNwXsCD1x65ruIfiT4WlUZ1Bo2P8LwuMfjjFcX/wp/Uf+glbf98NR/wp/Uv+&#10;glbf98NWidRHm16eWVZOXPZvt/wx65BPHcwRzRNujkUMreoPIqXNVNNtWstMtbVmDtDEsZYDAJAA&#10;zVsCtj56Vk3YWiiigR5f8TfB/nxNr1hH+9Qf6Uij7y/3/qO/t9K8lr6nZQ6lWAIIwQa8h8R/C7UD&#10;q8suirE1nJ8yxs+0xnuPp6VhUp9UfR5VmcYx9jWdrbP9Cx8G/wDX6v8A7sX/ALNXrFcD8OfC2qeG&#10;5dQbUY41E4jCbHDZxuz/ADrvq0grRPLzOpGpipSg7rT8haKKKs4Ao60UUAec+MvhvHqskmoaQVhu&#10;25eA8JIfUH+E/ofbrXkd7YXWm3T2t5A8EydUdcGvqGs/VND03WoPK1C0inUdCw5X6HqPwrKVNPVH&#10;s4LOKlBKFTVfifPWh+INR8PXf2jT59hPDo3KOPcV6ho3xZ025RY9VgktJe8iDeh/qPyNQ6p8IbOV&#10;mk0y/kt88+XKu9foDwR+tctd/C3xJb/6mO3uRn/lnLjP/fWKhKcT0KlTLsbrJ2f3P/I9Zg8YeHrh&#10;AyazZAHs8wU/kcUT+MPD1uhZ9ZsyB2SUMfyGa8Ul8B+J4c7tJlOP7rK38jTI/A/iaT7ukT/jgfzN&#10;V7SXY5v7Lwl7+20+R6DrvxYsLeJ4tGia6mI4mkUrGPw6n9K8o1HUrvVb2S7vZ2mnf7zH+QHYV0Vv&#10;8NvFE5AawWIH+KSVOPyJNbdl8INSkwb3UbaAf9M1Zz+uKh88juoSy/Br3ZK/fd/gcNounNq2tWdg&#10;uczShSR2Hc/lmvpeKJIYUiRQqIoVQOwFcn4a+Hum+HL1L5Z5rm6VCoZ8BQT1IA/HuetdhWtOHKtT&#10;xc1xscTUXJshaKKK0PLErkPF/gWz8Sxm4iIt9QUcSgcP6Bv8e1dfRSaurM0o1p0Z89N2Z8z6xoOp&#10;aFdNb6hbPEQcK+Mo/uG71XsNQu9Lu0urKd4Z06Oh/wA5FfTF5ZWt/btBdwRzxN1SRQw/WuG1b4Ta&#10;TdlpNPnlsnP8P+sT8jz+tYuk1rE+joZ3SqR5MQrfijO0P4txFI4datWVwMG4g5B9yvb8M/SuztvG&#10;vhu6QOmsWqg9pH8s/k2K8vvPhR4gg5ga1uRngI5U/qB/OsqXwB4ohzu0mQ4/uujfyNHPNboieDy6&#10;s+anUt8/8z2t/Ffh+MZbWbHHtOp/rXO6v8U9EsUZbEvfzcgBFKKD7sR/LNeYL4J8SswA0i4z7gCr&#10;UXw58Uy/8wwqPVpUH9abnJ7IUMtwMHedS/zRl694i1HxHe/ab+XOOEjXhEHsKy1UswUDLHgAV39n&#10;8I9Zmwbq7tIB6As5H6Y/Wuq0X4V6dpl5b3dxeTXU0Lh1GAiEjpkcn9ajklJ6ndLM8HQhy03t0R1X&#10;hvSxo3h2xsMANFEN+O7Hlj+ZNatFFdC0PkJzc5OT3Zg6t4x0PRLo2uoXwinAB8sRsxx+ArndR+LG&#10;i28TiyhuLqTHy/LsXPuTz+lR+L/h5eeItefUIb2GJGRV2upzwKwv+FP6j/0Erb/vhqzbnfQ9jD0c&#10;v5Iyqz16r+kcBqF9NqWoT3twQZZ3LtgYGT6VWr0j/hT+o/8AQStv++Go/wCFP6j/ANBK2/74asnT&#10;ke5HM8HFWUtjnvCXjS88KyPGsYuLORtzwk4wfUHsa76P4v6OyjzbG9Ru+1VYf+hCsL/hT2o/9BK2&#10;/wC+Go/4U/qP/QStv++Gq4+0RwYh5ZXlzylr8zpF+LegN1gvV+sa/wDxVRv8XdDA+W0vyf8AcQf+&#10;zVz/APwp/Uf+glbf98NR/wAKe1H/AKCVt/3w1O9Q5/YZX/O/6+RY1X4vyPE0el6f5bEcSztnH/AR&#10;/jXmt3eXF/dyXV1M0s8jZZ2PJNehf8Ke1L/oJW3/AHw1H/Cn9R/6CVt/3w1S1N7ndh8Rl2H/AIbt&#10;95j/AAz0/wC2+MoJGXKWyNMcjv8AdH6n9K95rjfA3guTwq15Jczxzyz7VUopG0DPr65/SuyrWnHl&#10;VmeHmmJjiMRzQd0haKKKs84KKKKACiiigAooooAKKKKACiiigAooooAKKKKACiiigAophdVIBYAn&#10;oCetOoAWiiigAooooAKKKKACiiigAooooAKKKKACiiigAooooAKMUUUAFFFFABRRRQAUUUUAFFFF&#10;ABRRRQAUUUUAGBRRRQAUUUUAFFFFABRRRQAUUUUAFFFFABRRRQAUUUUAFFFFACVTGpWp1RtOEw+1&#10;rF5xj77M4z+dWZJEijaR2CqoJYnsK8w1BrnStV0zxrI8nlXk5S4Rv4IG4j4HooB/3qlux0Yegqra&#10;b9PXsepVkT+IrCG6ltk8+4kh/wBaLeB5RGfQlQefbrWoGDplTww4IrzfRvED+C9QuNG8QQMkUtw8&#10;sV8iHbJu5yf8nHShuw6FD2ilZXa6HdaXrWn6x5v2CfzRFgOdpG0nsc9+KW+1my0+ZIJpGa4cZSCJ&#10;DJIR67Vyce/Sq9sthAL7WLSVJIbmNZWaM5DFVPOR7Y/Kuc+GwfUbTUNdvCHvby5IL+iKBhR6AHP5&#10;Ci72H7GPLKprZW9bs6aDX7Ga9Szcy29zJ/q47iJoy/8AukjDfhWoSAM1zPj2xW78JXkg+Wa1H2iG&#10;QcMjLzkH6Z/OuU1vxLeah8PdGjjkK3OqOLeWQdSFO1vzOPwJocrFU8L7aMZQ6uz/ADv9x3S+JNPm&#10;kkW18+7EZw728LSID6bgME/SpLXX9OvbiSC3nZ5okMkkflsGQehXGQfbrVqwsoNPsIbS2QJDEgVV&#10;9hUX9lwDWhqijbN5BhfA++MgjP0wfzp6mH7vVWfkVLXxTpN5qT6fBNO11H9+M20oK/XK8da2q4TQ&#10;QB8UvEfH/LKL/wBBWus1m+Om6RPcqu6ULtiU/wAbk4VfxJApJ6amleiozUIdUvxJLTULW+luUt5Q&#10;7W0nlS47NgHH61brzfRoJfB3jiOxuJmkg1eAMZW6Gdev5nP/AH0K63xbqr6L4Xvr6L/Wom2M+jMQ&#10;oP4E5oUrq7HUw9qkYwd1K1v69Sa48Q6dBfNYrI892oy0MEbSMo98Dj8abF4j02S8hszLJFdSttSG&#10;WJkc8E5wwHHHWqPgbT47PwrZyjLT3SC4mkblnZuck1rX2mQ3txaXDBRNay+ZG+3JHGCPxB/lT1sT&#10;ONKM3DXTr5lS58U6VaanHp080y3cn3I/s0pLfT5ea0p7uC1tmubiVYYVXczyHaAPfNcZrw/4un4c&#10;7/upP/QWqLxHM2r/ABF0bQZubGNftMidnYBiM+3yj8zU8xssLGXK11i2/lc0ZLvS7jWo9euBeSQW&#10;8Wy3f7JJsjzy0n3c88DPTArplv7eSyF5DKJrcjcHhBkyPbbnNT7Rjb2rgPC076V491vw6hH2P/j5&#10;hTtGTtJA9sP+lPYzjFVotr7K/A63SvEOl61JPHY3PmSQHbKjIyMp9wwBqxqOp2uk2rXN47pCoyzL&#10;Ez4HqdoOK881TTNQtta1bxNo5Ju7K82Sw54lh8qMkY9sn/8AWK6K/wBatPEHw91G/tWBVrWQOhPM&#10;bbeVP0pXZc8NFOMoaxdk+6f9bHT2tzHdwLPF5mxhkb42Q/kwBrO1TxLpeiyImozyW+9gqu0DlCfT&#10;cBt/WtRABGuB2Fc941tY73Q47WYHy5ru3jfBwcNKoNU9jnpRhKooy2OiR1dAykFSMgjvWfFrllPq&#10;T6fG05uUAZlNvIAAehyVx61yPhnU7vwxq48K6zIGiIzYXJ4Dr2X/AOt+HpXS2Yz4w1Q8f8elt/6F&#10;LSvc1qUFTbvqrXT7m3nvVSw1C11OFprSUSRrI0ZI/vKcH+VVPEN3LbaYYrU4vLpxbwEc4Zv4v+Aj&#10;LfhXKeFE/wCEW8X33hpmb7LcqLm0LHJPHzD9D/3zQ3qTToc9OUr6r8up6D9ayW8Raf8Aa3toGlup&#10;YziQW8TSBD6FgMA+2c1l/EHWJtG8JzyW7lJ52WFHXqu7qfyBrT8NaZDpGgWdpEq5WNTIyj77kcn8&#10;TRfWwlSUaXtJdXZDrXxBpt5erZRTMLsqWMDxsjqBjqCOOtQ/8JXpH9p/2b5tx9sxnyfssu7Hr93p&#10;Vy40uCfU7XUNoFxb7lD45KsOV/PB/wD11y2APjB/3Df/AGahtounTpTvvom/mdfe39rp1q1zeTpD&#10;CvV3OBWdJ4msII1muEu4IGP+ultpFQem4kfKPriuYknbW/iytjOc2ulQ+akZHBchfm+oLD8q72WJ&#10;JoXikRWRwVZWGQR6UJ3FOlGlyqWrav8AeQy30ENmLsu8kGNwaFGkyPUBQSar6Rrum67A8unXInRG&#10;2t8pUg+4IBrlPh/dTQX+uaCzFoLC4P2fJztQsRj9AfxNYz2moeHbi48VaWGlhN5cJf22eCgmcBh9&#10;B+X0zRzdTb6pHmlTb10t2dz0bU9Ys9HhE160iRkgblhdxknA+6DVuCZJ4VlQOFboHQqfyPIrndZ1&#10;G11fwjDe2kgkhluLYg/9t0yD7iumHC/hTvqcs4KMVda3a+6xVl1C2hv4LGSULcTqzRof4guM/wA6&#10;tk4Ga8w8Si6Z08aW5YizuwkSBuGt1O0n/gTZ/A16RZ3UV7Zw3UDBopkDofUEZFJO7LrUFCEZJ77+&#10;T7GUPFmjnVDpomn+2Dnyfssu7GM5+70rcByAa4O3APxjusjpp4P6rXeU07hiKcafLy9Un94UUGsy&#10;bWE/tE6faR/aLtFDyANhYlPTc3bPOByaZhGLlsNn161t9cttJeOc3NyGMZCfLhRknNatcZosra34&#10;61LUZImSPT4ls41boHJJcj+X0IrZk14SLdPYW32mO2JEspkCJuAyVB7kfl71KZvUo2ajFa2V/Vmz&#10;UV1cwWdu89zKkUKDLO5wAKg0nUY9W0u2v4kdEnQOquORXG69M2tfEbTNClObG3X7TLH2dwCRn1HT&#10;8zTb0FSoOc3F6Wu38jpU8TWDxecsd6bfr532STbj1+7096mi8QabPYzXsFwZraJirSRI0gyBk/dB&#10;7VphQBjAxWVDpUGmWupmABUuZGnKAYCsVAP5kZ/GjUS9m9LMqReNtBmtjdR3E7W6/emFpNsH1bbi&#10;tiyvrXUbVLmznSeF+jo2RXBeBde0rS/A8S3t7Ajh5MxFgXPzHgL1NXvhxp15ZWepXE1tJa211cmS&#10;2t5BhkXnnHbsPwqYybsdNfCwgptXXK7K/U3p/FWk2+qppkk0y3j/AHYvs0mWHqPl5HB59q2VO5Qe&#10;efWuF1UD/hbuhnAz9lk/9Beu2nnjt7eSeVwkcalmYngAdTVJ7mFalGChy9Vf8WQrqNq+pyacJQbq&#10;ONZWTvtJIz+n8qsSOIkZ2DEKMnapJ/IV5jc/aNE13SvGE7MItQkMd2pP+rR/9Xn6Ltz7r716hww9&#10;jSTuFeiqai4u6f59TBi8ZaLPcy28M1zJNE22REs5mKH0OE46Grdl4i0rULprW3u0+0r1hcFH/wC+&#10;WANcz4OAHjXxaABjzo+3+/Vn4h6RHd+HpdRiHl3tiBNFMvDAA8jP6/WlzO1zaVCl7ZUtVe2vqjr2&#10;dUUsxAUckmsgeJbCRXe3W6uYkODLBbu6H6ED5vwzXEeIPENzqvhbw5Z+Y0b6u6x3DpxkAhWH4lq9&#10;KtoIrW2jggjWOKNQqKowAB2pqV9jOpQ9jFOe7b/DQisdRtNTtxcWc6Sx5wSOoPoR1B9jWdceLdIt&#10;tR/s+Wa4F3jcIVtJWYj1AC81zd3MdC+KtoIBst9VhAnQdGcZAb68D8z60up3VvafFqymuZo4Yhpx&#10;y0jBR95+5o5jSOGi31s43X+R1Vl4i0rULtrS3uh9pUZMEiNHJ/3ywBqbVNYstFtjc38kkUK4y4id&#10;wOcclQcVxGrY8SeOtFn0MGSOybddXkY/d7cg7N/8XGeB/e+tdB8QP+RG1P8A3F/9CFHNoyXh4KpT&#10;jr7266rUtx+KdMmhSaMXzxOAyuthOQQehB2dKvWGqWep2X221m32+WG5lKYKnByGAI5Fc9oniPSd&#10;P8H6c1xdKpis494CkkEIM9BV2/tH1nwbdJYIIZb+3MgUnjc4yR+PSi99iJ0VGXK00r2uyX/hKtM8&#10;vzg1y1sD/wAfAtpDHj13Yxj36Vpaff2+p2aXdpJ5kD52vjrgkf0rivDHjW0ijh0PXLc6bewIIv3q&#10;7UfAwPp/L3rsdJsIdL06O0t8eSjMUx0ALFgPwzihO469FUtGmn07NGZ4mlW6FroSyFJNRcq5BAIi&#10;X5n/ADHy/wDAqg1fwo2p6NcWT6peOrJ8iSFNu4crnC9MgVsy6Lpk939rl0+1e5GCJWiUt+eM1bli&#10;jniaKVFkjYYZWGQRTtfciNbk5eTp+Zynw81oan4ZS2kcG7sf3Mq5ycD7p/Lj8DV7TrrTPGOgD7VH&#10;BOD8k8RH3HHX3HqK0LTQtKsJvOs9OtIJem+KFVP5gUx/DujtgnTbbIXaCIwDj0zSs7Fzq05Tco3V&#10;3deXc5DwhpRsPEviDS7OVptGChcE5CuQMrn1AJB/DNTeATJoU9/4avzsuIpTLAW486M8ZX8s/j7V&#10;21pZ21jAsFpBHBEvRI1CgfgKju9Os9QCC7tYpthypkQEqfUelCjYueL9pzKS0dvvXUw/G98E0CbT&#10;oB5t/fjyIIF+8+ep9gBk56Vz3iLwhdWvgXTIbJBNd6WwlZVGd2eX2+vzc/hXd2uk2FjK0ttaRRys&#10;MGQL8xHpnrV2hxvuTTxTpcqh0d/Xp+RmaJrdlrmnRXdnKrKyjcufmRvQjsasx3sc129vF8/lj944&#10;PCHsv17+34iqc3hrRJ7hriXS7VpW+8/lgFvr61fhtYILYW8UMccIGBGqgKB9Kav1MZune8bnE6C6&#10;n4p+IsEcxR/yWtfU1TXfEUWmR3UkaWCi5mMRGRIeIxyD23H/AL5rUi0DSILj7RFplmk2c+YsKhs/&#10;XFPt9F0y0ujc2+n20U5zmVIlDfmBStobVK8ZS51ukl+FjkfHHh6YaC2pR6jdTXOnsJ4vN2cYIzjA&#10;Hbn8K0r4J44+H8n2QgPcwhlXP3ZFIO0n/eGK6O7sbW/gMF5bxTxE52SoGH5Go7HStP03cLKygtt3&#10;3vJjC5/Ki2oLE+5G/wAUXdHO+BNagutDg0uZvJ1CxXyZrd+GG3gHH0xXSS3kSXMduvzzuc7FP3V7&#10;sfQVBe6HpeoyrLd2FvNIvR3jBYfjVi00+00+Mx2lvFAhOSI0AyfU0JPYzqzpzk5pb9DjNecf8LU8&#10;OcjIik/k1J4qtJNI8Y6V4pCF7SMeRdY58sHI3fT5v0966uXQNInuPtEumWjz5z5jQqWz9cVf8tfL&#10;8vaNmMbccYo5TVYpLlstlZ+aZH9qgFr9p86PyNm/zNw27euc+lcb4Us31LxXq/ilkKW9x+5tdwPz&#10;oMDf9DtH610g8N6KvA0y1253bPLG3PrjpWmUUoUKjaRjHbFO1zKNWMIyUOunyMLw+yvqGvbSD/p/&#10;P/fqOuL8Y6PdeFvt9/pSZ0rUYmiurccCJmGAw9Bk/wBO4r0a10nT7Gd5rWxt4JH5Z44gpP1IqzPB&#10;FcwvDNGskbqVZGGQw9DSaui6eJ9nU5krrqhyf6tfoKw/FbothZbmAzqFt1/66rW8MAYFVL3S7DUd&#10;v22zguNv3fNjDY/OmYQklK7M7xN4ct/EmlG3kOydPmgmA5jb/D1rB8C3epXGsatDq8e29tIYLeRv&#10;7+0yEN+II+vWu3ijSGNY41VUUYCqMAUz7ND5sk3lJ5kihHbHLKM4B9uT+dK2tzWOIapOk9V08jnZ&#10;Yh4g8Sy+VeSww6X+7VoGGTMw+bqD0XA/4E1YXjfSZ9Ihs/EcN7c3E9hMu7zmX7hOCOAOpwPxNdtZ&#10;6PpunymWzsLa3kYYLRRKpP5CpL3TLHUkVL60huVXlRLGGA/Oi10XTxKhUTWy/p/ec14usV8XeCRL&#10;px858LcwY/ix2+uCePWtDwnrsGs6JAwkUXcSBLiI8Mjjg5HYVr2Wn2enxGKztYbeMnJSJAoJ/Cqt&#10;14e0e9uftFxpttJN18xoxuP40W6k+1g4ezd7J3RY+3RPfC0i/eSAZk2niMdt317D/CuR8xP+Fw43&#10;DP8AZ23Hvuz/ACrsrWztrKAQWsEcMQ6JGoUZ+gql/wAI5ovn+d/ZVl5uc7/IXP54oauKlUhDm81Y&#10;5TUrdvDvxHi12bC6dqEfkTTHpE+ABn0B2rz9a7a7vbaxs5Lu4mSOBF3M7HAAqWWGKeJopY1kjYYZ&#10;WGQR9Kz4vD2kROjpptsDGcp+7GEPsO1O1tgnVjU5efdK3qjnPAemXAl1XXrmNojqcxkijfqseSRn&#10;67v0rY8NeVcaTdIQHRr26BUjIIMz/wCNbkkUcsZjkRWQjBUjINVrLS7DTt32Kygtt33vKjC5/KhK&#10;wVK/tG5PfT8DzjV9KvfCmppa2gL6Hqd5CQn/AD7yCRW/XGP/ANXPceI742+mpZxSiO7vnFvAT1Bb&#10;q34Lk/gK1poIrmPy5olkTIbawyMg5B/MCq13o+m306TXdhbXEiDCvLErEfiRSUbXLliVU5XNar8T&#10;KbwpGdKOnf2nfG08ryvKymNmMY+5msr4daiUtLzw9cyA3WmTPGP9pNx5/PP6V22xdmzA2Yxjtis6&#10;Hw/o1vcC4h0uzjmB3CRIVDA+ucU7a3JVe9OUJ631XqcnDPFH8Y7nfIi7rEKMnGT8pxXW6jrVnp0I&#10;LzRmZ2EcMQcbpHJwFH4mo5PDOhSyGR9IsWc9SbdCT+lOh8OaLbTpNDpVlHKhyrrAoKn1BxSSaHUq&#10;06ji3fRJfcXriRorWSVVLMqFgo7nHSuF8H6pBa+EJdTeRZ9Tu5Jp5l3fMWUnr6KFAPtn3FegHpVC&#10;30bTbQTi3sLeMXGfOCxgb89c+tNp3Ip1Yxg4yW7X4dDhNJuZ7T4Y6nf28m7UbgSXM7IOVZz1+oXn&#10;2rS0a10+Xwlpy3eqb7DyVH2eHCiRscq2Msxzn5QefSuwtrG1s7VbW2t4ooAMCNFAX8qq2eg6Tp85&#10;ntNOtYZT/GkQDfnS5TaeKjJS0td3/r0LsCpHBGkUYjjCgKgGNo7DHauC8URSaB4407xOUdrBl8i6&#10;ZQT5fBG4+3I/75969CpkkaSxskihkYYKkZBFNq5hQrezk3a6ej9GRwXdvc2y3EMySQsMh1YEEfWq&#10;r3qXWn3MyDEAVgsh6OMcsP8AZ9++PTBMMfhfQ45N6aVaKc7uIh1+laFzZ213B5FxBHLF/cdQw/I0&#10;E3gndXPOfCehWviP4bCzYqs6zO0coHMcgPB/X8jXQ+D/ABDLfRSaTqn7vWLI7JkPBkA6OPX8Pr3F&#10;b9lpGnaaxaysbe2LcExRhM/lTZ9G0y6u/tU+n20tx0814lLfnipUbHTVxMavMpLRu68mcjq0if8A&#10;C3tDXcN32V/5PW34ldL6S00BZij3zEy7T8wiXlvz4X8TV+Tw9o8lx9ok0uzabOfMMKls/XFPfRNK&#10;kuhdPp1q1wuMSmFSw/HFO25LrQbi/wCVW+epja74UfU9FubRtUvJdyEoshTbuHK5wo74pnw/1xdY&#10;8LwK7g3NoPIlHfjofxH65rqJoY7iFopY1kjYYZWGQapW+gaRZlzbaZaQlxtYxwquR6cCi2tyfbqV&#10;J0597r9fvOV8Gyxt418WYcHM8YH4b81P441YXOnv4e0z/SdTvCIzHGc+WmfmZvT8fWt0+F9BZix0&#10;awLHkk26/wCFXrSws7BClpaw26k5IijCg/lRbSxcsRD2qqpbW/BHBeJ/CtzZ+E9Gexj8+70cq5VA&#10;Tv6FiB9QD9M13Omalbarp0N7ayB4ZVDA56ex9xV01mSeH9Ilkkd9PtyZDl/kA3n1Pr+NFrbETr+1&#10;go1N03r6nLLB/wAJL8RodRg+fTtKjKGXHyyS88Ke+Mj8vcU2+8pvjDYxybWzp5UAjvlz/Ku5ggit&#10;4kihjSKNBhURcAD2FUn0DSJLk3D6XaNPnPmGFd354o5S44pJ6rRKyOR3HwF4lYEbfD+pyZB7W0v9&#10;FP8AL6VsePpEbwJqTBgVKLgg9fmFdBdWVre25t7q3ingOMxyIGXjpwaqt4e0drdbdtLszCpysZhX&#10;aD9MUW6C+sRc41JLVWv52/UreGPKbwhpQbaV+xRBs9PuDNVpNftLHRbyexCyWmm7Ii4OQcY3AeuA&#10;Rz6/Srv/AAi2gAY/saw/8B0/wq3HpljDZfYorSGO2znykjAXOc9B707Mzc6fM27vUytZ0jQ/FOji&#10;a48mSLYWiukYZQeob09ulUPhuLxfCiJdyNJGszrbs3eIYxj2znHtitt/DejSMWbTLU5OSPKGCfcd&#10;601RUUKoAUDAApW1uVKv+6dJXavfXoOqG4uYLWMyXE0cSD+J2Cj9adLLHDE0krqiKMszHAAri/G+&#10;o2up6PFpVq6vc31xFCmVwVUtneM9V+XqKbdkZ0aTqTS6HaxyJLGskbK6MAVZTkEeop9VDLaaXaRJ&#10;JJHDEoWNAxwM9AB7+1Ns9Ts7+SaK2mDyQkCRCCGTIyMg8imQ4vVpaFymSTRxY8x0XPTc2KxvFuu/&#10;8I74fnvlUNMMJCp6Fz0/Lk/hVbw94fhGmwXuqxreanOgklmnXcVLc7QD90DOMDFK+tjRUv3ftJPT&#10;ZHRh0YDDA7unPWn1z6+HIrPxDaajYKYYgrpNAjYj+YfeC9AcgdK0NavzpukXFyih5VXbEn99ycKv&#10;4kgfjRfuS4JtKDvcvKwbkHIHpTiQBya4XwHd3djf6p4e1OXfd28pnR/76vySPxOf+BV0Xii0t7vw&#10;3qCzxJIFt5Cu4A7TtOCPQ0J3Vy6lDkq+zb07+prhlxnIxS5z0rg/Aug6ReeC7Ke60+1knkD7pWjG&#10;8/Ow+91p3gq7nTxDrmkxXMl1p1rIPId33mMnqmfTr+VLm2LnhkudJ/D/AJ2O696arBhkEEdOKpaz&#10;fnTNJuLlVDyqu2JP77nhV/EkCuU8CXV3Y3+qeHdTl8y8glNwj/31fkkfic/8Cp31sZwoOVOU10O6&#10;4A54pAwI4IrI8T2sF14dvxPCkgW3dl3rnB2nke9Ynwzs7aPwdZXSQRrcS+ZvkCjc37xhyfwH5UX1&#10;sCpJ0nUv1sdnmk3D1FNmjSaJo5EV0I5VhkGvPfh7ptkNX8QSi2j3wXrJCSoPlgFuF9KG7MKdJSpy&#10;nfax6Lx1pCQBkkYpegrhNKn/AOEz8S6lJdjfpWnP5MFsfuSPzl2H8XTjPHNDdhU6TmnJ7Lc7eOaK&#10;XOyRGx1wwNSVy/iTQYI9HnvdLiSz1C1QywzQKFPyjO04+8CBjB4rLuvEt7q3wvn1Sxyl6I9kvl9U&#10;IYByPTjJ9s0uY0hh+dKUHo3b0udwJ4mcxiRC46ru5FPUgjIPFcdo9h4V8RaGg06GFGVPvJhZ4W9S&#10;eobPfv710Gg2kthoFjaTf62GBI2+oGKadyKtNQutbp7M06Y7pGpd2CqOpJwKcTjmue8QeIdPtNDv&#10;pfNjkKxOEDDKM44256E57daG7EU4Ockkjbt7qC7QyW80cqA4LIwYA+nFTVgeFLJNE8H2MUpEWyHz&#10;JS5wFLfM2T7Zq/DrOnz3aWsdypmkXfGpyN6+q5+8PpQn3HOnaTUdUjQNJuX1H51HPDHPC0cqK6Hq&#10;rDINea+CNB0rUJ/EEd1YwyLFeNHHuXlFyeAe1Deti6VGM4Sm3a1vxPT88ZzSBgehFefeCppZ9S8Q&#10;aHcsb3T7SXERmPmbRkjbk9en6Gk+GFjbpBqk/kx+al68avt5AAHA9OppKRrUwnIpNv4bfO56ESAO&#10;tBIHcVzvjTT7W+0I+fCjnz4FDbRuAMqg4P0JrH+JGm2UXgx5I7WFHheMRsqAFQW6D06mm3ZGdGgq&#10;jir2u7Hdbh0yPzpa4DxTomlab4OfULGJLC7t0Voprc+W24kDBI65rp/DF3eX/hrT7q+/4+JYQznG&#10;M+h/EYP40J62CdDlp+0T0vY1yQoyTgUAgjIORWB4tknm0v8AsqybF5qBMKH+6mMux/4Dx9SKreAt&#10;XfUvDccNxkXdk32aZT1BXgZ/D9c0c2tifYP2XtfP+mdTSFlz94UvFeca1pOny/FTSYJLOFoZ7d2l&#10;QoNrkB8EjueBQ3YKNJVG03ayb+49GBHQGlrzfxDGvhzxloQ0JjC13JsntIm+RlyBnZ0HVufb2Nek&#10;DOKE7hVo8kYyTupDWYAgEgZOB706vPPHOpX6X0V/YEm30SaN7hQfvs/8P4KRn/frvLO6ivrOG6gY&#10;NFMgdD6gjIoUruwVKDhCM+/4E2QOpGaNw9R+dYc3hbTLvVbrUdQtYbmSXaE8xchECgYweOuTn3ri&#10;oNE03xX4vK2FhBDommtiWSKML9ok/u5Hb+n1FJs0pUITTfNZJXen4bnqVN3KW25GfTNAARMAYAHA&#10;FecT61d2njiy1uUkaTfO1hGT0CqeH/F8kf7NNuxnRoOre3Q9Jozx6UdRmsrxDaQXmg3sc8Suogcj&#10;coODtPI96ZlFXkkzU3L6j86UEGuB8A6FpF74LsZ7vTbOaZjJukkhVmP7xh1IrotL060023v59HSP&#10;ypmLLEg2qJFBU4/FalPqb1KMYSlC+qdtjYaaJGVGkRWboC3JpwYEnBBxwea8+8FzaHrVi9vqcUMu&#10;tmRzdLdIDIzbj03dgMDA6YrptE0MaXDqFo5aa2luDJEJm3/IUXjn0II59KE7hVoKm3FvVfj6G5uH&#10;94fnS15l4L0DSb+98RJdWMMiRXrxx7l+4uTwvp+FX/Al5dpr2uaMbiS5srOXELSNuKckbc/h+lCl&#10;saVMIo83LK/Lbp3O8LKCASBk4HvTq878aanfw6pBqdkSbLRZ0FwFP32cfMPwUqP+B+1d9BNFeWkc&#10;0TCSKZAynsVIpp3ZjUoOEIz7/gRX73K2jixEbXJ4j8zO1fc45xWLpWo+JGufsWqaTFGVbJvYZAYm&#10;XvhSdwPb8a5fxLp11ofih9Z8PwpG1vbrLcwIMCVSzBuB7KM/n1rtdN1HT/FGhrcxqk9vKuHikUHa&#10;R1Uj1pXu7G8qSp01JJNPr1T+81wQw4INMkmjhXdJIqD/AGjiuM0u8tvDHw4/tOOCMOsRJwuPMfcQ&#10;ue/U1a8KaQl7pEGr6uq3uoXieaZJV3BFbkKoP3RjHSne5nLD8qcm9E7erOrVg6hlIIPTFLuA6kCu&#10;D8SS/wDCFalYapYAQ6fcTeTeWy/cOeQ6r2bAPTrgVF8SbG2nXRpPKj8ya+SNpAvLKR0Pr0FJysmV&#10;TwvPKOukr6+h6EDkUVDbW0NpbrFBFHFGo4SNQoH4Cp6o5GMLKMAkcnA96cK888aanfw6pDqdkSbL&#10;RZ0FwFP32cfMPwUqP+B+1d9bTx3VtFcQsHilQOjDuCMg0k7s2qUHCEZ9/wADlLyY6745TR2P+g6d&#10;ELiePPEshxtB9QMg/WojKmt/EqFI0zBo9uzF+zSPxgfh+oNXr7QoH8ULqEdzdW8s8XlzLDJtWQAZ&#10;GeMg+4INS6boNnaeIdQvIjIDJ5Q8rI2LtXC4AHYVJ1pxjDmX8unz0ZkaZd3eteKdWvVtVmFhIbWz&#10;WSTakTD77HqcnjnHTit/RdGewubu/u51n1C8KmZ0XaihRhVUeg/M1lXGgR2niOS6sb28s2vDunSF&#10;l2MR3wynk+tdLZ2sVnF5cIPJyzMxZnPHJJ5JpxM8RLliuXRNL+vvOT+KNjPeeETJCCwtp1mcD+7g&#10;g/8AoWa6bRb6HUdFtLuAgxyxKw5zjjkfh0q7IiSxsjqGRhhlIyCK46bRh4eudukX15aQTNua3Vka&#10;MH2DKcUno7ip/vqSo9U7nYPLGkiIzgPIcKM8k4zXOaubzUfENpa2KQyJYf6ROszlVLtlYxkA8j5m&#10;/KtWysFiVriSeae5ZSvnykFgPQAAKPwHOBnOKp6LpX9nXl3ML66na5fzJRMUILcDPCgjgAY6VTIh&#10;FQ5pLdHK+KG1PRPEWmeJ7iK3jijcW04gkZtyNnrkD3/HFdrrjiTw3qDqQQ1rIQR/umq/ibR4tc0/&#10;7BcTzxW7sN4i25bBBHJU9x2qmNE2eGzpH9o3pttnlbiULhCMbc7emOPWklZs3/iQhJ7p2+Rk+CdA&#10;sNS8DWRuVnJlWQNtuJFH32HQNioPCs8uheNb3wrCwmsETzY22DdGSAfmIHPXHPtWtpugSaXZJYWe&#10;s6jFbJwqfuTjJyeTHnvWlo/h2w0VZ57UStc3HMtxK5eRvxNJLY1q1LOpzu6lsu2u5V1drzUfEFra&#10;2KQyJYYuZxK5VS7AhBwD0+ZvwWuc8U/2loviLS/FFzDbpFG4tp/IkZ8o2eTlR0BP44rq9E0r+zr2&#10;7mF9dTtcv5komKEFuBnhQRwAMdKd4n0iLW9MNjcTzRwOw3iLbluQRyVPcdqbWhlSnyVYwtpaz+e5&#10;Y11w/hvUHUgq1rIQR/umsj4b/wDIh6d9Zf8A0Y1SxaJt8NvpH9o3pt9nlbiULhMY2529Mfj71T0z&#10;w62lWK2llrOpxW6k7UBiOMnJxmPPU0dQVL9zKnfr/mdYbiL7R9n3jzdu/b7ZxmuL+Hv/ACE/E3/Y&#10;Rf8Ama2tK0gWP2y4F9dz3NztDTTsrMoXOAvy4A5PGO9ZGn+GF0q4upbLVtRie5bfMQYjuPPOCnHU&#10;0PdBTppQqQvvb/M7GeeKIxo7gNK2yMd2OCcD8AT+FcH8OA2nalr2jXHyzw3HmAHgspyMj26f99V0&#10;Om6Ns1Zb641C9vJY42WNZ2TamcZICqOe2fQ1LrOj280y6nE8ttfwrhbiAgMV/ukEEMPYg0nq7kQt&#10;BSo/zW++5b1y7jsdDvbmRgEjhc5P04rl/AUQ0TwPbzXoKi6mDBSOnmMEX8DkH8atWtmfELgarczX&#10;EEUuRbnasbEE4LAAFug4Jx7Vt67psGqaM9lPvWKRo8+WcEYdTwfwo8wf7uPsX1auctr3gNYZH1fw&#10;3M2n38YLhIzhH9sdv5e1b/g7V59c8MWl9dACd9yuQMAlSRn8cVlSwXjS/wBlnWL827fITmPftx03&#10;bM/j1rqbGyt9OsYbS0jEcES7UUdhRHfQvEOXslGpq+j8jn/F97NJcaZoNvK0UmpylZJFPKxKMvj0&#10;J6fnWd4uS3ubnQ/CtrCnly3CtIqj5UjQZK/kc/8A662PFGjwX7WN2Zp4Lq1lzFNCwDDdjI5BBHSo&#10;5/DdnLrFhcvJcFoYnBHmcSZwCW4yc/UdMdOKGtyqPLGMJdr/AH9/yKGsXU2peN7PRFjMtpaw/apo&#10;VYASNnC7snoMg4/StiDR5rjXYdW1GSPzbdGS2t4uVjDcMSxwWJ+gA/WqniLQ4JL6DVoJ7i0voV8s&#10;S27Ablz0YEEEVtafYR26iVnknuGGGmlOWI9OMAD2AApoyqStSjKOmlv8y83Q/SvOPBFgt/d+I1M9&#10;xCPtzg+TKUJGT6V6FcbjAwV2QkfeXGR+dc74d8Ow6He3L217dyC4cySrMUIZueeFB7+tD1aFQly0&#10;alt3Y19L0aw0Wza2sLcQoSWY5yWPqSeTXK/DY+Umu2jMDLFqD7uMe39DXd1yuraNFY6lJq9hcT2d&#10;1NhZvJK7JMAnLKwIz70PTUKE3UU6besra+hf8Ut/xKY4gRvku7ZUHqfOQ/yBrK+Jn/Ij3I/24/8A&#10;0IVf0vThdXEV/e3VxdzRk+UJSoWM4xkKoAzjucnmm+KNDi1+2W0urq5jtwwYpCVGSM8klSaHqmXR&#10;Xs60I9nc5jxFph0e603XJUm1DSUCrc2tw5lEOf41Df5/Pj0O1uYLu0iuLd1eCRQyMvQg1UtLNTpf&#10;2O4ke6iK+WfOCklcYwcAZrF0zQP7Hs5rOx1TUI7cklULRt5eT/DlDihaMKn76NnvH8v8x0TajqPi&#10;C71KyitpIIAbSAzSMvIOZGGFPVsL/wAArEsmuvDXxFYXiQw2utjIEbkqJR7kA5JP/j9db4e01dJs&#10;BaR3M80SE7fOKkjJJPIAzye9Z/ijw5BrlxbPcXd3F9nbdEIGRdreuSpOeB3pNaFUpL2jpNaNW/y/&#10;E6ivP9egW6+Kmiws0ihrWTmNyrdH7jkV3ForpbIrzPMwGC7gZb64AH6VzN34ejufEsGsvf3gu4Rs&#10;jKmPaqnPGNnufzpyMsLeM5ejMnRYI/DXjeax1UefJefNY6hP8zkd4yx7/wCe4rudRvo9O064vJcl&#10;IULkDqfYe5qh4g0Kz17TFhvPMDRsHjmjIV0YdwcVm3mjSX1hHa3Gr37xRsr8+VlipBG75OeRmhaX&#10;LklXcZv0f/AI7XS9afQp7O6tbBzeB3uCZnBJfJP8PbOPwFQfDu8mhs7vw/ekC80yUpjP3kJyCPbO&#10;fwxXZQKyWyBpGkYLy7AZP1wAK5aHw1FB4om1iPUL0XcgAkOY9rjAGCNnTgUNWasEJ+0hOEl5/Mh8&#10;aazczSw+GdIbOo33EjD/AJYxdyfTj9M+1dBoekW3h/RobGDASJcvIRjc3djXPQ+Gls9YvNSt9Uv0&#10;u7gnzJD5TEjrgbkOB04HoKsX2kXN/ava3Ouak0MgKuq+SuR6ZWMGkurLnSvCNOOi3fmzR17UHOjI&#10;lg+bq/xDbHpgsPvfguW/CsHxD4f1XUPCjaYllYotuitB5czFlKDgDKjkjI/Gte80j7Rrdrefb7uM&#10;2oxDGmzYmRtPBU549a3bhWe3kVZGjYjh1AyPpkEU7XMFN0XDl9TG8Ha1/b3hq1u2bdOF8ub2deD+&#10;fB/GtLWP+QNe/wDXB/8A0E1heGfDkOg3UxtL28aOdt8kUhQoW9cBRj8K2tXs/t+nyWpuJoUlUo7R&#10;bckEYI5BoV7ahWgo4j3drnJ+AdEsL3wRZSTxMzP5m7EjLn52HQH2rpdNhtdA05NOV8iJZJUQcny9&#10;xP6bgPesbTdDl0ewSysdZ1CK3QnamIWxnk8mPPU1o6fpCWq31xJd3V1PdIFeSdlJCrnAXaAAPmNJ&#10;aI2xKlKUpSejd7GfrXg7S/E8UeqWbtaXsirLFdQ8FuMgkd/r196Z4F1TVLkalpOrsJbnTpFjM4/j&#10;Bz37nj9RQbCXw/axWenaleJbkYVHKPs57EqT/StnTdIg0rTZUtpJfNmYySzuQ0juepJIx+lC30HU&#10;clR5Ju6+z3RyPgzT0vtQ8TKZ7mEfb3B8mUpkbj6fzrrEs9M8I6Jcy2lt5caKXbHzPI3YZPJJPA+t&#10;UtA8PRaJfXElte3b/aZPMmWUoQzevCjHXtVzxDpQ1RbdHvLmFI5BKFhKAMykFScqc4PbpQloTXk5&#10;1uW/uu34IyotG1p/D0+m3Fvp8huldp3MzZLuSSfu9iePoKZ8O76Uabc6HeN/pelymFh6pk4I9uoH&#10;sBXXwgrCoZy5C8s2Mn8q5a28NR2viWfV49RvhdTHbLzHtcccEbPYe9O1mrChP2sJwl6/M1Yxnxfc&#10;ccfYo/8A0N65PUreXwBrZ1axRm0K8YLdwKOIW7MPQf8A6vSulj0thr39p/b7oyvGIihEe3YCTt+7&#10;nqT3zzW1c20N5bSW1xGJIZVKujdCDStfUiNT2UknrFrVHA3lnJqfwf22+XcRCUAD7wV9x/TNdP4O&#10;uo7vwjpckbAhbdIzjsVG0/qDV3RrCHTNKt7GAsYYVKrvOTjJ61i3OlpoU0s2lXE9pHMxZ7dNpi3f&#10;3gGB2n6ED2o21LlL23NSXdtGX8T43v7HS9Jtxvu7m8BRO+ArAn6DcOaf8QE8uDw9GOi6hEOfoa39&#10;K0iBbxtUnklur5l2iacglF/uqAAFH0FUfEvh+HxBNEl1eXaRwPvjSFkUBsdeVJ//AF0SjdM1oz5Z&#10;wp9I3+9nUg4Aqheatb2mlXN+CXjhDDCjlmU42j3zxWK+lXc0JjbX9VCkbTtaJTj6iPNPvfD0Mml2&#10;Ngl5dw29oVZVjKfOynILZU55GfSqbOZYdKSUmVYtG1p/D0+m3Fvp8huldp3MzZLuSSfu9iePoKZ8&#10;PL+YaZc6JeN/pelymFh6pk4Iz24IHsBXYQgrAoZ2cheWbGT+VclF4aS28Q3GrQ6lfJdzgrIwMe1h&#10;gcY2Y7D3pWs0aQn7WE4S9fmf/9lQSwMECgAAAAAAAAAhAKc0wc+QTwAAkE8AABQAAABkcnMvbWVk&#10;aWEvaW1hZ2UxLmpwZ//Y/+AAEEpGSUYAAQIAAAEAAQAA/9sAQwAIBgYHBgUIBwcHCQkICgwUDQwL&#10;CwwZEhMPFB0aHx4dGhwcICQuJyAiLCMcHCg3KSwwMTQ0NB8nOT04MjwuMzQy/9sAQwEJCQkMCwwY&#10;DQ0YMiEcITIyMjIyMjIyMjIyMjIyMjIyMjIyMjIyMjIyMjIyMjIyMjIyMjIyMjIyMjIyMjIyMjIy&#10;/8AAEQgBjAGQ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oooAKKKKACiiigAooooAKKKKACiiigAooooAKKKM0AFFQz3ENtC008qRRqMl3&#10;YKo+pPFcHrvxl8H6N5iR3r6jOmQY7Jd4B93OFH50AehUma+c9a/aJ1SdpI9I0y1tEzgSTsZnPvgY&#10;X9a4PVviZ4x1rP2jWrwROfuxuII/phMfzoA+vbvU7CwXdeXtvbjGczSqn8zXM3nxT8EWG4TeI7Jm&#10;U4IhYyf+gg18lw2WsazMWgtZ7uU8fJE05b/gWG/nXR2fwq8dXuxYdDvkjbg+eViAH4tn9KAPdp/j&#10;p4Niz5bajP8A9c7Nh/6Fismb9onw4sjLDpepvt6lvLT+bZrzu3+AHi+fHmJY2+e8l3ux+Cqa14v2&#10;c9aZf3uq6Wh9AsrUAdN/w0Xo/wD0A7z/AMCIv8aP+Gi9H76He/hcRf41g/8ADN9//wBByx/8B5P/&#10;AIqg/s4ahzjW7DPvbyf/ABVAHTwftD+Gnk2S6bqcZPIwI3z+TVrwfHLwXLjzJ7639TLZvgfUjNeb&#10;y/s6a6q/udT0p/YiVax5/gH4xgX5YLK4I6+VeAfoyigD32y+JngzUGVbfxHYbm6LJJ5Z/wDHsV0l&#10;tf2t6u61uYZ1/vRSBx+hr5Avfhj44so2NxoWoOF5PlqsqnH+6x/lWA0eraNcAsk1nL6lXtyMf980&#10;Afc2aWvjzSvit4z0ZU8rWbuWFeNtzidD7DcM/rXfaH+0XdLtTWdIgmGOZLWTy2+u1uP1oA+haK4b&#10;Qvi14P15kiTUxZ3DcCG9Xym/Ang/nXaxyLLGHRlZWGQynIP40ASUUUUAFFFFABRRRQAUUUUAFFFF&#10;ABRRRQAUUUUAFFFFABRRRQAUUUUAFFFFABRRRQAUUUUAFFFFABRWZrWvaX4e09r7Vr2K0t1/ikbG&#10;4+gHUn2FeEeNPj9d3LSWnhiI2kPKm7mXMrdR8qnhPqcn2oA9w8QeKtE8MWvn6xqMNqD9xCcu/sqj&#10;k/hXjPij9oWQ74PDlgsS5IFzeDc34Rg4H/AjXj0Fvrvi3ViIlvL++n5OMyytn1PYfUgV6z4U/Z8u&#10;5tlz4ivFtEPP2a2IeX6Fz8o/AE+9AHleseKPEPim4V9Svrm7ZyAqSMSuc/wxjj8gTXQaD8IvF/iF&#10;Uk/s+S2tzgiW9PkqAfReWI/AV9MeHvA3hzwug/srS4Ypu87jfK3uXPNdHigDxHQ/2dtPt9smsavN&#10;M2cmO0QRr/30ct/Ku/0j4YeDdF2tbaDaySqciW5BmfPrls115rlPGPxA0TwZbj7fM0t3IMxWkAzI&#10;/ueyj3NAHTwwQ28YjhiSNB0VFCgfgKk49q8RtfGnxQ8cZm8M6PaaZp5yEubgZB/4E3U/7qke9X4v&#10;AHxPuB5t58RXhmPOyGIlf/ZR+lAHr+aorq9i+tPpC3Cm+SAXDQjqIy20E/iK8nv0+MfhW3aWG8sf&#10;EFsgyWEAMo/4D8pP4E1w3gfx3qd/8ZrTUtZmXzb0/YXUL5aqpXCgLnjDKOvPNAH0+KXFIKWgAxRi&#10;iigBMVDcWlvdR7LiCOZD1WRAw/I1PRQBxWrfCjwZq+5pdFht5WOfNtCYW/8AHeP0rzzXP2dYH3Sa&#10;LrBB5xFex5H/AH2mD+YNe8UUAfHOvfC7xZ4aV3uNMme3GCZrb9/GfrtGR+K1Q0Dxv4l8KsG03ULi&#10;CNSN0e7fF9ChyB9BivtTFcn4j+HHhfxRukvtMjS6I4urf91KPxHX8c0Aeb+Fv2hbecx23iPT2jY8&#10;G5swWXp1MZ5HTtmvYtH17SvEFmLvSb+C7gP8UT5x9R1H418++K/2f9WsN9zoNwupQAZ8lgI5h9B9&#10;1vwxXmlvea/4T1ZnhlvLC+hPz4zHIuP7wPUfUEUAfcFFeB+DP2gFdo7PxTCOTgX1umMdeXT091z9&#10;K9v07U7PVrGO90+6iuraQZSSJwymgC7RRRQAUUUUAFFFFABRRRQAUUUUAFFFFABRRRQAUUUUAFFF&#10;FABRRRQAUUVS1LU7PSNPlvtQuY7a1hXc8sjYCj/PagC5mvKfH/xp0vw35tho3l6jqaggtn9zEfQk&#10;fePsPxrzj4i/Gm+8QtJpmg+dZ6aSVZgdss/bnuqn+6OT3xXJ+Cfhzrnja8/0aERWaHEt1KCI4/UD&#10;HLH/AGR+OKAMvV9e17xjqwubu4uL27clYlAyRn+GNB0+i/jXqXgn4B3V55d74mkazg4YWsZzM3+8&#10;3RPoMn3r13wb8O9D8F24+xQ+dekYkvJgDI3sOyj2FdW8iRRszsqIoyWY4AA7k0AZ2ieHdI8OWK2m&#10;kWENpCByI15b3J6k/WtTFc5o3i+y8QaxPa6XBcXNnApD6iq/6OZAQNiseWPXkccV0lABRRSGgDjf&#10;iL44g8EeHWusLJfz5jtIT0ZsZLH/AGVHJ/Ad68X+GPhKb4jeJrrX/EMkl1aQOHnMh/18hGVQ/wCy&#10;ByQOxA7msD4v+J28R+PLtFkLWVkxtogv91T8zD6tn/vkV9DfCzRxo3w60iIrtmuIvtU2e7yfN/Ig&#10;fhQB2EUaQxrHGioiDaqqMBQOwHapMUUUAJivGvjB4AT7PJ4x0SIRalZkT3MaDiUKQd+OzAgZ9QPb&#10;NezVHIiyxsjqGRhggjIIPY0AVNG1GPVtFstRjIKXMCTDHbcAav1S0zTLTSNPisLCEQ2sORHGCSEB&#10;JOBntz0q7QAUUUUAFFFFABXAfE/4gw+DNF8m2dH1i6GLeMjPljoZGHoOw7nAq/498eWHgjR/Nl2T&#10;X8wItbXdjeR/E3og7n8BzXyb4r1HV9U16e81ppTdzhZT5i7TtIyuF7Lg8D0oA+s/hprN5r/w/wBK&#10;1G/maa6lRhJIwALEORk4GOgFdfXnHwRcn4Y2KE58uedPpiQ16PQAmKwvEfhDQ/Fdr5Gr2EU5H3JQ&#10;NskfurDkVvUUAfMXjb4E6royy3ugltTshlhEABPGMDgjo49xg+xrhPDnjHxB4Kv2m066aI5IkhYZ&#10;jkI7Ovr+Rr7XxXBeOfhXonjKOS4CCy1Qji6iXhz2Ei9GHv1HrQBX8BfFzRvGHl2dwUsNVJ2iCR/k&#10;mOP+Wbd/90816LmvivxX4M1vwRqghv7dkG/MM0ZJjl9CjevtwR+telfDf44TWfkaR4pkea3xtS/I&#10;y8f+/wD3l9+o7560AfRdFQ21zDd28dxbypLDIoZJEOVYHoQamoAKKKKACiiigAooooAKKKKACiii&#10;gAooooAKKKKACiiuf8WeLdN8H6LJqWpSf7MMKkb5nx91f6noBzQBL4l8T6Z4U0eTUdVnEcS8Ig5e&#10;RuyqO5r5T8efEXVvHGqZlYw2UZPkWqP8kf8AtE9Gb/aPTtjqaHi3xfq/jrXmu7ti2TsggQErEpP3&#10;VHXnjnqx/AD2b4XfBmOwW31vxNbh7oESW9k4yIz2aQd29F6D60Ac18NPgrPrHlav4iWS304gNHbE&#10;bZJx6nuqH8z7Zr6LsrG102zitLO3jt7aFQkcUahVUegAqziquow3Vxp88NjdC1unQiKcxh/Lbsdp&#10;60AY3ivxtovg6x8/U7nErDMVtGN0sv0X+p4r5q8cfFfWfGVw1rv+w6UCf9FifIcf7bfxH26fWvfk&#10;+E/heeGRtXtpdXvpuZr28lZpXJ6kYOFHoBwK+ePif4El8EeI3jg8xrCb97ayt3XOCpP95Tge+QfW&#10;gD6t8OxWEHh3Tk0xUWxFvH5AjAxtxkVq14F8B/HoKjwrqEoGSWsWZuh6tH+PLD/gQ7V75mgBap6p&#10;dGy0m8uh1hgkkH/AVJ/pVys7XoWuPD+pQIMtJayoB7lCKAPh2SV5rx5HYszozkn1ZSx/UmvuDw9j&#10;/hG9L2/d+yQ4x/uCvhtiFuU3EhQFDY9MAEfzr7G+F2p/2r8N9DnZ98iW4gfPZkJU5/KgDsaKKKAC&#10;iiigAooooAKKKKACuW8ceNbDwVoZvbn97cyEpbWwPzSv/QDuau+KPE2n+E9Dm1XUZdsacJGPvSue&#10;iqO5NeO+E/DWpfFbxI/ivxOCNIRtsFuM7ZQDxGn/AEzH8R/iNAEvw/8ABuoePNabxr4u3S27vuto&#10;HHE2D8px2iX+Ed+tcL8coBF8StRIGN6QNgH1TH9K+r441ijWNFVEUABVGAB2AFfLnx/TZ8Qm9ZLO&#10;BgPpvH9KAPWvgU+/4cgZzsvpx9PmB/rXpteS/s+T+b4Bul3btuoSH81U161QAUUUUAFFFFAGdrGi&#10;6dr2nS6fqdpHdWsv3o5Bn6EehHqK+Z/iT8IL/wAKSS6pphe70jOd+Pnt/wDf9R/tfn619U0ySNZY&#10;2R1VkYYKsMgg9iKAPkv4b/FPUfBV0LK533Oku37y2J5jPdo89D/s9D9ev1Lo2taf4g0uHUtMuY7m&#10;1mGVkQ/mCOxHpXhPxT+DQso5tb8NQE2q5eeyjGTEOpZB3X1Xt29K4D4f/EPUvAusblLTWMxAubZm&#10;4kH94HoGA6N+B46AH2PRWXoWu6f4j0mDU9MuBNbTDg91PdWHZh3FalABRRRQAUUUUAFFFFABRRRQ&#10;AUUUUAFFFVr29ttOspr27mSG2gQySSOcBFA5JoAoeI/EOn+F9Fn1TUZdkEQwFH3pGPRVHcmvkTxp&#10;4v1Lx14ha8uCQv3IYFJKxLnhR69snufXitL4meP7rxz4gPks8emwErbQHjA7u3+0R19Bx616X8GP&#10;hcLeODxPrUH70jfZQOOnpKw9f7oPbnvQBpfCT4TJoMMOva7AG1JgHt7dx/x756M3+3/6D9c17GKM&#10;Vw3jnx1P4I1bR5Lm2jm0e8d4p2Qnz43AyGA6FQO3WgDuqKq2F/a6lYw3tnPHcW0yB45YzlWU9wat&#10;UAFcr498H2/jPwzNp7hVuU/eWsrD7kgHGfY9D7GuqpMUAfCrpfeHNbKt5trd2suDjh43U/zBH+Qa&#10;+vPh54yh8beF4b8FVvI/3d3EONsgHUezDkfWvN/jx4CE0P8AwlVhF86BUvQB26LL+HAPtg9q8v8A&#10;hl40l8FeKo7hyxspv3V3H6x+o91PP/fXrQB9j01vfp3qO3uIrq3jngdZIpFDo6nIZSMgj8KlNAHx&#10;F430p9E8Y6ppzrtEFzIE91LFlP0wwr3P9nnXxdaHqGiSP+9t5ftMYI5KPw35MD+dVfj54He6hXxV&#10;YRF2jQRXqqOdoPySfhkqfYg9q8c8D+Kbnwf4qtNShUt5bFZYunmI3DJ9TgEe4FAH2xRWfpGr2Oua&#10;Xb6jp06zWs6BkdT+h9CPStCgAoopCaAMvxDrlt4c0G71a6DNFbJu2KQGc9AozxkkgfjV61mNxawz&#10;GNozIiuUbquRnB9xXm15qEfxG8eQaPYsJvD+hyi5v5l5Se4H+rjB6EA5J+lenigBazNc1zT/AA9p&#10;M+p6lOIbaEZJxkseygdyTwBTtY1mw0HTJtR1K5jt7WIZZ3P6D1PsK8KjbVvjf4yO7zbPw1p5ztB5&#10;AP6eYwH/AAEfWgDPv7Txh8ZdSutWsreFNOsjstre4fbHnPKg9Gcj7x/DIrrLP4qa14Njh07xf4Pl&#10;sbaICNLiyTEYUcDAJ249g1eu6ZplnpGmwafYW6W9rAoWONBwB/nvViWGKeNopo0kjYYKOAQfqDQB&#10;zfh/4g+F/EyqNO1eBpjz5Ex8uT/vlsE/hmvEv2irZV8YafcYAZtPGT3OJCP616nr/wAG/COts00N&#10;kdNuidwlsztG71KH5T+VeEfFLwlqvhK+srK+1qbU7fyGa2eTIKJuAKnJPfB6457UAep/s6v/AMUn&#10;qsIPC3qsBnpmJT/MV7PXiH7OUobSdch7rNA35x4/pXt9ABRRRQAUUUUAFYHifUtQ0Szi1W2iWeyt&#10;WLX0ATMhhxy6e69cdxmt7NcF8VPGdj4X8J3kDTIdRvYHht4c5J3DBcjsoB69zgUAdpZXttqVjDe2&#10;c6T206B45UOVZT0Irwr4vfCNVWfxH4et8IMyXdpGPu9zIg9O5UfUdxWB8H/if/wjt9/YuqSudInf&#10;5JG5+zsT97/dPG70PPrX00pDxgghlIyCDwaAPj/4cfEC/wDA2tjJaXT5iBc2wP3x2Ze24Doe449M&#10;fW2l6paazptvqFhOk9rOgeORT1B/l9K+e/jN8Lv7Jkk8RaLABYSNm5hUf6hifvAdkJP4H2PGP8Iv&#10;iTJ4S1T+zNTmY6Tcv+8Df8sH/wCeg9v7359jQB9VUVHG6yxq6MGVhkEHIIPcVJQAUUUUAFFFFABR&#10;RRQAUUUUAITXzl8b/iKb28fwzpc5+y27/wCkun/LWQH7uf7q/q30r0r4teOh4P8ADLQ2soXVL0Mk&#10;GDzGv8Un4ZwPcivnDwV4VvvGvii3soN6o775Zjz5UYOWY+p7D1J+tAHZ/Br4b/8ACS6l/bWqxMdM&#10;tn+44/18gOdv+6OCffA9a+ngAqgAYAGABVLSNLs9F0m202whEVrboI40HYD19z1z71538ZPGN3ou&#10;m2ug6S7JqWqErvU4ZI8hfl9CzELn60AHiz4wwWGqNonhfT31rVt5jPl5MaOOq8csR3xwO5rzzxB4&#10;C+KPjqdNQ1q1XKgiKB7mOIRj0CDOPxJNewfDzwBZ+CtJG4LNqs6g3NyRz/uL6KP1612uKAPmzwnq&#10;3jH4SXHl6/pF6dClkPnAASJHz99HUkZ9QcZ+vX6G0vVLLWdNg1DT7hLi1mXckiHII/ofarUkSSxt&#10;G6K6MMFWGQR7isrRPDOl+HpLxtKtzbpdyCV4Vc+WrYxlV6LnqcUAbNFFFAENzbw3VvLb3EayQyoU&#10;dGGQykYINfH3xL8EzeCvE0lvGG+xP+8tJS2S0ecAfVT8p/A96+x65D4ieDYfGfhmWyARb6HMtpIw&#10;HyvjofZhwfr7UAec/Ajx8Lq3/wCEVv5R5kYL2TH+71aP8Oo9sjtXugr4XSS+8Na4sqedbXVrNkEj&#10;DRup/mD+f0NfYHgPxfbeMvDMGoxFFuV/d3USn/VyAc/geo9jQB0skaSxtG6q6MCrKRkMDwQR3r56&#10;+IvwNngmm1XwtE01sx3PYg/PF/1zz95fbqO2elfQjTRpIiM6K75CKTgtgZOPWpMUAfHvg7x14j8A&#10;alLFBmSEn9/YzhgC3clcbkb3x9c5r2vSvj54YvIf9Ptr+xmU4ZRF5y59mX/Cu+1nwpoPiFQNX0m0&#10;vCOjSRjcPo3WuVk+CfgZ5Cf7NnRD1jS7kC/lmgDP1D48+E7SIm3j1C6fOABB5YJ+rkCsMa146+K2&#10;6z021bw/4fc7Zbsk73XuA2Bu47Lxz1r0bS/hz4Q0ZlksvD9ksi9JJI/MYfi2a6hVCqAAAAMAAUAY&#10;3hjwzp3hPRYtM02LZEnLueWkbuzH1/lVnWtK/tnTZLL7beWRYhlns5fLkQg5BBx6jp3rSooA8D8c&#10;/B/xhqrGeLxC+uRr9yG8k8uRPp1Qn3AB5rU+Fmu23grS5PDfia1l0O7a5aSKS7j2Rz7scB/u5GMd&#10;elez4qKa2huIzHPCksZOSsihh+RoAlBpaTFLQAV4D+0jArN4fl537bhTz1A2n+Yr27UNa0zSWiGo&#10;6ha2hmO2ITyqm8jkgZPNfPn7QXiHTtU1LSbGxvYLn7NDJI5hcOAzlQBkewJ/KgC/+zdKwvNdjLkh&#10;oIX2n2Z1/kBX0JXzj+zlcIviDVLfcNz2SsBn+7Ic/wDoQr6OoAKKKKACkzRmvF/id8Z4NISfR/Dc&#10;6S3wJjmvFIZYT3VOxf36D3NAHQ/Er4q2Hgu1ezsvLu9ZYcQ5+SHPQv7+i9/YV8xX1/q3i7XGnuHn&#10;vb25cDONzOx6KAP0A6fmaNJ0rV/F+uJZ2kct5eztuPOSSerMT092P+Ar6k+HXwv07wVarczCO61h&#10;0w9xt+WMH+GMdh6nqcUAcV4R+AVu3h2ZvEczx6lcJ+6SBsi2PYnszeo6YyPU1teBvEOpeDdbTwH4&#10;rcZx/wASu+J+WZOyZP6Z5H3T2J9bxXIfEPwfB4u8MzQbAL+3BmspQOUkA6ZHODjH5elAHVTwRXVv&#10;JBPGskUilXRhkMDwQRXyZ8Uvh7N4I17z7QM2l3DF7ZzzsI5MZ917eo+hr2z4R+P5fFGmyaXqjk6t&#10;YqMuw5mj6bjj+IHhvwPeuy8VeG7PxX4futIvhiOZcpIB80Tj7rj3BoA8n+B3xF+2W8fhXU5/3yD/&#10;AEF2P3lHWLJ7gDI9sjtXuWa+I9W03UvBXiqW2mLwXdnMCHj4wwOVdfboR+XrX1f8PfGMPjTwvDf5&#10;VbyI+Vdxg/dkHcf7LD5h9aAOuooooAKKKKACiiigAqte3kFhYz3lzKscECNJI56KoGSas14j8ffG&#10;H2PTYfDdrIPMuAJrvB/5Zg/In/AiMn2WgDxvxx4nuvGviu4vnL+W7YhiAJ8qMcKuPXGSfdjX0j8J&#10;/BC+EPC6S3EKpqd6FkuOOY1/hjz7A8+5NeNfBDwX/wAJD4kOrXkW+y08rKdw4eXqi/h94/Ra+pQK&#10;ACvnL4o6ilp8btOursg21n9jYhjwE3lmP4df+A19HV4R8fvCFzcfZfE9nEzrBF5NzsGdmDlHPtyV&#10;z2yKAPdEdXUMpBUjIIPUGn5r5T8J/GzX/DOmppsqQX1vCNsQuiweMD+EMOSPYjitDUv2hfEtyu2y&#10;t9Pswf4442lYf99ECgD6YeRY4y7sFVRksTgCuS1j4oeDtEZo7jWoJZ1ODDbZmf8AJc4r5T1nxr4i&#10;8Rv/AMTPVLq6B4EbyHYD7IMD8CDWRFDd3UggjV2ZjgRIpz6/dHP6UAfSF5+0PoEUzJa6TqE6g43S&#10;NHFn8Cc1d0P48+GdUult76C50zccCaUq8Qz/AHmU/L9SK8Ksfhb4x1GFZbfw/qG1hkGSNY8/99sK&#10;pa54G8S+GLcXOq6VdWidPNYAoD6blJGfrigD7WR1dQ6kMrDIIPBFOxXzz8C/iHcrfQ+E9RmaS3kU&#10;iyZzkxMBnZn+6QDgdiPQ4H0Ln5aAPnn9oDwhbWlxbeJLUBGu5PJuEA6yBcqw9yBg/QGuL+GmgeNd&#10;R1Jm8MXNzYpws12HKRRjPRuMMf8AZAJ+le8an4Qu/iBqNrdeJoXstHs3LW2lq4MkzEYLzMOBxwFX&#10;t1PNd1Y2NrptnFaWVvHb28S7UiiUKqgegFAGD4e8HQaTMmoaheXOr6yE2G+u2yyA9VjXog+nJ711&#10;FGKKACiiigAoozSE0ALRVa3uobpWaCUSKrFSR0yOuD3/AAqwKAFooooAKKKKAM/VNG03WbU2+p2F&#10;vdwkY2zRhsfTPSvMvEPwC8Pajvk0e4m0yTkiMjzYufY8j8DXrtFAHzhovgjxh8LPFEOtRaV/a1hE&#10;HSf7A29njYDPyH5geAe/I/L3rQdesfEemrf6e8jRFijLJGUdGHVWU8gjIrUxVLUrSe6025t7S7ey&#10;uJUIS4jUFo27NgjB/GgC9mopp4raF5pnSONAWd3OAoHcmvNz8XLHQJptL8WWd1Z6vajDi3hMkU47&#10;OhHQNzwa8a+I3xb1HxlIbK0VrPSB/wAsA2WlPrIRwf8AdHH1oA6T4n/Gl9R8/RfDUzx2X3ZbtSQ0&#10;49E7qvv1P0Oa838H+CdW8a6strYwnYCDNOwxHCvqx/kByfbrWx8Pfhhqfje88999tpiP++umXOSO&#10;qoD95v0HevqnQfD+m+GtLi07SrZYbeMc92du7MepJ9aAPGvh0Zfhl43ufC2vQRRJqABtL4JhXI4G&#10;G/ut6Ho3XrXvINc1428H2fjTw/Lp1z+7nXL21wPvQyY4IPp2I9K4DwP8VTptw/hfxq5tb+ykNuL2&#10;T7j44xIex6YboeOlAHstIf61FDcw3EImgmjkiIyHRgyn8RxXl/xP+LGneHtPudL0i5judXkQoWjY&#10;MttkdSR/Fjov50AeQ+FdZ/sf4zQ3FuxEEmpSwnB4MUkrrj8yv5V9ZivizwDYS6x4+0mCJSd95Gxx&#10;/CqsHJP4Iea+0xQB5J8bvAo17Qf7ds4s31ghMoUZMkPf8V6/TIrx34VeNW8G+KojcOy2FxiG6XPA&#10;QnIf6qTnPoTX126B1KsAykYII618ifFXwefB/jCUW6EWVx+/tsjjYTypOf4ScfQigD67R1kUMpDK&#10;RkEHg0+vLPgj4w/4SDwmNMuJN15poCDJ5eI/dPrxgrn2Fep0AFFFFABRRRQBVv72DTtPuL25cJBb&#10;xtJIx7KBk18W+I9ZuvFviy5v5ld5bubcIh2zwkf4Dav1Jr334+eJ/wCy/CsGjQSATai+ZR/0yTk5&#10;HozbR+deafA3wt/b3jRdSuF8y201fPYkZBkJxGPzy34CgD6C8A+F08I+EbPTcA3GPNuXA+9K3Lfl&#10;0/CuopAKWgAqOSJJY2SRVdGBVlYZBB6gj0qSigDxHxP+z5Y399JdaDfrZK5JNtPGXjXP90g5A9jn&#10;FYsH7ON+zj7RrlkiZBJigdj+rYr6IooA8m0f4BeF7A77+4vNQfurMIUP/AU6/ia9D0jw3ougwiPS&#10;dMtLRR3hiAJ+p6mtaigBMVBeWlve2ctrdQpLbyqVkjcZVlPUEVYqveXlvYWc13dSrFbwoXkkY4Cq&#10;OpNAHy1ZaF/wj3x4ttLs2JS31eMIO+wjcM/8BbH4V9WCvBPhrZS+NPitq/jKSFksreZ2hDDrIwCo&#10;PqIwCf8AeFe9igBcUUUUAFFFFABSGkJrndb8Uw6dcJp9nEb3VZeI7aM9Pdj/AAik2kOMXJ6GpqWq&#10;2ek2/n3cyopOFGMs7dgoHJPsKzYre/1xvN1BXtLA8pZg/PIPWUjoP9gfiT0o0jQHS4Gp6tILvVGH&#10;D4+SEH+GMdh79TXQYpIp2johkcaRRrGiqiKMBQMAD0AqWkyKM1RAtFGaKAEoorK1zXLTQdPa7u3I&#10;UHCoPvO3oBQ2kOMXJ2RqE1GkqS7vLdX2nacEHB9K4nTDrPjT/Srt5NO0Yn5IIWKyTj3fqF+mM12V&#10;raQWVulvbRJFEgwqIMAVKdypw5NHuWqKKKog4b4lfD+28c6GVQJHqluCbacjr3KN/sn9DzXgHw68&#10;DWmr+Pm0PxAZbUwhy1uRh5GQ8xk/w8ZJx1HSvrc15l8TvAdxqjR+J/DwMXiCwxIPL4aZV5GPVx29&#10;Rle9AHollZW2nWcNnZwRwW0KBY441wqqOwFWq4z4e+O7bxrou87YdUtgFvLbptbpuAPO04P0OQel&#10;dnQAhr5o/aD0VLXxhZ6hAAr31t84A+8yNt/UMPyr6XJr5i/aA1+31LxZb6dbMJBp8BilZTn94zBm&#10;H4AL+dAHIzeGPFGnaHa6jDbXEmm3UYdJ7R3eI5652H5TwRgjt1rJsPC+uazdJb2WnXlw5OAsVu+B&#10;+YAH4kV9Efs/ag934DuLdyD9mvXC4PADKr4H4k16zigDyv4TfCxvB0b6pqvltqsqFUjU7hbqeo3d&#10;2OBnHAxj1Neq0UUAFef/ABd8J/8ACUeC52gi331hm5gAHLAD50/4EufxAr0CmkZGOtAHxt8OPFD+&#10;D/GdpeFz9kLeXcdt0LYyce3De22vshGWSNXUhlYZBB6ivj74p+GD4U8d3kMKYtJT9ptwRx5bkkj6&#10;Btw/KvoH4N+Jj4h8B28c0u+708/ZZSepUAFG/FSPyoA9DooooAKQmlrB8Y62vhzwjqurE4a2t2ZO&#10;f4yMKPzIoA+Xvi94h/4SP4hXxR1NvbOLWEk8BUyCQfQsW/Kvevgx4d/sHwBazSRlLnUT9qkBHIU/&#10;cHPouPzr5k8OaTJ4m8X2GmbizXdysbsH6gnLt+QY/jX23BEkEMcMShY0UKgHYAYA/KgCWiiigAoo&#10;ooAKKKKAOX8XS+JbCGDUvD6xXi2243OnSLzcIe6P1DDHA71z+kfGvwffxqL25l0u46PFdxEbSOoD&#10;AEHFej4ryL4qfCZdfjm1vw/H5WrAbpoEO0XPuPR+Po3fnBoA6O/+L/gewgaT+3YrggZEdsjSMfyG&#10;K4K/uvE/xouks9PtJtJ8KI4MlxN1nx39G9lGRzye1Q/Bn4e6NqljNrGsgXt3b3LQiynB/cMvd0P8&#10;R6gHgD8a96jjWKNURVVFGAqjAA9hQBm+H9BsPDWi2+labD5VvCMDJyzE8lmPck85rWoooAKKKKAE&#10;pC2BSMwUZPFeXeNvHRl8zTNIlxGPlnuVP3vVVP8AM1MpKKua0aMqsuWJsa/4tub2/wD7D8OYkvH+&#10;WS4H3YvXB9vXt7mo7C78M+CoZBNerdak/M8ijzJHPpx0H1ritE0LxDqVqYNOt3t7WT/WTE+WJPqe&#10;pHsOK7DTPhZZxKrajdSTv1KRfIv59TWScm7o7p06NNcspfduypf/ABWPIsNN47PcPj9B/jWDN8Qf&#10;El4xEE8aZ7QQZx+JzXp9n4P0Cyx5OmW+4fxOu8/ma2IraCFcRQog9FUCqcJvdmaxGHh8ML+p4quu&#10;+M5eUn1Js88Qf/Y1NHrfjmJshtSb2a2z/wCy17TtX0o2j0FL2b7ieMj/ACI8qtvGHjO3XdPpL3CD&#10;gk2rof0/wrUs/ifArBNU0y5tD0LKCw/IgGvQdo9KY8Ecq4dFYehANUoyWzMpVqct4fcZ+l+INL1l&#10;CbC9imIGSoPzD6jrXKNpL+MvFUl3d5OjWLmKFD0mcH5j9M8E98Y9a6w6FpbTrP8A2fbCVDlXEYDD&#10;6Ec1ehijgjWOJFSNRhVUYAFVZvczVRQbcByIEUKoAUDAAFPopaoyCiiigApCKWigDxz4ieDdV0DV&#10;z438Gs8NypL31vCgO4d324+YH+JfxHesvSf2io/s+3WNEYzDjzLSddr+4D4I5z3Ne7Yrzfxd8GfD&#10;viaZ7u336ZeudzyQKDG59WQ8Z9xg0Aed+K/2gru+s3tNAsWsC4INzJIryKD/AHQOAfc5xXijNLe3&#10;BZizyOckkk9T+Z5P1JNe1yfs46uJMR6xpjR5+80coP5ZP8677wL8GNH8JXCaheS/2lqKcozptjiP&#10;qq85PPU0AXvg94auPDPgOGO9haG5u5WuXjb7yKcBQffAH516DSYpaACiiigAooooA8f+P/hv+0fC&#10;cGsxRgzadJiQj/nk/Bz9G2mvPPgL4hOleMjpkrbYdRQxEE4AkXLJ+J+YflX0lrelw63od7plwAYr&#10;qF4myOmRgH8Dg/hXxXDLc+G/FCy/cu7G4zknkPG/P57Tx70AfcgpaqabfRalptrfQEGK4iWVCD2Y&#10;Aj+dW6ACvHf2hNZ+x+E7HTVZQ95c+YwJ/hjG79WK17FXzB+0FqhuvG0VipGyytEQj/aclz+gWgCT&#10;9nnRhe+LrrVGXK2FsQp29JJDtAz/ALob86+mhXk3wB0r7H4Hnvzy97dMQcdUjGwfqDXrVABRRRQA&#10;UUUUAFFFFABSYpaKAK0Fha2txcTwW8cctwwaZ0QAyEDAJPc4qzRRQAUUUUAFNY45oNcD8QPFn9nW&#10;50mxkxdyr+9cH/VIf6mplJRV2aUqUqslGJl+N/Gj3Uz6NpDsVz5c0sZ5c5xsXH5E/hW74S8C2ml2&#10;sVzqECTX7DcQ4ysXsB0z71hfDfwwJWGt3afIhxbKR36F/wCg/GvUgKiEXJ80jqxFRU17Kn8/MAoX&#10;oB6cUuKWitThCiiigAooooAKKKKACkNLRQBVvUna1Y27YmXDICeGI5wfY9KLO6S8tY7iPO1xnB6g&#10;9CD7g5H4VYIrnvPOjeJBbv8ALZ6kS0RPRJwPmX/gQ5+oPrRcqKudHRSA0tBIUUUUAFFFFABiiiig&#10;AooooAKKKKACiiigBDXyV8bNG/sb4kXk6Dal6Euk4HJIw3/jy/rX1tXhP7RmlBrHR9WAI2NJbOR6&#10;Eb1H5qaAOu+Cer/2n8Oba3aQM9hK9qf90Hcn/jrCvSK+e/2ctVb7ZrOlsykSRR3KL6FSUP6ba+hK&#10;AGmvjL4ian/anxF1m7UFtt44UnuiYUf+gGvsm5mFvayzt92NGc/gM18N/Pq+ufxK9xL+J8x//s6A&#10;PsL4d6adJ+HuhWjAK62iM4H95huP6muoqG2hW3tYoF+7GioAO2BipqACiiigAooooAKKKKACiiig&#10;AooooAKKKYzBVJJwAMnNAGH4q8QReHtHe5OGnf5IIyfvMf6DrXjmkafc+JvEUcDyO8k7mSeU9QvV&#10;j/T8RVrxjrx1/XJHRibWHMcI9R3b8T+gFdx8MdF+y6TJqkq/vbo4QkdIx0/M5P5VzN+0nY9iEVhc&#10;O5v4mdxa20VnbxW8KCOKNQqqOgA6Cp6BS10njt3dwooooAKKKKACiiigAooooAKTNFYfiaPWW0tn&#10;0S4Ed1Gd2woD5g9Oeh9KT0HFXdja3D1rK8RaUNZ0ea2DbJhiSCQdUkXlSPxrySLXvF15qyxQ3V89&#10;2r48kJgA+hXGMfWvaLI3DWMJu1RbgoplCHKhsc49s1MZKR0VaLotO6Mvwrrn9t6SHmGy8gPk3Mf9&#10;2QcH8+tbwrz3WZD4Q8aQ6suV07Uv3d0B0Vx/F/X8679GDqGUggjIIPWnF30ZnVhb3lsySiiiqMgo&#10;oooAKKKKACiiigAooooAKKKKACvPfjRYfbfhnqEgGWtHjuQP91hn9Ca9CrE8XWK6l4P1mzYZE1lK&#10;uPfacUAfM3wTvzp3xNsYm4WcS2xIPUsuQPzSvrMGvibwXevpvjfRroEHy7yCRyeuCwB/9DNfbIoA&#10;xPF90LPwbrVyTt8uymbJPT5DXyH4HtWv/HmiQEbVa9gRx9GB/wDZa+qfihJ5Xwz8Qn1snX88D+tf&#10;Nfwtj834p6OvXF9u/JXP9KAPsIUtIPu0tABRRRQAUUUUAFFFFABRRRQAUUUUAJXIfELWTpfh1oYm&#10;23F2fKQg8hf4j+XH4115rxb4j6kb7xQ1urZjs0EYA/vHlv6D8KzqStE6sFS9pWSZzFjaPf31vZRD&#10;555FjGO2Tj9B/KvoeztY7OzhtoQFjiQIo9gMV5B8NrD7V4o+0MMraxF/+BH5R/WvZwKihGyudOZV&#10;L1FBbIdRRRW55gUUUUAFFFFABRRRQAUUUUAFIRS0UARiNd2doz3OKfS0UBcxfE2jJruh3FkcB2G6&#10;JiPuuOhrB+HusyXWnyaReZW8sDsIbqUzgfkRj8q7Y1554qgbwz4osvEtup8iVvKuwB68Z/ED81FR&#10;LR8x0UnzxdN/I9EpaiikWWNJEIZWAII7g1LVnOwooooAKKKKACiiigAooooAKKKKACopoxLC8R6O&#10;pU59xipaQ0AfCrg6XrTBQxMMp4J5Gx/8Fr7ltpRPbxyjo6Bsj3Ga+I/EiiPxdq8I/wCWV1cp+TvX&#10;2joL+b4f02Q/x2kTc+6CgDnPiwcfC3xAf+nbH/jy185/CU7vi7o6cYNzI35RyV9HfFVd3wv8QDGf&#10;9EJ/Jga+cfhQwX4raQScf6Yw/OOSgD6/H3R9KWkH3aWgAooooAKKKKACiiigAooooAKKKKAI5GCx&#10;sSeAMmvnS/uTe6ldXTHJmlZ8/UnH6Yr6A1iQxaPeOOqwuR/3ya+dV+6PpXPX6I9fKoq8pHqHwotg&#10;ttqVyRy0qxg+wGf616RXCfC0D/hHJz63TZ/Ja7ytaekUcOLd60goooqzmCiiigAooooASlpKoahq&#10;trpcavcyYLnaiKMs7eijqTQwSb2L9FUtO1O01WzS6s51lhccMp/Q+hq7QDTTsxaKKKACiiigBKzt&#10;b0yLV9JubKb7sqEA/wB09QfwOK0aDSauhptO6OM+H+oyyabNpF3xeaa5hYE/w54/kR+Ars64LXR/&#10;wjnjiw1pfltb/wD0a6x0DdmP6flXeA5qY9jWsk2prqOoooqzEKKKKACiiigAooooAKKKKACkpaQ0&#10;AfE/jZAnxB8QLGAo+2XBxj3YmvsDwmS3g/RSeSbGH/0AV8c+LXM/jnXpHAO69uSOOOGYA/pX2T4Z&#10;QJ4V0hB/DZQj/wAcFAGd8Q7c3Xw78QQr95rGUj6hc/0r5b+G1wIviVokh+XdqEfB64YMP619d61b&#10;/bNDv7bGfNtpI8fVSK+K9An+x+KNOuclTbzwPkHGCHTP9RQB9xilpoPenUAFFFFABRRRQAUUUUAF&#10;FFFABRRRQBn6xGZdHvUHVoHA/FTXzsv3R9K+lZFDxspGQRgivnK+tmstQubVhhoZWQj6Eiueutme&#10;xlUleUT1T4WOG8O3C9xctn8lrvK81+E9wPK1K2J5V0kA+ox/SvSq1pu8UcGMjatIWiiirOYKKKKA&#10;CiikJoAyfEGu23h/S3u7g5P3Y4weZG7AVzPg2zu9bupfEuq/NJKDHaIfuxp0JA9+mf8AGuY8R3U3&#10;i3x1FpcLn7PHL5CY7Y5dv0P5CvXLW3jtbWKCFQkcahUUdgBis0+Z+h1ziqNNLqzyHUF1bwB4ike0&#10;J+xTvuQMD5ci9dp9GHT1rutA8d6Vre2J3FpdnjyZT1P+yeh/nXQ3tjbajbtBdQJNC45VxkVxV98L&#10;NNnkLWd1PagnOw4dR9M8/rS5ZRful+1o1Y2qKz7nfBt3SlrldI0DWNBt2SPWDfRqPkguI8D6B8kj&#10;9auaf4osby6axnLWeoIcNbXHyt+B6MPcVon3ORw193U36KaDTqZAUUUUAcz4504ah4TvVAy8S+cm&#10;PVef5ZqXwbqp1fwzaXDNulVfLl/3l4P9D+NbF7EJbOaI9HRlP4ivNfhVf7Li+01jwQJkGe4+U/0r&#10;Nu0jqhHnoPyPU6KKK0OUKKKKACiiigAooooAKKKKACkNLVPVbj7HpN5cnpFBJIfwUn+lAHxJrk3n&#10;+ILyYAt5s05AA67nfH86+29Li8jS7OE/wQIv5KBXxJo8RvPEVnAzFmuJ4V57lnXP8zX3KoCrgcAc&#10;AUABHGO1fD3iW0Om+KtStHVkNtczRg+4diuPzFfcRr5J+M+n/wBl/E7UJAPkmaO6Ueu9ef1Q0AfU&#10;fh6+XUvDumXysGFxaxyZB65UGtSvP/g3qP2/4Z6YhOZLQvavz/cbj9CK9AoAKKKKACiiigAooooA&#10;KKKKACiiigBprxf4jaYbHxQ1yFxFeIJAf9ocN/Q/jXtNcp4+0M6x4dd4V3XNqfNjAHLY+8PxH9Kz&#10;qR5onVg6vsqqbOA+HN+LPxUkDNhLqNo/qw+YfyP517SDXzbbXMtndQ3MBxJC6yIfcHIr6F0q/i1T&#10;Tbe+hOY5kDD/AA/A1FCV1Y6szp2mqi2Zfooorc8sKKKKAENRXEgit5HPRVLH8BUtY3iq5Nn4X1Kc&#10;HlYGA+pGB/Ok3ZFQV5JHnXw0tvtnia6vm58qJmz/ALTt/gDXrwGK88+FNp5el3tyR/rZggPqFH+J&#10;Neh1FPSJ0YyV6rS6C0YoorQ5RKwvEHhiw8Q24S5TbMg/dTpwyf8A1vat2jFJrTUcZOLujzSHWNf8&#10;EXCW2tK99pZO1LleWUduf6H8DXoFhf22pWcd1aTLLDIMqynr/hUtzbQ3ULwTxJJE4wyMMgj6VxY0&#10;+fwNqD3dmsk2hTnNxAMs1uf749V9alJxN241VfaX5ndUVFBPHcQpNC6vG4DKynIIPQipas59iC6Y&#10;JayseAqEk+nFeL/D2Ur40tcdJEkB9wRn+leleN9VXS/DF227Esy+TEM9Wbj9Bk/hXB/DPSJrjXjq&#10;O0i3tUKhv7zkYwPoMn8qxm7ySR6OGSjQnKXU9hFLSClrY84KKKKACiiigAooooAKKKKACuR+Jt+d&#10;N+G+vXAbaxtGjU+74Ufzrrq8l+P+p/Y/A9tZDl7u7U4z1WMFz+oFAHiPwusVvviZo1uoDql2Jc9f&#10;lQM2f0FfY4r5i/Z70w3PjSa9YDZaWjuD/tOQg/QNX06KAFr59/aN0g/aNH1dVX545LZyR0K/OP03&#10;CvoKvP8A4yaL/bPw3v2VN0tkVu0GM52H5h/3yTQBw37OWsbrfWNHbI2mO6iGeoI2Nj8QPzr3mvkD&#10;4P66ug/EbT/MkRYbpzaSHPBD8A59mC/nX18KAFooooAKKKKACiiigAooooAKKKKACmsM8U6igDxH&#10;x14cOh6w08CYsrolkx0RupX+o/8ArVtfDPxCIpn0W4fCuS9uWPfqy/1/OvQdZ0m21vS5bG6XKOOG&#10;HVT2I9xXheqaZfeHNYNvMWjmiYPFKv8AEM8Mtc0k4S5kexRqLFUfZS3R9Cg0tcx4P8UR+IdOAkKp&#10;ewgCZB3/ANoexrp+9dCaaujypwcJOMhaKKKZAVynxCl8vwbeDP3yifmwrqz0rhvifJ/xTMcC/fnu&#10;UQD1xk/0qZfCa0F+8RpeA7X7L4PsBjDSKZT/AMCJP+FdNVTTrYWenW1sOkUSp+QxVumlZWJqS5pt&#10;i0UUUyAooooAKYyhlweR3FPooAwLWybQbxlt8nS5mz5f/Ps59P8AYJ7dj7Hixq+vWOkJiZmkuCPk&#10;t4VLyP8ARRz+J4rVIzUENpb2+4wwohY5YqACfqe9K1tirq92efS+Hda8aakl5rIbTrBOIrYHLhf5&#10;An1P5V3unafa6XZx2lpEscMYwFH8z7+9XKKSilqXOrKaUei6C0UUVRkFFFFABRRRQAUUUUAFFFFA&#10;CGvmz9ojWPtHiaw0tCStnbbnAPR5Dn/0Ff1r6SYhVJJwAMkntXxT441n/hI/HOp6lkPHNct5YzyU&#10;X5VX8l/WgD3H9nrR/sfhvU9TaNVa6uRCrAdVjXB/8eJr2euY8AaL/wAI/wCBdI04gCVLcPLx/wAt&#10;H+Zs/ia6egAqC5t4rq1lt5l3RSoyOPVSMH9DU9IaAPh7XtMufDfiy6sCzRzWdyY1fOMbSCh+mNpr&#10;7G8Ja6niTwrpurof+PmBWcf3X6MPwINeFftC+Gja69aa/DGPLvU8qUgdJEGR+a/+g1ufs8+J/Ns7&#10;7w7cSDehN1bgnqCcOPwOD/wKgD3WiiigAooooAKKKKACiiigAooooAKKKKAErC8SeG7XxHp5hn+S&#10;ZOYpgOUP9R7VvYpKTSasyoycWpRPAJ7fV/B+uKTuguYjlJBysi+3qD6V6z4X8X2fiG3CZWG9UZkg&#10;J/VfUVp6voljrlmba+gWRP4WHDIfUHtXlGu+C9X8N3H2yyaSe3jO5JoRh4/qB/MVjyum7rY9H2lP&#10;FK09Jdz2kUteZeG/iWNqW2tjB6C6QcH/AHgOn1FejW91DdwrNbzJLE4yrocg/jWsZKWxw1aE6TtJ&#10;E9cX4wt/t/iLw3YdVa5aZx7IM12dc3On2nx9anGRa2Lv+LuAP0U0SV1YVJ2dzpFHyinUgpaozCii&#10;igAooooAKKKKACjFFFABRRRQAUUUUAFFFFABRRRQAUUUUAFFFJmgDjfij4g/4Rz4f6ldI4W4mT7N&#10;B/vvxn8Bk/hXzL8ONBPibx5ptkQTbmUPLkf8so8Mf5KPxrvP2hPEwvNctdAgk/d2KebKARzK4wB+&#10;C/8AoVbn7PPhswWeoa/OnMh+ywEjsOXP54XP+zQB7oBS0UUAFFFFAHKfETwyPFfgu+05UVrhV862&#10;yP8AlovIH48j8a+UfCGvz+EfGFlqkYfbby5kQ8Fozw6n3xn8RX2wRXyn8avCJ8OeMHv7aPbZ6gTc&#10;xEDhXz+8X88Nj3NAH1NaXMN5aw3Nu4khmQSI4/iUjIP5VPXjfwF8YDVPD8nh+4k/0iwG+3BPJhJ6&#10;f8BPH0Ir2SgAooooAKKKKACiiigAooooAKKKKACiiigAppAp1FAHIa74B0rVy00S/ZLo8mSEYDH3&#10;Xoa4ttC8WeDZmn09nlt85YwDerf7ydfy/OvYqQiocE9UdNPFTiuV6rzPPtG+J1pNiHV4GtZRwZEB&#10;ZPxHVa6LR7qyv9Yv7+1uYpldIo1KODwoJP6tVnU/DWkavn7ZYxSP/wA9ANrfmOa5K7+F8Mchn0nU&#10;p7WQcgPzj8Rg0veW+pX7if8Ad/I9DBpa86SH4g6N8qPb6lEvTcQWP54NWI/HWrWfy6t4avI8dXhB&#10;Yflj+tPnXUzeHe8Wmd9SVy1t8QPD0+BLdtav3W5jZMfieK17fXdJusGDUrSTP92ZT/WqumZOEo7o&#10;06KiSVHXKMrD1BzUmaZItFFFABRRRQAUUUUAFFFFABRRRQAUUUUAFFFFABWZr2s23h/Q73Vbw4gt&#10;Ymkb3x0H4nA/GtI14F+0B4y+a38MWsn3CLi7wf4v+Wafh94/8BoA8buZr/xV4seRgZr++uc7M53S&#10;O2AMegJA+gr7K8M6HB4b8N2GkW4Gy1hVCR/E3Vj+JJNeDfALwebzWJvEN1CfJsflh3DgzEdf+AqT&#10;+Le1fSAFAC0UUUAFFFFABXIfEbwinjLwjcWCqv2yL99aMe0g7fRhlT9a6+kxQB8T+GtbvPBniy2v&#10;oQyy28vMR/iGdrRt6ZGQfcD0r7J0fVbXW9JtdSspBJbXMYkRh6HsfcdPwr5++O3gQ2GpDxLYQ4tr&#10;x8XKr0SbHXH+2APxHvT/AIFePhYXg8M6hNi2unzbM3SOY/w59Hx+Y96APo6ikBpaACiiigAooooA&#10;KKKKACiiigAooooAKKKKACioLq7t7K3e4up44YUGWkkcKq/UmuD1H40eC7CbyItQmvpDwBZwNICf&#10;QNwD+FAHodFeVTfHfw/b/NcaTrUUWceZJbAD9TXReH/ij4U8RzpbWmpCG7c4W3u0MLt9M8H8DQB2&#10;WKTaPSlzS0AQPbQy/fijb1yoNVX0TS35fTrRj7wL/hWb4p8a6N4NjtZNZmlijuWZUaOJpMbQCSQv&#10;OOayU+L3gR1B/wCEht19mRx/Siw+ZnSL4f0hG3Lp1qpPOViA/lV2G0gt/wDUxKn0rkf+FueA/wDo&#10;Y7b/AL4f/wCJo/4W34D/AOhktf8Avh//AImiwXbO2ori4vix4GmlSJPENszuwVVCPyTwO1dnmgQt&#10;FFFABRRRQAUUUUAFFFFABRRRQAUUU0nFAGJ4s8R23hTw3d6vc4YRLiOPPMkh4VR9T/WvjwtqXjLx&#10;XuANzf30+QD/AByMf5f+yr7V23xn8ef8JR4gGm2Em/TrFikZXkSycqz+/dR+PrXa/AXwN9nt28U3&#10;0Z3ODHZBvTo0g+uNoPpk96APWvCnh638LeG7PSLfDCFP3kgH+skPLMfqc1t0UUAFFFFABRRRQAUU&#10;UUAZ+saTaa5pN1pl/EJba5Qxup9D3HuOtfHXjDwxqHgrxRPZT7z5bB0mHHmoTlXB7dPwIPtX2rXD&#10;fEvwFB438PlI0RdTtgXtZG4z6xk/3WwPoQDQBS+E3xBTxloK215IP7XtFAmBP+uXoJAPwwff616N&#10;XxDpGqat4H8Tpcw77e8tJSrJICMEcMrD0I4I+h54r688HeLrDxloMWpWLBW+7PATloXxyp/mD3FA&#10;HRUUUUAFFFFABRRRQAUUUUAFFFFABRRRQB5v8bbaS6+HxhhQSSPe26qp/iJfAH5mtfwT8P8ASfB+&#10;mxLFbxTaiyg3F46gu7Y5weyjsBW7rei2+uWMdrcs6olxDcAoed0bhwPpkVpigCKa3huY2injSSNh&#10;gpIoYH6g14B8Y/hla6Na/wDCSaDH9ntg6rd2qk+XGScCRR2GTyO2QR3r6FrnfHVpHfeA9et5futY&#10;THPphSQfzAoA88+B/wAQLnXrSXQNUnM13axCS3lc5Z4hwVJ6kqSOeuCK9kr5K+CktwvxU0zbu2yJ&#10;Nv4xkGMk/wAhX1qKAPFPjNomo+LvGXhnw9p2N7QzTOWOFRdygsx64AB6dc471NY/s+aSsKf2hreo&#10;zShcHyQsSZ9gQT+Zr1FdHRfE0mtF8yNZraqm37oDsxOfckflWpigDyb/AIZ+8M/9BHV/+/6/4U1/&#10;gF4XRWdtT1ZVUZJM64A9eleuV5f8ZfFMum6HD4f08ltS1hvJCqfmEZIU+/zEhfxNAHDfC3wXp2s+&#10;PL/VrQXEvh7S5Qtq1y243Eo6H0xj5se619EAVgeDPDcXhTwrZaTHgvGm6dwPvynlm/P+QroKACii&#10;igAooooAKKKKACiiigAooooATNeQfGv4hjQ9Lk8P6dNjUbpP37o2GhiPGAezN+gya6z4iePLPwPo&#10;bTsUk1CcFbW3J+8e7N6KMjPrwO9fKdtbav418UKq+beX99OSSx5djyST2A9ewA9qANv4beCbnxv4&#10;mjiYMljERJdSrxsj6bR6FsbR6DJ7Cvr62tobO1itreJYoYkCIijhVAwAKwPBHg+08F+HYdNtsPMf&#10;nuZ8cyyYwT9B0A7AV01ABRRRQAUUUUAFFFFABRRRQAUmKWigDx34xfC9fENvJ4g0iDOqRJ+/iQcz&#10;oO4/2x+o47CvEvA3jXUfAuvpcwEvAfkngJwsqZ6exBzg9j19vs7FeD/GH4TG687xJoEGZAC95axr&#10;17mRAOvuv4juCAex+H9f0/xNo8GqabOJbeUcj+JG7qw7Eela1fGvgHx/qXgXWPNiJls5CBc2xb5Z&#10;F9QegYDo34dOn1l4e8R6b4o0mLUtLuBLA/BB4aNu6sOxFAGxRRRQAUUUUAFFFFABRRRQAUUUUAFF&#10;FFABXGfFTVF0r4b6zJuxJPD9miHctIdo/mfyrsia+evjP4ik8UeJrPwhpKtci3l2yJGMiW4YYC8f&#10;3QfwJJ7GgCp+z3oDXHiS91khvs9nCY4yR1eTt+CjP/Aq+kBXNeBfCkPg/wAK2mlIVeZRvuJFGN8h&#10;+8fp0A9gK6agAooooAhuJ47e3knmcRxRqXdj0VQMkn8K8L8BLJ8RPizqHi25jY2GnkfZVYcKcERD&#10;8FLP9W9q6P45eKhpHhVdGhY/aNTyJAOqwLy/58L+Jrovhd4bPhvwLYwTLi7uR9quPZ35A/AYH4UA&#10;doBS0UUAFFFFABRRRQAUUUUAFFFFABXO+MPGGm+DdDk1G/cFzlYIAfnmfH3R/U9hTfGHjLTPBejt&#10;fajLudsiC3UjfM3oPb1PQV8l+KvFereOtfa7u2Ls52RQxglY1zwqjr1x7k/gAAM8Q6/q3jrxJJd3&#10;Jaa4ncKkUYJCjOFRB6c4985Pt9JfCn4bReDNL+2X0atrNyg8w5yIV/uD39T36dBWV8JfhQnhqGLX&#10;NahDas65hhYZ+zAjqf8AbIP4dPU167igBaKKKACiiigAooooAKKKKACiiigAooooAKTFLRQB4V8V&#10;fg4Lxp9e8NW4Exy9zYxj7x6lox69yvftg5ryDwl4z1nwLrS3NlKQuQs8D52TKONrDrkevUfpX2ni&#10;vKPiX8H7XxT5uq6MI7bViMvGcLHcn3/uv/tDr3oA7Dwb450jxrpv2jT5Nk6AefayEb4j7+o9GHBr&#10;qK+HoLjXfBOvGSP7Tp+o2rlSCNrIcngjoQfTkGvov4e/GbTfEyRafrLRWWqkABycRTn2J+6x/un8&#10;KAPVqKTNLQAUUUUAFFFFABRRRQAUmaM1578QfiOnhzbo+jRfbvEVzhYreMb/ACs9GYDqfRe/fAoA&#10;h+KPxFXwvYnS9LcSa7dLhFUbvs6twHI/vH+Fe5qp8Kfhu/h6P+3tZizrNwp2RudxtlPXJ/vt/Efw&#10;9ad8PPhnNpt4fEnih/tmvzMZQHO4QMe5P8T9s9AOBXqIoAMUtYnirXY/DfhnUNWkK5t4WaNT/HJj&#10;Cr+JwK0NOknl021kugq3DxI0oUcBiATj2zmgC3TWO1SSce57U6uH+K/iQ+GvAN/NHII7q6H2WA56&#10;M/BP4DJoA8dlnPxQ+N8cYLSadFcbV5GPs8PJ+m5v/QhX0wo//V6V4P8As76MpXV9dZRn5LSIgdBj&#10;e3Pfqo/CveRQAtFFFABRRRQAUUUUAFFFMd1RSzEKoGSSeB70APriPH3xI0rwPZMshW51N1zDaBv/&#10;AB5z/Cv6ntXGfEX4322lpLpvhh0uLzOx70jdFH67B/Gw9eg968KsNN1zxv4i8uCO4vb67fe7E5J9&#10;Wdj0HXk8enpQA7Wdd1vxxrxuLt5Lq6mYIiRqTgE/KiL2Ht+dfQHwq+EkfhhY9Z1uJJNWI3RQk7lt&#10;vfPd8d+3bua2Phx8K9P8FW63Vzsu9YcfNPj5Yc9VjHb/AHjya9ExQAYpaKKACiiigAooooAKKKKA&#10;CiiigAooooAKKKKACiiigAoxRRQByXjT4f6N41s9l9EYrtARDdxD509j/eX/AGTXzB4z+Heu+B7o&#10;/bIRJZsSI7uMZifngc/dPsfTvX2ZVe7tLe/tZLa6gjngkG145FDKw9CDQB8w+BfjXq3hlUsdXEmo&#10;6cnAV3/fRAdkY9R/st+dfRPhzxZoviuy+06PfRzgffj6SRn0ZeoryTxx8BUm333hVgp5JsJn4+kb&#10;np/ut+BFeLY8QeENa/5e9P1C2PukiDP/AKDx7rQB9wZpa+ffB37QEyrHa+J7XzxjBu7VcP8A8Cj7&#10;/Vfyr2vRPEuj+I7UXOkahBdx458t/mX6r1H40Aa9FJmloAKQ0tFAHkfxW+LH/CMNLoWilG1goDJN&#10;JjbbgjIwD1Yj8B+leTeDPiJD4Umn1B9Ftb/V52YyX11fEvg+gwQM9yOv6V9WS2NrPJ5k1tDI+MZe&#10;ME/mRTf7MsP+fK2/79L/AIUAeEH9om/7aFp4+t83/wATUUv7Q+rsp8rR9KQ9i1y7f0Fe+f2ZYf8A&#10;Pjbf9+l/wo/syw/58bb/AL9L/hQB8yaf4i8RfFXx1o1hqcxezS6SV7a2XEUaL8zEgE84GMse9fUq&#10;1DDaW9vnyYI489diBf5VPQAhr5z/AGgtZmvfEmn6FbhilrFvcessnAAHUnaOg/vV9G1lL4c0ca5J&#10;rX9m2x1OQANdNGDJgAAYJ6cAdPSgDlPg9o17ongGCHULR7W4mnln8uQfNtY/KSOxwBxXoFJiloAK&#10;KKKACiikzQAtJmsHxF4x0Hwrb+bq+oxQMRlYQd0r+wQcmvDvGPx+1C98y18OwnT4DkefJhp2+g6J&#10;+poA9p8WePNA8G2pk1W8UTkEx2sfzSvj0XsPc8V83+O/i3rXjBpLSEmz0w5H2WFs7x/00b+L6Dj6&#10;1y1hpPiDxfrDQ20F1fX1w26U8sxOPvOx6DjqT9K948D/AAH0/TfLvfExjvbkcizQnyV6ffP8f6D2&#10;oA8p8C/CzW/GtwlyV+y6YHw95KvysMdIx/Gf0HvX074U8HaP4O0sWWk2wTI/ezvzJKfVj3+nQVux&#10;xJBGscSKiKMKqjAUegFSUAGKKKKACiiigAooooAKKKKACiiigAooooAKKKKACiiigAooooAKKKKA&#10;CiiigArE8Q+FdF8UWf2bWLCK5UfccjDxn1VhyPwrbooA+cvF37P9/bGS58OXAvYuSLeYhJh14Dfd&#10;f8cH3ryp4de8Lat863lhfxnjO6KUY9D1I47ZFfcOKztW0LS9etTbarp9veQn+GaMNj6HqPwoA+dP&#10;DPx+1/TdkOsRRapCCAWb93KB/vDg/iBXreg/GTwhrexJb5tNuGwBHersBPs/3T+dc14j/Z90i93S&#10;6FfS2TnpBcDzY/oD95fzNeVa58IvGOgGR/7OkubcDJksj5yke6/eA9sGgD62t7mG6hEsEscsbdHj&#10;YMD+I4qXNfD2naxrmgXjCxvLuzmRuVhlaJhx/c/xWu40n47eMdNZI7ua3vlUnct3BhsdvmTB9O1A&#10;H1VRXhem/tG2bqP7T0KRCOr21wrD8A2DXV2nxx8FXO0T3V3Zljj/AEi1YAH6jIoA9Jorkrb4meC7&#10;pgIvE2nZJwA8uzP/AH1iteLxNoM65j1nTnHtdJ/jQBrUVS/tjTf+ghaf9/1/xpDrGmjk6haAepnX&#10;/GgC9RWRL4o0CDmXW9OT63Sf41j3HxQ8EW2S/ibT2x2jk3/+gg0AdfRXmN78dfBlurNBLfXe3ODD&#10;asAce7YrlNT/AGjYl+XTdB5PR7q5GPyQH+dAHvGar3d9aWEJnu7mG3iHV5nCD8zXyxqvxx8ZaoSk&#10;F4lkrH7lnCA2PZmyf0FcVNd614hvP3891fXLEkCRmnc8/wB3kj8AKAPprXvjd4T0hWWzmk1SYcYt&#10;RiMH3kbC/lmvIvEnx18S6zmDTiml278BbYZlI95COv0H41T0P4LeMNckWSezNjAcfvb5thx1+4Ms&#10;f0r1fw58A/D+m7JdYuJdTlGCYgPKhz7gcsPqaAPnvT9I1/xVqjJZ215fXUhw5jDSNyOdzE8dP4jX&#10;sfhH9n1spc+Jrvyx1+yWj5Y+zSdv+Aj8a9x07S7HSrNLTT7SG1t0GBHCgVfyFXcUAZmjaDpfh+xW&#10;y0mxhtLcfwxLjd7k9Sfc1p0UUAFFFFABRRRQAUUUUAFFFFABRRRQAUUUUAFFFFABRRRQAUUUUAFF&#10;FFABRRRQAUUUUAFFFFABRRRQAUmKWigDJ1Xw5o2uRmPVNKs7wHvNEGI/HrXDar8CvCF+rfZFu9PY&#10;8gQTbkH/AAF8ivT6KAPn3Uf2crjcTp2uW0gxwtzblD+aHH6Vyt38B/Gdpkw21rclejQXYGffDAGv&#10;qzFJQB8dT/DLxzb583QtUYDrtRZB+jGsibwn4mt5GWbQb+PHQtYN/RTX22KWgD4c/sDWu+m3H/gC&#10;/wD8RR/wj+uHpplyfpYv/wDEV9x4+v50uKAPiSDwf4ouZNsOgX7juy2DD+aite2+Fvjq4wsWiaig&#10;6DzQsY/VuK+w6MCgD5Ys/gF4vuGXzorO0BOSZroNj8FX+tdXpv7OR3Z1LXY1HdbW2z+rk/yr33FG&#10;KAPNtL+CHg3TghuLW41B1/5+piVJ/wB1cCu503RNM0eEQ6bp9rZoBgCCJU/kK0KKAExS0UUAFFFF&#10;ABRRRQAUUUUAFFFFABRRRQAUUUUAFFFFABRRRQB//9lQSwMEFAAGAAgAAAAhAERYU6PkAAAADgEA&#10;AA8AAABkcnMvZG93bnJldi54bWxMj09rwkAQxe+FfodlCr3pJppaidmI2D8nKVQLpbcxOybB7GzI&#10;rkn89l1P7WWY4fHevF+2Hk0jeupcbVlBPI1AEBdW11wq+Dq8TZYgnEfW2FgmBVdysM7v7zJMtR34&#10;k/q9L0UIYZeigsr7NpXSFRUZdFPbEgftZDuDPpxdKXWHQwg3jZxF0UIarDl8qLClbUXFeX8xCt4H&#10;HDbz+LXfnU/b68/h6eN7F5NSjw/jyyqMzQqEp9H/OeDGEPpDHood7YW1E42CQOMVTObJAsRNjmZJ&#10;AuIYtudlAjLP5H+M/BcAAP//AwBQSwECLQAUAAYACAAAACEAKxDbwAoBAAAUAgAAEwAAAAAAAAAA&#10;AAAAAAAAAAAAW0NvbnRlbnRfVHlwZXNdLnhtbFBLAQItABQABgAIAAAAIQA4/SH/1gAAAJQBAAAL&#10;AAAAAAAAAAAAAAAAADsBAABfcmVscy8ucmVsc1BLAQItABQABgAIAAAAIQDvRAg4sgIAAP4JAAAO&#10;AAAAAAAAAAAAAAAAADoCAABkcnMvZTJvRG9jLnhtbFBLAQItABQABgAIAAAAIQDXm2POzQAAACkC&#10;AAAZAAAAAAAAAAAAAAAAABgFAABkcnMvX3JlbHMvZTJvRG9jLnhtbC5yZWxzUEsBAi0ACgAAAAAA&#10;AAAhAGbJqI2FMgAAhTIAABQAAAAAAAAAAAAAAAAAHAYAAGRycy9tZWRpYS9pbWFnZTMuanBnUEsB&#10;Ai0ACgAAAAAAAAAhAOK41rsYhAAAGIQAABQAAAAAAAAAAAAAAAAA0zgAAGRycy9tZWRpYS9pbWFn&#10;ZTIuanBnUEsBAi0ACgAAAAAAAAAhAKc0wc+QTwAAkE8AABQAAAAAAAAAAAAAAAAAHb0AAGRycy9t&#10;ZWRpYS9pbWFnZTEuanBnUEsBAi0AFAAGAAgAAAAhAERYU6PkAAAADgEAAA8AAAAAAAAAAAAAAAAA&#10;3wwBAGRycy9kb3ducmV2LnhtbFBLBQYAAAAACAAIAAACAADwD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9.jpg" o:spid="_x0000_s1027" type="#_x0000_t75" style="position:absolute;left:52959;width:12090;height:11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+KMxAAAAN8AAAAPAAAAZHJzL2Rvd25yZXYueG1sRI/BagIx&#10;EIbvBd8hjNBbzdqDlNUooohepHTbB5huxuziZhKTdHd9+0Yo9DLD8PN/w7fajLYTPYXYOlYwnxUg&#10;iGunWzYKvj4PL28gYkLW2DkmBXeKsFlPnlZYajfwB/VVMiJDOJaooEnJl1LGuiGLceY8cc4uLlhM&#10;+QxG6oBDhttOvhbFQlpsOX9o0NOuofpa/VgFxdC7O5nbcbF/v5nvc2gv3ldKPU/H/TKP7RJEojH9&#10;N/4QJ50d4OHz2HL9CwAA//8DAFBLAQItABQABgAIAAAAIQDb4fbL7gAAAIUBAAATAAAAAAAAAAAA&#10;AAAAAAAAAABbQ29udGVudF9UeXBlc10ueG1sUEsBAi0AFAAGAAgAAAAhAFr0LFu/AAAAFQEAAAsA&#10;AAAAAAAAAAAAAAAAHwEAAF9yZWxzLy5yZWxzUEsBAi0AFAAGAAgAAAAhAMlj4ozEAAAA3wAAAA8A&#10;AAAAAAAAAAAAAAAABwIAAGRycy9kb3ducmV2LnhtbFBLBQYAAAAAAwADALcAAAD4AgAAAAA=&#10;">
                <v:imagedata r:id="rId4" o:title=""/>
                <o:lock v:ext="edit" aspectratio="f"/>
              </v:shape>
              <v:shape id="image5.jpg" o:spid="_x0000_s1028" type="#_x0000_t75" alt="logo.jpg" style="position:absolute;left:381;top:381;width:14478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5vxwAAAN8AAAAPAAAAZHJzL2Rvd25yZXYueG1sRI/RagIx&#10;FETfC/5DuIIvpWYtuMhqlKIIfbG42g+43dxulm5uwibq6tc3guDLwDDMGWax6m0rztSFxrGCyTgD&#10;QVw53XCt4Pu4fZuBCBFZY+uYFFwpwGo5eFlgod2FSzofYi0ShEOBCkyMvpAyVIYshrHzxCn7dZ3F&#10;mGxXS93hJcFtK9+zLJcWG04LBj2tDVV/h5NV4Ld2t7n54+nrdZrPfva56WNZKjUa9pt5ko85iEh9&#10;fDYeiE+tYAr3P+kLyOU/AAAA//8DAFBLAQItABQABgAIAAAAIQDb4fbL7gAAAIUBAAATAAAAAAAA&#10;AAAAAAAAAAAAAABbQ29udGVudF9UeXBlc10ueG1sUEsBAi0AFAAGAAgAAAAhAFr0LFu/AAAAFQEA&#10;AAsAAAAAAAAAAAAAAAAAHwEAAF9yZWxzLy5yZWxzUEsBAi0AFAAGAAgAAAAhAAOVzm/HAAAA3wAA&#10;AA8AAAAAAAAAAAAAAAAABwIAAGRycy9kb3ducmV2LnhtbFBLBQYAAAAAAwADALcAAAD7AgAAAAA=&#10;">
                <v:imagedata r:id="rId5" o:title="logo"/>
                <o:lock v:ext="edit" aspectratio="f"/>
              </v:shape>
              <v:shape id="image8.jpg" o:spid="_x0000_s1029" type="#_x0000_t75" alt="linea.jpg" style="position:absolute;top:13049;width:64770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6WvyQAAAN8AAAAPAAAAZHJzL2Rvd25yZXYueG1sRI9Pa8JA&#10;EMXvhX6HZQq96aal+Ce6CanS0osHo4jehuyYhGRnQ3ar8du7BaGXB4/h/d68ZTqYVlyod7VlBW/j&#10;CARxYXXNpYL97ms0A+E8ssbWMim4kYM0eX5aYqztlbd0yX0pAoRdjAoq77tYSldUZNCNbUccbmfb&#10;G/TB9qXUPV4D3LTyPYom0mDNoaHCjlYVFU3+a8IbbS6Pp115WH2u648mP80n39lGqdeXYb0Iki1A&#10;eBr8f+KB+NEKpvC3J0BAJncAAAD//wMAUEsBAi0AFAAGAAgAAAAhANvh9svuAAAAhQEAABMAAAAA&#10;AAAAAAAAAAAAAAAAAFtDb250ZW50X1R5cGVzXS54bWxQSwECLQAUAAYACAAAACEAWvQsW78AAAAV&#10;AQAACwAAAAAAAAAAAAAAAAAfAQAAX3JlbHMvLnJlbHNQSwECLQAUAAYACAAAACEAglulr8kAAADf&#10;AAAADwAAAAAAAAAAAAAAAAAHAgAAZHJzL2Rvd25yZXYueG1sUEsFBgAAAAADAAMAtwAAAP0CAAAA&#10;AA==&#10;">
                <v:imagedata r:id="rId6" o:title="linea"/>
                <o:lock v:ext="edit" aspectratio="f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E3D08"/>
    <w:multiLevelType w:val="hybridMultilevel"/>
    <w:tmpl w:val="1840CA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313DC"/>
    <w:multiLevelType w:val="hybridMultilevel"/>
    <w:tmpl w:val="04B28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55364"/>
    <w:multiLevelType w:val="multilevel"/>
    <w:tmpl w:val="4F3653A8"/>
    <w:lvl w:ilvl="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4F15B75"/>
    <w:multiLevelType w:val="hybridMultilevel"/>
    <w:tmpl w:val="A45853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997986"/>
    <w:multiLevelType w:val="hybridMultilevel"/>
    <w:tmpl w:val="B3F8C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51516"/>
    <w:multiLevelType w:val="hybridMultilevel"/>
    <w:tmpl w:val="EBD60134"/>
    <w:lvl w:ilvl="0" w:tplc="FEB86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51"/>
    <w:rsid w:val="00054F22"/>
    <w:rsid w:val="0009159F"/>
    <w:rsid w:val="000C7B0D"/>
    <w:rsid w:val="0015432A"/>
    <w:rsid w:val="0016262C"/>
    <w:rsid w:val="00222919"/>
    <w:rsid w:val="00243713"/>
    <w:rsid w:val="00262514"/>
    <w:rsid w:val="0026528B"/>
    <w:rsid w:val="002C3852"/>
    <w:rsid w:val="002D17A7"/>
    <w:rsid w:val="002E6784"/>
    <w:rsid w:val="00302E56"/>
    <w:rsid w:val="003328BC"/>
    <w:rsid w:val="003435C3"/>
    <w:rsid w:val="00346598"/>
    <w:rsid w:val="003808F1"/>
    <w:rsid w:val="004275CD"/>
    <w:rsid w:val="00432ACE"/>
    <w:rsid w:val="00453A94"/>
    <w:rsid w:val="00463A11"/>
    <w:rsid w:val="00543F83"/>
    <w:rsid w:val="00552EED"/>
    <w:rsid w:val="0056643E"/>
    <w:rsid w:val="00570BCD"/>
    <w:rsid w:val="00583CF3"/>
    <w:rsid w:val="00596905"/>
    <w:rsid w:val="0060582A"/>
    <w:rsid w:val="0065093A"/>
    <w:rsid w:val="006A4F51"/>
    <w:rsid w:val="007469A5"/>
    <w:rsid w:val="00796A58"/>
    <w:rsid w:val="00822D5A"/>
    <w:rsid w:val="00822E5C"/>
    <w:rsid w:val="00860FD6"/>
    <w:rsid w:val="008A4F1A"/>
    <w:rsid w:val="008C209E"/>
    <w:rsid w:val="00912C1E"/>
    <w:rsid w:val="00951427"/>
    <w:rsid w:val="009623C7"/>
    <w:rsid w:val="00986FA5"/>
    <w:rsid w:val="009C0053"/>
    <w:rsid w:val="00A05611"/>
    <w:rsid w:val="00A237D3"/>
    <w:rsid w:val="00A36380"/>
    <w:rsid w:val="00A41C87"/>
    <w:rsid w:val="00AC1554"/>
    <w:rsid w:val="00AF76D2"/>
    <w:rsid w:val="00B16D3F"/>
    <w:rsid w:val="00B23891"/>
    <w:rsid w:val="00B61CBF"/>
    <w:rsid w:val="00B652D6"/>
    <w:rsid w:val="00B81E0D"/>
    <w:rsid w:val="00BE2CEE"/>
    <w:rsid w:val="00C242C3"/>
    <w:rsid w:val="00C30979"/>
    <w:rsid w:val="00C53785"/>
    <w:rsid w:val="00C5687A"/>
    <w:rsid w:val="00C90350"/>
    <w:rsid w:val="00C94BF4"/>
    <w:rsid w:val="00D3428D"/>
    <w:rsid w:val="00D43598"/>
    <w:rsid w:val="00D812CC"/>
    <w:rsid w:val="00DA25DA"/>
    <w:rsid w:val="00DD1B64"/>
    <w:rsid w:val="00DE1A30"/>
    <w:rsid w:val="00DF1AD0"/>
    <w:rsid w:val="00E63EE9"/>
    <w:rsid w:val="00EA56F3"/>
    <w:rsid w:val="00ED3923"/>
    <w:rsid w:val="00F142DE"/>
    <w:rsid w:val="00F143D1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3FBF5"/>
  <w15:docId w15:val="{662B6FE3-F97A-464E-A023-D78EFC4B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0350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customStyle="1" w:styleId="Fuentedeprrafopredeter1">
    <w:name w:val="Fuente de párrafo predeter.1"/>
    <w:rsid w:val="00AF76D2"/>
  </w:style>
  <w:style w:type="paragraph" w:customStyle="1" w:styleId="Prrafodelista1">
    <w:name w:val="Párrafo de lista1"/>
    <w:basedOn w:val="Normal"/>
    <w:rsid w:val="00AF76D2"/>
    <w:pPr>
      <w:suppressAutoHyphens/>
      <w:autoSpaceDN w:val="0"/>
      <w:spacing w:line="256" w:lineRule="auto"/>
      <w:ind w:left="7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image" Target="media/image2.jpe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rensa@ancce.com" TargetMode="External"/><Relationship Id="rId8" Type="http://schemas.openxmlformats.org/officeDocument/2006/relationships/hyperlink" Target="mailto:prensa@sicab.org" TargetMode="External"/><Relationship Id="rId9" Type="http://schemas.openxmlformats.org/officeDocument/2006/relationships/hyperlink" Target="http://www.ancce.com" TargetMode="External"/><Relationship Id="rId10" Type="http://schemas.openxmlformats.org/officeDocument/2006/relationships/hyperlink" Target="http://www.sicab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4" Type="http://schemas.openxmlformats.org/officeDocument/2006/relationships/image" Target="media/image6.jpeg"/><Relationship Id="rId5" Type="http://schemas.openxmlformats.org/officeDocument/2006/relationships/image" Target="media/image7.jpeg"/><Relationship Id="rId6" Type="http://schemas.openxmlformats.org/officeDocument/2006/relationships/image" Target="media/image8.jpeg"/><Relationship Id="rId1" Type="http://schemas.openxmlformats.org/officeDocument/2006/relationships/image" Target="media/image3.jp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409</Words>
  <Characters>2252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Mallen</dc:creator>
  <cp:keywords/>
  <dc:description/>
  <cp:lastModifiedBy>José Manuel Caro Salazar</cp:lastModifiedBy>
  <cp:revision>10</cp:revision>
  <cp:lastPrinted>2017-10-02T15:54:00Z</cp:lastPrinted>
  <dcterms:created xsi:type="dcterms:W3CDTF">2017-10-27T18:00:00Z</dcterms:created>
  <dcterms:modified xsi:type="dcterms:W3CDTF">2017-10-30T16:13:00Z</dcterms:modified>
</cp:coreProperties>
</file>