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4B42" w14:textId="1263B32C" w:rsidR="00C474A6" w:rsidRPr="00C474A6" w:rsidRDefault="00C474A6" w:rsidP="002F2A22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C474A6">
        <w:rPr>
          <w:rFonts w:asciiTheme="minorHAnsi" w:hAnsiTheme="minorHAnsi" w:cstheme="minorHAnsi"/>
          <w:b/>
          <w:sz w:val="21"/>
          <w:szCs w:val="21"/>
        </w:rPr>
        <w:t xml:space="preserve">EL PRESIDENTE DE ANCCE </w:t>
      </w:r>
      <w:r w:rsidRPr="00C474A6">
        <w:rPr>
          <w:rFonts w:asciiTheme="minorHAnsi" w:hAnsiTheme="minorHAnsi" w:cstheme="minorHAnsi"/>
          <w:b/>
          <w:sz w:val="21"/>
          <w:szCs w:val="21"/>
        </w:rPr>
        <w:t>PRESIDE EL ACTO OFICIAL DE INAUGURACIÓN DE SICAB 2019 ACOMPAÑADO</w:t>
      </w:r>
      <w:r w:rsidRPr="00C474A6">
        <w:rPr>
          <w:rFonts w:asciiTheme="minorHAnsi" w:hAnsiTheme="minorHAnsi" w:cstheme="minorHAnsi"/>
          <w:b/>
          <w:sz w:val="21"/>
          <w:szCs w:val="21"/>
        </w:rPr>
        <w:t xml:space="preserve"> DE LA PRESIDENTA DEL PARLAMENTO ANDALUZ, MARTA BOSQUET, EL DELEGADO DEL GOBIERNO CENTRAL EN ANDALUCÍA, LUCRECIO FERNÁNDEZ</w:t>
      </w:r>
      <w:r>
        <w:rPr>
          <w:rFonts w:asciiTheme="minorHAnsi" w:hAnsiTheme="minorHAnsi" w:cstheme="minorHAnsi"/>
          <w:b/>
          <w:sz w:val="21"/>
          <w:szCs w:val="21"/>
        </w:rPr>
        <w:t>,</w:t>
      </w:r>
      <w:r w:rsidRPr="00C474A6">
        <w:rPr>
          <w:rFonts w:asciiTheme="minorHAnsi" w:hAnsiTheme="minorHAnsi" w:cstheme="minorHAnsi"/>
          <w:b/>
          <w:sz w:val="21"/>
          <w:szCs w:val="21"/>
        </w:rPr>
        <w:t xml:space="preserve"> Y EL TENIENTE DE ALCALDE DEL AYUNTAMIENTO, JUAN CARLOS CABRERA</w:t>
      </w:r>
    </w:p>
    <w:p w14:paraId="7F6EE3A8" w14:textId="694C3F20" w:rsidR="00BF421E" w:rsidRPr="003C0EAF" w:rsidRDefault="00BF421E" w:rsidP="00BF42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C3435" w14:textId="77777777" w:rsidR="00126CE9" w:rsidRPr="003C0EAF" w:rsidRDefault="00126CE9" w:rsidP="00126CE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A2D53E" w14:textId="1E1CE0E6" w:rsidR="00C474A6" w:rsidRPr="00C474A6" w:rsidRDefault="00126CE9" w:rsidP="00126CE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C0EAF">
        <w:rPr>
          <w:rFonts w:asciiTheme="minorHAnsi" w:hAnsiTheme="minorHAnsi" w:cstheme="minorHAnsi"/>
          <w:b/>
          <w:sz w:val="20"/>
          <w:szCs w:val="20"/>
        </w:rPr>
        <w:t xml:space="preserve">Sevilla, 19 de </w:t>
      </w:r>
      <w:r w:rsidRPr="00302881">
        <w:rPr>
          <w:rFonts w:asciiTheme="minorHAnsi" w:hAnsiTheme="minorHAnsi" w:cstheme="minorHAnsi"/>
          <w:b/>
          <w:sz w:val="20"/>
          <w:szCs w:val="20"/>
        </w:rPr>
        <w:t xml:space="preserve">noviembre de 2019. </w:t>
      </w:r>
      <w:r w:rsidR="00C474A6">
        <w:rPr>
          <w:rFonts w:asciiTheme="minorHAnsi" w:hAnsiTheme="minorHAnsi" w:cstheme="minorHAnsi"/>
          <w:bCs/>
          <w:sz w:val="20"/>
          <w:szCs w:val="20"/>
        </w:rPr>
        <w:t>E</w:t>
      </w:r>
      <w:r w:rsidR="00F9658D" w:rsidRPr="00302881">
        <w:rPr>
          <w:rFonts w:asciiTheme="minorHAnsi" w:hAnsiTheme="minorHAnsi" w:cstheme="minorHAnsi"/>
          <w:bCs/>
          <w:sz w:val="20"/>
          <w:szCs w:val="20"/>
        </w:rPr>
        <w:t xml:space="preserve">l </w:t>
      </w:r>
      <w:r w:rsidR="00F9658D" w:rsidRPr="00302881">
        <w:rPr>
          <w:rFonts w:asciiTheme="minorHAnsi" w:hAnsiTheme="minorHAnsi" w:cstheme="minorHAnsi"/>
          <w:sz w:val="20"/>
          <w:szCs w:val="20"/>
        </w:rPr>
        <w:t xml:space="preserve">presidente de ANCCE, </w:t>
      </w:r>
      <w:r w:rsidR="00F9658D" w:rsidRPr="00302881">
        <w:rPr>
          <w:rFonts w:asciiTheme="minorHAnsi" w:hAnsiTheme="minorHAnsi" w:cstheme="minorHAnsi"/>
          <w:b/>
          <w:bCs/>
          <w:sz w:val="20"/>
          <w:szCs w:val="20"/>
        </w:rPr>
        <w:t>José Juan Morales,</w:t>
      </w:r>
      <w:r w:rsidR="00F9658D" w:rsidRPr="0030288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02881">
        <w:rPr>
          <w:rFonts w:asciiTheme="minorHAnsi" w:hAnsiTheme="minorHAnsi" w:cstheme="minorHAnsi"/>
          <w:bCs/>
          <w:sz w:val="20"/>
          <w:szCs w:val="20"/>
        </w:rPr>
        <w:t>ha presidido el acto oficial de inauguración de SICAB 2019,</w:t>
      </w:r>
      <w:r w:rsidR="00C474A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 xml:space="preserve">acompañado de la presidenta del </w:t>
      </w:r>
      <w:r w:rsidR="00C474A6">
        <w:rPr>
          <w:rFonts w:asciiTheme="minorHAnsi" w:hAnsiTheme="minorHAnsi" w:cstheme="minorHAnsi"/>
          <w:bCs/>
          <w:sz w:val="21"/>
          <w:szCs w:val="21"/>
        </w:rPr>
        <w:t>P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 xml:space="preserve">arlamento </w:t>
      </w:r>
      <w:r w:rsidR="00C474A6">
        <w:rPr>
          <w:rFonts w:asciiTheme="minorHAnsi" w:hAnsiTheme="minorHAnsi" w:cstheme="minorHAnsi"/>
          <w:bCs/>
          <w:sz w:val="21"/>
          <w:szCs w:val="21"/>
        </w:rPr>
        <w:t>A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 xml:space="preserve">ndaluz, </w:t>
      </w:r>
      <w:r w:rsidR="00C474A6" w:rsidRPr="00C474A6">
        <w:rPr>
          <w:rFonts w:asciiTheme="minorHAnsi" w:hAnsiTheme="minorHAnsi" w:cstheme="minorHAnsi"/>
          <w:b/>
          <w:sz w:val="21"/>
          <w:szCs w:val="21"/>
        </w:rPr>
        <w:t xml:space="preserve">Marta </w:t>
      </w:r>
      <w:proofErr w:type="spellStart"/>
      <w:r w:rsidR="00C474A6" w:rsidRPr="00C474A6">
        <w:rPr>
          <w:rFonts w:asciiTheme="minorHAnsi" w:hAnsiTheme="minorHAnsi" w:cstheme="minorHAnsi"/>
          <w:b/>
          <w:sz w:val="21"/>
          <w:szCs w:val="21"/>
        </w:rPr>
        <w:t>Bosquet</w:t>
      </w:r>
      <w:proofErr w:type="spellEnd"/>
      <w:r w:rsidR="00C474A6">
        <w:rPr>
          <w:rFonts w:asciiTheme="minorHAnsi" w:hAnsiTheme="minorHAnsi" w:cstheme="minorHAnsi"/>
          <w:bCs/>
          <w:sz w:val="21"/>
          <w:szCs w:val="21"/>
        </w:rPr>
        <w:t>;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 xml:space="preserve"> el delegado del </w:t>
      </w:r>
      <w:r w:rsidR="00C474A6">
        <w:rPr>
          <w:rFonts w:asciiTheme="minorHAnsi" w:hAnsiTheme="minorHAnsi" w:cstheme="minorHAnsi"/>
          <w:bCs/>
          <w:sz w:val="21"/>
          <w:szCs w:val="21"/>
        </w:rPr>
        <w:t>G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>obierno central en</w:t>
      </w:r>
      <w:r w:rsidR="00C474A6">
        <w:rPr>
          <w:rFonts w:asciiTheme="minorHAnsi" w:hAnsiTheme="minorHAnsi" w:cstheme="minorHAnsi"/>
          <w:bCs/>
          <w:sz w:val="21"/>
          <w:szCs w:val="21"/>
        </w:rPr>
        <w:t xml:space="preserve"> A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 xml:space="preserve">ndalucía, </w:t>
      </w:r>
      <w:r w:rsidR="00C474A6" w:rsidRPr="00C474A6">
        <w:rPr>
          <w:rFonts w:asciiTheme="minorHAnsi" w:hAnsiTheme="minorHAnsi" w:cstheme="minorHAnsi"/>
          <w:b/>
          <w:sz w:val="21"/>
          <w:szCs w:val="21"/>
        </w:rPr>
        <w:t>Lucrecio Fernández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 xml:space="preserve">, y el teniente de alcalde del </w:t>
      </w:r>
      <w:r w:rsidR="00C474A6">
        <w:rPr>
          <w:rFonts w:asciiTheme="minorHAnsi" w:hAnsiTheme="minorHAnsi" w:cstheme="minorHAnsi"/>
          <w:bCs/>
          <w:sz w:val="21"/>
          <w:szCs w:val="21"/>
        </w:rPr>
        <w:t>A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>yuntamiento</w:t>
      </w:r>
      <w:r w:rsidR="00C474A6">
        <w:rPr>
          <w:rFonts w:asciiTheme="minorHAnsi" w:hAnsiTheme="minorHAnsi" w:cstheme="minorHAnsi"/>
          <w:bCs/>
          <w:sz w:val="21"/>
          <w:szCs w:val="21"/>
        </w:rPr>
        <w:t xml:space="preserve"> de Sevilla</w:t>
      </w:r>
      <w:r w:rsidR="00C474A6" w:rsidRPr="00C474A6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="00C474A6" w:rsidRPr="00C474A6">
        <w:rPr>
          <w:rFonts w:asciiTheme="minorHAnsi" w:hAnsiTheme="minorHAnsi" w:cstheme="minorHAnsi"/>
          <w:b/>
          <w:sz w:val="21"/>
          <w:szCs w:val="21"/>
        </w:rPr>
        <w:t>Juan Carlos Cabrera</w:t>
      </w:r>
      <w:r w:rsidR="00C474A6">
        <w:rPr>
          <w:rFonts w:asciiTheme="minorHAnsi" w:hAnsiTheme="minorHAnsi" w:cstheme="minorHAnsi"/>
          <w:bCs/>
          <w:sz w:val="21"/>
          <w:szCs w:val="21"/>
        </w:rPr>
        <w:t>.</w:t>
      </w:r>
    </w:p>
    <w:p w14:paraId="6FB9B1A8" w14:textId="2128C465" w:rsidR="00126CE9" w:rsidRPr="003C0EAF" w:rsidRDefault="00C474A6" w:rsidP="00126CE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SICAB</w:t>
      </w:r>
      <w:r w:rsidR="00126CE9" w:rsidRPr="00302881">
        <w:rPr>
          <w:rFonts w:asciiTheme="minorHAnsi" w:hAnsiTheme="minorHAnsi" w:cstheme="minorHAnsi"/>
          <w:bCs/>
          <w:sz w:val="20"/>
          <w:szCs w:val="20"/>
        </w:rPr>
        <w:t xml:space="preserve"> ha abierto sus puertas en el Palacio de Congresos y Exposiciones de Sevilla hasta el próximo domingo, 24 de noviembre.</w:t>
      </w:r>
    </w:p>
    <w:p w14:paraId="16A19AFC" w14:textId="50C36E7E" w:rsidR="00126CE9" w:rsidRPr="003C0EAF" w:rsidRDefault="00126CE9" w:rsidP="00126CE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5F269D" w14:textId="33C23F26" w:rsidR="00C474A6" w:rsidRPr="00C474A6" w:rsidRDefault="00126CE9" w:rsidP="00126CE9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C474A6">
        <w:rPr>
          <w:rFonts w:asciiTheme="minorHAnsi" w:hAnsiTheme="minorHAnsi" w:cstheme="minorHAnsi"/>
          <w:sz w:val="20"/>
          <w:szCs w:val="20"/>
        </w:rPr>
        <w:t>En el evento también han estado presentes</w:t>
      </w:r>
      <w:r w:rsidR="00C474A6">
        <w:rPr>
          <w:rFonts w:asciiTheme="minorHAnsi" w:hAnsiTheme="minorHAnsi" w:cstheme="minorHAnsi"/>
          <w:sz w:val="20"/>
          <w:szCs w:val="20"/>
        </w:rPr>
        <w:t xml:space="preserve"> (</w:t>
      </w:r>
      <w:r w:rsidR="00C474A6" w:rsidRPr="00C474A6">
        <w:rPr>
          <w:rFonts w:asciiTheme="minorHAnsi" w:hAnsiTheme="minorHAnsi" w:cstheme="minorHAnsi"/>
          <w:sz w:val="20"/>
          <w:szCs w:val="20"/>
          <w:u w:val="single"/>
        </w:rPr>
        <w:t>en la foto adjunta, de izquierda a derecha</w:t>
      </w:r>
      <w:r w:rsidR="00C474A6">
        <w:rPr>
          <w:rFonts w:asciiTheme="minorHAnsi" w:hAnsiTheme="minorHAnsi" w:cstheme="minorHAnsi"/>
          <w:sz w:val="20"/>
          <w:szCs w:val="20"/>
        </w:rPr>
        <w:t>)</w:t>
      </w:r>
      <w:r w:rsidRPr="00C474A6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Jorge Ramos</w:t>
      </w:r>
      <w:r w:rsidR="00C474A6">
        <w:rPr>
          <w:rFonts w:asciiTheme="minorHAnsi" w:hAnsiTheme="minorHAnsi" w:cstheme="minorHAnsi"/>
          <w:sz w:val="20"/>
          <w:szCs w:val="20"/>
          <w:lang w:val="es-ES_tradnl"/>
        </w:rPr>
        <w:t>, d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irector de la Real Escuela Andaluza del Arte Ecuestre (REAAE)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;</w:t>
      </w:r>
      <w:r w:rsidR="00C474A6" w:rsidRPr="00C474A6">
        <w:rPr>
          <w:rFonts w:asciiTheme="minorHAnsi" w:hAnsiTheme="minorHAnsi" w:cstheme="minorHAnsi"/>
          <w:sz w:val="20"/>
          <w:szCs w:val="20"/>
        </w:rPr>
        <w:t xml:space="preserve">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Javier Millán</w:t>
      </w:r>
      <w:r w:rsidR="00C474A6">
        <w:rPr>
          <w:rFonts w:asciiTheme="minorHAnsi" w:hAnsiTheme="minorHAnsi" w:cstheme="minorHAnsi"/>
          <w:sz w:val="20"/>
          <w:szCs w:val="20"/>
          <w:lang w:val="es-ES_tradnl"/>
        </w:rPr>
        <w:t>, d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elegado territorial de la Consejería de Turismo, Regeneración, Justicia y Administración Local en Sevilla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;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 xml:space="preserve">Manuel Alejandro </w:t>
      </w:r>
      <w:proofErr w:type="spellStart"/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Cardenete</w:t>
      </w:r>
      <w:proofErr w:type="spellEnd"/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, </w:t>
      </w:r>
      <w:proofErr w:type="spellStart"/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v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iceconsejero</w:t>
      </w:r>
      <w:proofErr w:type="spellEnd"/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 de Turismo, Regeneración, Justicia y Administración Local de la Junta de Andalucía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;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Carlos Toscano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,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s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ubdelegado de Gobierno en Sevilla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;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Carmen Crespo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,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c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onsejera de Agricultura, Ganadería, Pesca y Desarrollo Rural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;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Juan Marín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, v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icepresidente y Consejero de Turismo y Deporte de la Junta de Andalucía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;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José Rodríguez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,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t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eniente 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g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eneral Jefe de las Fuerzas Terrestres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;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Sonia Gaya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, p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rimera teniente de alcalde del Ayuntamiento de Sevilla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 y d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elegada del área de Hacienda y Administración Pública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 xml:space="preserve">, y </w:t>
      </w:r>
      <w:r w:rsidR="00C474A6" w:rsidRPr="00C474A6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José Luis García-Palacios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, p</w:t>
      </w:r>
      <w:r w:rsidR="00C474A6" w:rsidRPr="00C474A6">
        <w:rPr>
          <w:rFonts w:asciiTheme="minorHAnsi" w:hAnsiTheme="minorHAnsi" w:cstheme="minorHAnsi"/>
          <w:sz w:val="20"/>
          <w:szCs w:val="20"/>
          <w:lang w:val="es-ES_tradnl"/>
        </w:rPr>
        <w:t>residente de Caja Rural del Sur.</w:t>
      </w:r>
    </w:p>
    <w:p w14:paraId="5473E213" w14:textId="77777777" w:rsidR="00B2677A" w:rsidRPr="00302881" w:rsidRDefault="00B2677A" w:rsidP="00126CE9">
      <w:pPr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14:paraId="68C11791" w14:textId="4DA5DDA6" w:rsidR="00B42DFC" w:rsidRPr="003C0EAF" w:rsidRDefault="00B42DFC" w:rsidP="00126CE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02881">
        <w:rPr>
          <w:rFonts w:asciiTheme="minorHAnsi" w:hAnsiTheme="minorHAnsi" w:cstheme="minorHAnsi"/>
          <w:b/>
          <w:bCs/>
          <w:color w:val="333333"/>
          <w:sz w:val="20"/>
          <w:szCs w:val="20"/>
        </w:rPr>
        <w:t>Espectáculo SICAB</w:t>
      </w:r>
    </w:p>
    <w:p w14:paraId="3CAA94F9" w14:textId="43CEF62B" w:rsidR="00BF421E" w:rsidRPr="003C0EAF" w:rsidRDefault="00BF421E" w:rsidP="00BF421E">
      <w:pP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14:paraId="528F1A6C" w14:textId="79CF9AAE" w:rsidR="00B42DFC" w:rsidRPr="003C0EAF" w:rsidRDefault="00B42DFC" w:rsidP="00B42DF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</w:pPr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Respecto al Espectáculo SICAB </w:t>
      </w:r>
      <w:r w:rsidR="00B2677A"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2019, </w:t>
      </w:r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>celebrado</w:t>
      </w:r>
      <w:r w:rsidR="00B2677A"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 por primera vez</w:t>
      </w:r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 en esta jornada inaugural, cabe destacar la participación de</w:t>
      </w:r>
      <w:r w:rsidR="00302881"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 la </w:t>
      </w:r>
      <w:r w:rsidR="00302881" w:rsidRPr="0030288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s-ES_tradnl"/>
        </w:rPr>
        <w:t>Unidad Especial de Caballería de la Policía Nacional</w:t>
      </w:r>
      <w:r w:rsidR="00302881"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>,</w:t>
      </w:r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 la </w:t>
      </w:r>
      <w:r w:rsidRPr="0030288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s-ES_tradnl"/>
        </w:rPr>
        <w:t>Real Escuela Andaluza del Arte Ecuestre de Jerez</w:t>
      </w:r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, la </w:t>
      </w:r>
      <w:r w:rsidRPr="00302881"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  <w:t xml:space="preserve">Doma en Libertad de </w:t>
      </w:r>
      <w:r w:rsidRPr="00302881">
        <w:rPr>
          <w:rFonts w:asciiTheme="minorHAnsi" w:hAnsiTheme="minorHAnsi" w:cstheme="minorHAnsi"/>
          <w:b/>
          <w:color w:val="000000" w:themeColor="text1"/>
          <w:sz w:val="20"/>
          <w:szCs w:val="20"/>
          <w:lang w:val="es-ES_tradnl"/>
        </w:rPr>
        <w:t>Santi Serra</w:t>
      </w:r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, la Doma Vaquera de </w:t>
      </w:r>
      <w:r w:rsidRPr="0030288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s-ES_tradnl"/>
        </w:rPr>
        <w:t>Rafael Arcos</w:t>
      </w:r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 xml:space="preserve">, y los volteadores franceses de la </w:t>
      </w:r>
      <w:r w:rsidRPr="0030288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s-ES_tradnl"/>
        </w:rPr>
        <w:t xml:space="preserve">compañía </w:t>
      </w:r>
      <w:proofErr w:type="spellStart"/>
      <w:r w:rsidRPr="0030288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es-ES_tradnl"/>
        </w:rPr>
        <w:t>Jehol</w:t>
      </w:r>
      <w:proofErr w:type="spellEnd"/>
      <w:r w:rsidRPr="00302881"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  <w:t>, entre otros.</w:t>
      </w:r>
      <w:r w:rsidRPr="0030288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02881">
        <w:rPr>
          <w:rFonts w:asciiTheme="minorHAnsi" w:hAnsiTheme="minorHAnsi" w:cstheme="minorHAnsi"/>
          <w:color w:val="000000"/>
          <w:sz w:val="20"/>
          <w:szCs w:val="20"/>
        </w:rPr>
        <w:t>La seña de identidad de SICAB es este Espectáculo, que reúne cada año a miles de aficionados para disfrutar de las exhibiciones protagonizadas por los mejores</w:t>
      </w:r>
      <w:r w:rsidRPr="003C0EAF">
        <w:rPr>
          <w:rFonts w:asciiTheme="minorHAnsi" w:hAnsiTheme="minorHAnsi" w:cstheme="minorHAnsi"/>
          <w:color w:val="000000"/>
          <w:sz w:val="20"/>
          <w:szCs w:val="20"/>
        </w:rPr>
        <w:t xml:space="preserve"> jinetes del mundo. </w:t>
      </w:r>
    </w:p>
    <w:p w14:paraId="07A24491" w14:textId="77777777" w:rsidR="00B42DFC" w:rsidRPr="003C0EAF" w:rsidRDefault="00B42DFC" w:rsidP="00B42DF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s-ES_tradnl"/>
        </w:rPr>
      </w:pPr>
    </w:p>
    <w:p w14:paraId="53451A1D" w14:textId="63AEFF4F" w:rsidR="00394C49" w:rsidRPr="003C0EAF" w:rsidRDefault="00A72872" w:rsidP="00A0652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C0EAF">
        <w:rPr>
          <w:rFonts w:asciiTheme="minorHAnsi" w:hAnsiTheme="minorHAnsi" w:cstheme="minorHAnsi"/>
          <w:bCs/>
          <w:sz w:val="20"/>
          <w:szCs w:val="20"/>
        </w:rPr>
        <w:t>SICAB 2019</w:t>
      </w:r>
      <w:r w:rsidR="00126CE9" w:rsidRPr="003C0EAF">
        <w:rPr>
          <w:rFonts w:asciiTheme="minorHAnsi" w:hAnsiTheme="minorHAnsi" w:cstheme="minorHAnsi"/>
          <w:bCs/>
          <w:sz w:val="20"/>
          <w:szCs w:val="20"/>
        </w:rPr>
        <w:t xml:space="preserve"> ha iniciado </w:t>
      </w:r>
      <w:r w:rsidR="00B42DFC" w:rsidRPr="003C0EAF">
        <w:rPr>
          <w:rFonts w:asciiTheme="minorHAnsi" w:hAnsiTheme="minorHAnsi" w:cstheme="minorHAnsi"/>
          <w:bCs/>
          <w:sz w:val="20"/>
          <w:szCs w:val="20"/>
        </w:rPr>
        <w:t>así</w:t>
      </w:r>
      <w:r w:rsidR="00126CE9" w:rsidRPr="003C0E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F0F2A" w:rsidRPr="003C0EAF">
        <w:rPr>
          <w:rFonts w:asciiTheme="minorHAnsi" w:hAnsiTheme="minorHAnsi" w:cstheme="minorHAnsi"/>
          <w:bCs/>
          <w:sz w:val="20"/>
          <w:szCs w:val="20"/>
        </w:rPr>
        <w:t>su 29ª edición</w:t>
      </w:r>
      <w:r w:rsidR="00126CE9" w:rsidRPr="003C0EAF">
        <w:rPr>
          <w:rFonts w:asciiTheme="minorHAnsi" w:hAnsiTheme="minorHAnsi" w:cstheme="minorHAnsi"/>
          <w:bCs/>
          <w:sz w:val="20"/>
          <w:szCs w:val="20"/>
        </w:rPr>
        <w:t xml:space="preserve">, en la que participan </w:t>
      </w:r>
      <w:r w:rsidR="00925912" w:rsidRPr="003C0EAF">
        <w:rPr>
          <w:rFonts w:asciiTheme="minorHAnsi" w:hAnsiTheme="minorHAnsi" w:cstheme="minorHAnsi"/>
          <w:b/>
          <w:sz w:val="20"/>
          <w:szCs w:val="20"/>
        </w:rPr>
        <w:t>1.075 caballos</w:t>
      </w:r>
      <w:r w:rsidR="00126CE9" w:rsidRPr="003C0EA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925912" w:rsidRPr="003C0EAF">
        <w:rPr>
          <w:rFonts w:asciiTheme="minorHAnsi" w:hAnsiTheme="minorHAnsi" w:cstheme="minorHAnsi"/>
          <w:b/>
          <w:sz w:val="20"/>
          <w:szCs w:val="20"/>
        </w:rPr>
        <w:t>pertenecientes a 343 ganaderías</w:t>
      </w:r>
      <w:r w:rsidR="00925912" w:rsidRPr="003C0EAF">
        <w:rPr>
          <w:rFonts w:asciiTheme="minorHAnsi" w:hAnsiTheme="minorHAnsi" w:cstheme="minorHAnsi"/>
          <w:bCs/>
          <w:sz w:val="20"/>
          <w:szCs w:val="20"/>
        </w:rPr>
        <w:t xml:space="preserve"> nacionales e internacionales. </w:t>
      </w:r>
      <w:r w:rsidR="00126CE9" w:rsidRPr="003C0EAF">
        <w:rPr>
          <w:rFonts w:asciiTheme="minorHAnsi" w:hAnsiTheme="minorHAnsi" w:cstheme="minorHAnsi"/>
          <w:bCs/>
          <w:sz w:val="20"/>
          <w:szCs w:val="20"/>
        </w:rPr>
        <w:t xml:space="preserve">La programación de hoy martes ha dado </w:t>
      </w:r>
      <w:r w:rsidR="00B42DFC" w:rsidRPr="003C0EAF">
        <w:rPr>
          <w:rFonts w:asciiTheme="minorHAnsi" w:hAnsiTheme="minorHAnsi" w:cstheme="minorHAnsi"/>
          <w:bCs/>
          <w:sz w:val="20"/>
          <w:szCs w:val="20"/>
        </w:rPr>
        <w:t>inicio</w:t>
      </w:r>
      <w:r w:rsidR="00126CE9" w:rsidRPr="003C0E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2677A" w:rsidRPr="003C0EAF">
        <w:rPr>
          <w:rFonts w:asciiTheme="minorHAnsi" w:hAnsiTheme="minorHAnsi" w:cstheme="minorHAnsi"/>
          <w:bCs/>
          <w:sz w:val="20"/>
          <w:szCs w:val="20"/>
        </w:rPr>
        <w:t xml:space="preserve">asimismo </w:t>
      </w:r>
      <w:r w:rsidR="00126CE9" w:rsidRPr="003C0EAF">
        <w:rPr>
          <w:rFonts w:asciiTheme="minorHAnsi" w:hAnsiTheme="minorHAnsi" w:cstheme="minorHAnsi"/>
          <w:bCs/>
          <w:sz w:val="20"/>
          <w:szCs w:val="20"/>
        </w:rPr>
        <w:t>a</w:t>
      </w:r>
      <w:r w:rsidR="00925912" w:rsidRPr="003C0E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B3B8F" w:rsidRPr="003C0EAF">
        <w:rPr>
          <w:rFonts w:asciiTheme="minorHAnsi" w:hAnsiTheme="minorHAnsi" w:cstheme="minorHAnsi"/>
          <w:bCs/>
          <w:sz w:val="20"/>
          <w:szCs w:val="20"/>
        </w:rPr>
        <w:t>una amplia oferta de concursos</w:t>
      </w:r>
      <w:r w:rsidR="009F0F2A" w:rsidRPr="003C0EAF">
        <w:rPr>
          <w:rFonts w:asciiTheme="minorHAnsi" w:hAnsiTheme="minorHAnsi" w:cstheme="minorHAnsi"/>
          <w:bCs/>
          <w:sz w:val="20"/>
          <w:szCs w:val="20"/>
        </w:rPr>
        <w:t xml:space="preserve"> deportivos</w:t>
      </w:r>
      <w:r w:rsidR="008B3B8F" w:rsidRPr="003C0EAF">
        <w:rPr>
          <w:rFonts w:asciiTheme="minorHAnsi" w:hAnsiTheme="minorHAnsi" w:cstheme="minorHAnsi"/>
          <w:bCs/>
          <w:sz w:val="20"/>
          <w:szCs w:val="20"/>
        </w:rPr>
        <w:t>, actos sociales</w:t>
      </w:r>
      <w:r w:rsidR="009F0F2A" w:rsidRPr="003C0EAF">
        <w:rPr>
          <w:rFonts w:asciiTheme="minorHAnsi" w:hAnsiTheme="minorHAnsi" w:cstheme="minorHAnsi"/>
          <w:bCs/>
          <w:sz w:val="20"/>
          <w:szCs w:val="20"/>
        </w:rPr>
        <w:t xml:space="preserve"> y</w:t>
      </w:r>
      <w:r w:rsidR="008B3B8F" w:rsidRPr="003C0EAF">
        <w:rPr>
          <w:rFonts w:asciiTheme="minorHAnsi" w:hAnsiTheme="minorHAnsi" w:cstheme="minorHAnsi"/>
          <w:bCs/>
          <w:sz w:val="20"/>
          <w:szCs w:val="20"/>
        </w:rPr>
        <w:t xml:space="preserve"> campus formativo</w:t>
      </w:r>
      <w:r w:rsidR="009F0F2A" w:rsidRPr="003C0EAF">
        <w:rPr>
          <w:rFonts w:asciiTheme="minorHAnsi" w:hAnsiTheme="minorHAnsi" w:cstheme="minorHAnsi"/>
          <w:bCs/>
          <w:sz w:val="20"/>
          <w:szCs w:val="20"/>
        </w:rPr>
        <w:t xml:space="preserve">, así como </w:t>
      </w:r>
      <w:r w:rsidR="008B3B8F" w:rsidRPr="003C0EAF">
        <w:rPr>
          <w:rFonts w:asciiTheme="minorHAnsi" w:hAnsiTheme="minorHAnsi" w:cstheme="minorHAnsi"/>
          <w:bCs/>
          <w:sz w:val="20"/>
          <w:szCs w:val="20"/>
        </w:rPr>
        <w:t>una gran actividad comercial</w:t>
      </w:r>
      <w:r w:rsidR="009F0F2A" w:rsidRPr="003C0EAF">
        <w:rPr>
          <w:rFonts w:asciiTheme="minorHAnsi" w:hAnsiTheme="minorHAnsi" w:cstheme="minorHAnsi"/>
          <w:bCs/>
          <w:sz w:val="20"/>
          <w:szCs w:val="20"/>
        </w:rPr>
        <w:t xml:space="preserve"> y de </w:t>
      </w:r>
      <w:r w:rsidR="008B3B8F" w:rsidRPr="003C0EAF">
        <w:rPr>
          <w:rFonts w:asciiTheme="minorHAnsi" w:hAnsiTheme="minorHAnsi" w:cstheme="minorHAnsi"/>
          <w:bCs/>
          <w:sz w:val="20"/>
          <w:szCs w:val="20"/>
        </w:rPr>
        <w:t>ocio para el público general</w:t>
      </w:r>
      <w:r w:rsidR="009F0F2A" w:rsidRPr="003C0EAF">
        <w:rPr>
          <w:rFonts w:asciiTheme="minorHAnsi" w:hAnsiTheme="minorHAnsi" w:cstheme="minorHAnsi"/>
          <w:bCs/>
          <w:sz w:val="20"/>
          <w:szCs w:val="20"/>
        </w:rPr>
        <w:t>.</w:t>
      </w:r>
      <w:r w:rsidR="003673F3" w:rsidRPr="003C0EA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EBC5CC3" w14:textId="77777777" w:rsidR="00B42DFC" w:rsidRPr="003C0EAF" w:rsidRDefault="00B42DFC" w:rsidP="00A065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A77FED" w14:textId="5B950448" w:rsidR="003C0EAF" w:rsidRPr="003C0EAF" w:rsidRDefault="00E911D2" w:rsidP="00723C0D">
      <w:pPr>
        <w:jc w:val="both"/>
        <w:rPr>
          <w:rFonts w:asciiTheme="minorHAnsi" w:hAnsiTheme="minorHAnsi" w:cstheme="minorHAnsi"/>
          <w:sz w:val="20"/>
          <w:szCs w:val="20"/>
        </w:rPr>
      </w:pPr>
      <w:r w:rsidRPr="003C0EAF">
        <w:rPr>
          <w:rFonts w:asciiTheme="minorHAnsi" w:hAnsiTheme="minorHAnsi" w:cstheme="minorHAnsi"/>
          <w:bCs/>
          <w:sz w:val="20"/>
          <w:szCs w:val="20"/>
        </w:rPr>
        <w:t>SICAB</w:t>
      </w:r>
      <w:r w:rsidR="0043018B" w:rsidRPr="003C0EAF">
        <w:rPr>
          <w:rFonts w:asciiTheme="minorHAnsi" w:hAnsiTheme="minorHAnsi" w:cstheme="minorHAnsi"/>
          <w:bCs/>
          <w:sz w:val="20"/>
          <w:szCs w:val="20"/>
        </w:rPr>
        <w:t xml:space="preserve"> es actualmente </w:t>
      </w:r>
      <w:r w:rsidR="0043018B" w:rsidRPr="003C0EAF">
        <w:rPr>
          <w:rFonts w:asciiTheme="minorHAnsi" w:hAnsiTheme="minorHAnsi" w:cstheme="minorHAnsi"/>
          <w:b/>
          <w:sz w:val="20"/>
          <w:szCs w:val="20"/>
        </w:rPr>
        <w:t>el</w:t>
      </w:r>
      <w:r w:rsidR="00DC7032" w:rsidRPr="003C0EAF">
        <w:rPr>
          <w:rFonts w:asciiTheme="minorHAnsi" w:hAnsiTheme="minorHAnsi" w:cstheme="minorHAnsi"/>
          <w:b/>
          <w:sz w:val="20"/>
          <w:szCs w:val="20"/>
        </w:rPr>
        <w:t xml:space="preserve"> mayor evento ecuestre </w:t>
      </w:r>
      <w:r w:rsidR="00892563" w:rsidRPr="003C0EAF">
        <w:rPr>
          <w:rFonts w:asciiTheme="minorHAnsi" w:hAnsiTheme="minorHAnsi" w:cstheme="minorHAnsi"/>
          <w:b/>
          <w:sz w:val="20"/>
          <w:szCs w:val="20"/>
        </w:rPr>
        <w:t xml:space="preserve">a nivel mundial </w:t>
      </w:r>
      <w:r w:rsidR="00DC7032" w:rsidRPr="003C0EAF">
        <w:rPr>
          <w:rFonts w:asciiTheme="minorHAnsi" w:hAnsiTheme="minorHAnsi" w:cstheme="minorHAnsi"/>
          <w:bCs/>
          <w:sz w:val="20"/>
          <w:szCs w:val="20"/>
        </w:rPr>
        <w:t xml:space="preserve">en torno al </w:t>
      </w:r>
      <w:r w:rsidR="00DC7032" w:rsidRPr="00302881">
        <w:rPr>
          <w:rFonts w:asciiTheme="minorHAnsi" w:hAnsiTheme="minorHAnsi" w:cstheme="minorHAnsi"/>
          <w:bCs/>
          <w:sz w:val="20"/>
          <w:szCs w:val="20"/>
        </w:rPr>
        <w:t>caballo de Pura Raza Española (PRE</w:t>
      </w:r>
      <w:r w:rsidR="00BE2983" w:rsidRPr="00302881">
        <w:rPr>
          <w:rFonts w:asciiTheme="minorHAnsi" w:hAnsiTheme="minorHAnsi" w:cstheme="minorHAnsi"/>
          <w:bCs/>
          <w:sz w:val="20"/>
          <w:szCs w:val="20"/>
        </w:rPr>
        <w:t>).</w:t>
      </w:r>
      <w:r w:rsidR="00B42DFC" w:rsidRPr="00302881">
        <w:rPr>
          <w:rFonts w:asciiTheme="minorHAnsi" w:hAnsiTheme="minorHAnsi" w:cstheme="minorHAnsi"/>
          <w:sz w:val="20"/>
          <w:szCs w:val="20"/>
        </w:rPr>
        <w:t xml:space="preserve"> </w:t>
      </w:r>
      <w:r w:rsidR="00B2677A" w:rsidRPr="00302881">
        <w:rPr>
          <w:rFonts w:asciiTheme="minorHAnsi" w:hAnsiTheme="minorHAnsi" w:cstheme="minorHAnsi"/>
          <w:sz w:val="20"/>
          <w:szCs w:val="20"/>
        </w:rPr>
        <w:t>En 2019 i</w:t>
      </w:r>
      <w:r w:rsidR="00B42DFC" w:rsidRPr="00302881">
        <w:rPr>
          <w:rFonts w:asciiTheme="minorHAnsi" w:hAnsiTheme="minorHAnsi" w:cstheme="minorHAnsi"/>
          <w:sz w:val="20"/>
          <w:szCs w:val="20"/>
        </w:rPr>
        <w:t xml:space="preserve">ncorpora </w:t>
      </w:r>
      <w:r w:rsidR="00B42DFC" w:rsidRPr="00302881">
        <w:rPr>
          <w:rFonts w:asciiTheme="minorHAnsi" w:hAnsiTheme="minorHAnsi" w:cstheme="minorHAnsi"/>
          <w:b/>
          <w:sz w:val="20"/>
          <w:szCs w:val="20"/>
        </w:rPr>
        <w:t>un nuevo formato de concurso Morfológico, el V Campeonato del Mundo del Caballo de Pura Raza Española</w:t>
      </w:r>
      <w:r w:rsidR="00B42DFC" w:rsidRPr="00302881">
        <w:rPr>
          <w:rFonts w:asciiTheme="minorHAnsi" w:hAnsiTheme="minorHAnsi" w:cstheme="minorHAnsi"/>
          <w:sz w:val="20"/>
          <w:szCs w:val="20"/>
        </w:rPr>
        <w:t>, con un sistema de semifinales previas durante los primeros días de SICAB.</w:t>
      </w:r>
      <w:r w:rsidR="003C0EAF" w:rsidRPr="00302881">
        <w:rPr>
          <w:rFonts w:asciiTheme="minorHAnsi" w:hAnsiTheme="minorHAnsi" w:cstheme="minorHAnsi"/>
          <w:sz w:val="20"/>
          <w:szCs w:val="20"/>
        </w:rPr>
        <w:t xml:space="preserve"> </w:t>
      </w:r>
      <w:r w:rsidR="00B42DFC" w:rsidRPr="00302881">
        <w:rPr>
          <w:rFonts w:asciiTheme="minorHAnsi" w:hAnsiTheme="minorHAnsi" w:cstheme="minorHAnsi"/>
          <w:sz w:val="20"/>
          <w:szCs w:val="20"/>
        </w:rPr>
        <w:t xml:space="preserve">También se celebrará de manera oficial la </w:t>
      </w:r>
      <w:r w:rsidR="00B42DFC" w:rsidRPr="00302881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B42DFC" w:rsidRPr="00302881">
        <w:rPr>
          <w:rFonts w:asciiTheme="minorHAnsi" w:hAnsiTheme="minorHAnsi" w:cstheme="minorHAnsi"/>
          <w:b/>
          <w:sz w:val="20"/>
          <w:szCs w:val="20"/>
        </w:rPr>
        <w:t>Final de la Copa ANCCE de Equitación de Trabajo</w:t>
      </w:r>
      <w:r w:rsidR="00B42DFC" w:rsidRPr="00302881">
        <w:rPr>
          <w:rFonts w:asciiTheme="minorHAnsi" w:hAnsiTheme="minorHAnsi" w:cstheme="minorHAnsi"/>
          <w:sz w:val="20"/>
          <w:szCs w:val="20"/>
        </w:rPr>
        <w:t xml:space="preserve"> que abre un nuevo ámbito de proyección comercial</w:t>
      </w:r>
      <w:r w:rsidR="00B2677A" w:rsidRPr="00302881">
        <w:rPr>
          <w:rFonts w:asciiTheme="minorHAnsi" w:hAnsiTheme="minorHAnsi" w:cstheme="minorHAnsi"/>
          <w:sz w:val="20"/>
          <w:szCs w:val="20"/>
        </w:rPr>
        <w:t xml:space="preserve"> internacional.</w:t>
      </w:r>
      <w:r w:rsidR="003C0EAF" w:rsidRPr="00302881">
        <w:rPr>
          <w:rFonts w:asciiTheme="minorHAnsi" w:hAnsiTheme="minorHAnsi" w:cstheme="minorHAnsi"/>
          <w:sz w:val="20"/>
          <w:szCs w:val="20"/>
        </w:rPr>
        <w:t xml:space="preserve"> De hecho, </w:t>
      </w:r>
      <w:r w:rsidR="003C0EAF" w:rsidRPr="003C0EAF">
        <w:rPr>
          <w:rFonts w:asciiTheme="minorHAnsi" w:hAnsiTheme="minorHAnsi" w:cstheme="minorHAnsi"/>
          <w:sz w:val="20"/>
          <w:szCs w:val="20"/>
        </w:rPr>
        <w:t>SICAB 2019</w:t>
      </w:r>
      <w:r w:rsidR="003C0EAF" w:rsidRPr="00302881">
        <w:rPr>
          <w:rFonts w:asciiTheme="minorHAnsi" w:hAnsiTheme="minorHAnsi" w:cstheme="minorHAnsi"/>
          <w:sz w:val="20"/>
          <w:szCs w:val="20"/>
        </w:rPr>
        <w:t xml:space="preserve">, </w:t>
      </w:r>
      <w:r w:rsidR="003C0EAF" w:rsidRPr="00302881">
        <w:rPr>
          <w:rFonts w:asciiTheme="minorHAnsi" w:hAnsiTheme="minorHAnsi" w:cstheme="minorHAnsi"/>
          <w:bCs/>
          <w:sz w:val="20"/>
          <w:szCs w:val="20"/>
        </w:rPr>
        <w:t xml:space="preserve">ha registrado </w:t>
      </w:r>
      <w:r w:rsidR="003C0EAF" w:rsidRPr="003C0EAF">
        <w:rPr>
          <w:rFonts w:asciiTheme="minorHAnsi" w:hAnsiTheme="minorHAnsi" w:cstheme="minorHAnsi"/>
          <w:b/>
          <w:bCs/>
          <w:sz w:val="20"/>
          <w:szCs w:val="20"/>
        </w:rPr>
        <w:t>un incremento en la asistencia de ganaderías nacionales e internacionales</w:t>
      </w:r>
      <w:r w:rsidR="003C0EAF" w:rsidRPr="00302881">
        <w:rPr>
          <w:rFonts w:asciiTheme="minorHAnsi" w:hAnsiTheme="minorHAnsi" w:cstheme="minorHAnsi"/>
          <w:bCs/>
          <w:sz w:val="20"/>
          <w:szCs w:val="20"/>
        </w:rPr>
        <w:t xml:space="preserve"> y</w:t>
      </w:r>
      <w:r w:rsidR="003C0EAF" w:rsidRPr="003C0E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C0EAF" w:rsidRPr="003C0EAF">
        <w:rPr>
          <w:rFonts w:asciiTheme="minorHAnsi" w:hAnsiTheme="minorHAnsi" w:cstheme="minorHAnsi"/>
          <w:sz w:val="20"/>
          <w:szCs w:val="20"/>
        </w:rPr>
        <w:t>c</w:t>
      </w:r>
      <w:r w:rsidR="00302881" w:rsidRPr="00302881">
        <w:rPr>
          <w:rFonts w:asciiTheme="minorHAnsi" w:hAnsiTheme="minorHAnsi" w:cstheme="minorHAnsi"/>
          <w:sz w:val="20"/>
          <w:szCs w:val="20"/>
        </w:rPr>
        <w:t>ontará</w:t>
      </w:r>
      <w:r w:rsidR="003C0EAF" w:rsidRPr="003C0EAF">
        <w:rPr>
          <w:rFonts w:asciiTheme="minorHAnsi" w:hAnsiTheme="minorHAnsi" w:cstheme="minorHAnsi"/>
          <w:sz w:val="20"/>
          <w:szCs w:val="20"/>
        </w:rPr>
        <w:t xml:space="preserve"> asimismo con la </w:t>
      </w:r>
      <w:r w:rsidR="003C0EAF" w:rsidRPr="003C0EAF">
        <w:rPr>
          <w:rFonts w:asciiTheme="minorHAnsi" w:hAnsiTheme="minorHAnsi" w:cstheme="minorHAnsi"/>
          <w:b/>
          <w:bCs/>
          <w:sz w:val="20"/>
          <w:szCs w:val="20"/>
        </w:rPr>
        <w:t xml:space="preserve">visita institucional </w:t>
      </w:r>
      <w:r w:rsidR="003C0EAF" w:rsidRPr="003C0EAF">
        <w:rPr>
          <w:rFonts w:asciiTheme="minorHAnsi" w:hAnsiTheme="minorHAnsi" w:cstheme="minorHAnsi"/>
          <w:sz w:val="20"/>
          <w:szCs w:val="20"/>
        </w:rPr>
        <w:t xml:space="preserve">de representantes de países como Rusia y China, en los que el caballo español continúa su desarrollo. </w:t>
      </w:r>
    </w:p>
    <w:p w14:paraId="6E98729F" w14:textId="77777777" w:rsidR="0021327A" w:rsidRPr="003C0EAF" w:rsidRDefault="0021327A" w:rsidP="00574A3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5E79E7" w14:textId="3C45C021" w:rsidR="00EA6CCA" w:rsidRPr="00FF37E6" w:rsidRDefault="00C14425" w:rsidP="003C0EAF">
      <w:pPr>
        <w:jc w:val="center"/>
        <w:rPr>
          <w:rFonts w:asciiTheme="minorHAnsi" w:hAnsiTheme="minorHAnsi" w:cstheme="minorHAnsi"/>
          <w:sz w:val="18"/>
          <w:szCs w:val="18"/>
        </w:rPr>
      </w:pPr>
      <w:r w:rsidRPr="00FF37E6">
        <w:rPr>
          <w:rFonts w:asciiTheme="minorHAnsi" w:hAnsiTheme="minorHAnsi" w:cstheme="minorHAnsi"/>
          <w:b/>
          <w:i/>
          <w:sz w:val="18"/>
          <w:szCs w:val="18"/>
        </w:rPr>
        <w:t>P</w:t>
      </w:r>
      <w:r w:rsidR="00DC7032" w:rsidRPr="00FF37E6">
        <w:rPr>
          <w:rFonts w:asciiTheme="minorHAnsi" w:hAnsiTheme="minorHAnsi" w:cstheme="minorHAnsi"/>
          <w:b/>
          <w:i/>
          <w:sz w:val="18"/>
          <w:szCs w:val="18"/>
        </w:rPr>
        <w:t xml:space="preserve">ara más información: </w:t>
      </w:r>
      <w:r w:rsidR="00DC7032" w:rsidRPr="00FF37E6">
        <w:rPr>
          <w:rFonts w:asciiTheme="minorHAnsi" w:hAnsiTheme="minorHAnsi" w:cstheme="minorHAnsi"/>
          <w:b/>
          <w:i/>
          <w:sz w:val="18"/>
          <w:szCs w:val="18"/>
        </w:rPr>
        <w:br/>
      </w:r>
      <w:r w:rsidR="00DC7032" w:rsidRPr="00FF37E6">
        <w:rPr>
          <w:rFonts w:asciiTheme="minorHAnsi" w:hAnsiTheme="minorHAnsi" w:cstheme="minorHAnsi"/>
          <w:i/>
          <w:sz w:val="18"/>
          <w:szCs w:val="18"/>
        </w:rPr>
        <w:t>Inmaculada Rodríguez - 615 206 934</w:t>
      </w:r>
      <w:r w:rsidR="00DC7032" w:rsidRPr="00FF37E6">
        <w:rPr>
          <w:rFonts w:asciiTheme="minorHAnsi" w:hAnsiTheme="minorHAnsi" w:cstheme="minorHAnsi"/>
          <w:sz w:val="18"/>
          <w:szCs w:val="18"/>
        </w:rPr>
        <w:br/>
      </w:r>
      <w:r w:rsidR="00DC7032" w:rsidRPr="00FF37E6">
        <w:rPr>
          <w:rFonts w:asciiTheme="minorHAnsi" w:hAnsiTheme="minorHAnsi" w:cstheme="minorHAnsi"/>
          <w:i/>
          <w:sz w:val="18"/>
          <w:szCs w:val="18"/>
        </w:rPr>
        <w:t>José Manuel Caro - 677 73 20 25</w:t>
      </w:r>
      <w:r w:rsidR="00DC7032" w:rsidRPr="00FF37E6">
        <w:rPr>
          <w:rFonts w:asciiTheme="minorHAnsi" w:hAnsiTheme="minorHAnsi" w:cstheme="minorHAnsi"/>
          <w:sz w:val="18"/>
          <w:szCs w:val="18"/>
        </w:rPr>
        <w:br/>
      </w:r>
      <w:hyperlink r:id="rId7">
        <w:r w:rsidR="00DC7032" w:rsidRPr="00FF37E6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prensa@ancce.com</w:t>
        </w:r>
      </w:hyperlink>
      <w:r w:rsidR="00DC7032" w:rsidRPr="00FF37E6">
        <w:rPr>
          <w:rFonts w:asciiTheme="minorHAnsi" w:hAnsiTheme="minorHAnsi" w:cstheme="minorHAnsi"/>
          <w:sz w:val="18"/>
          <w:szCs w:val="18"/>
        </w:rPr>
        <w:t xml:space="preserve"> | </w:t>
      </w:r>
      <w:hyperlink r:id="rId8" w:history="1">
        <w:r w:rsidR="00DC7032" w:rsidRPr="00FF37E6">
          <w:rPr>
            <w:rStyle w:val="Hipervnculo"/>
            <w:rFonts w:asciiTheme="minorHAnsi" w:hAnsiTheme="minorHAnsi" w:cstheme="minorHAnsi"/>
            <w:sz w:val="18"/>
            <w:szCs w:val="18"/>
          </w:rPr>
          <w:t>prensa@sicab.org</w:t>
        </w:r>
      </w:hyperlink>
      <w:r w:rsidR="0021327A" w:rsidRPr="00FF37E6">
        <w:rPr>
          <w:rStyle w:val="Hipervnculo"/>
          <w:rFonts w:asciiTheme="minorHAnsi" w:hAnsiTheme="minorHAnsi" w:cstheme="minorHAnsi"/>
          <w:sz w:val="18"/>
          <w:szCs w:val="18"/>
        </w:rPr>
        <w:t xml:space="preserve"> </w:t>
      </w:r>
      <w:r w:rsidR="0021327A" w:rsidRPr="00FF37E6">
        <w:rPr>
          <w:rFonts w:asciiTheme="minorHAnsi" w:hAnsiTheme="minorHAnsi" w:cstheme="minorHAnsi"/>
          <w:sz w:val="18"/>
          <w:szCs w:val="18"/>
        </w:rPr>
        <w:t xml:space="preserve">| </w:t>
      </w:r>
      <w:hyperlink r:id="rId9" w:history="1">
        <w:r w:rsidR="0021327A" w:rsidRPr="00FF37E6">
          <w:rPr>
            <w:rStyle w:val="Hipervnculo"/>
            <w:rFonts w:asciiTheme="minorHAnsi" w:hAnsiTheme="minorHAnsi" w:cstheme="minorHAnsi"/>
            <w:sz w:val="18"/>
            <w:szCs w:val="18"/>
          </w:rPr>
          <w:t>www.sicab.org</w:t>
        </w:r>
      </w:hyperlink>
      <w:r w:rsidR="00FC0FDC" w:rsidRPr="00FF37E6">
        <w:rPr>
          <w:rFonts w:asciiTheme="minorHAnsi" w:hAnsiTheme="minorHAnsi" w:cstheme="minorHAnsi"/>
          <w:sz w:val="18"/>
          <w:szCs w:val="18"/>
        </w:rPr>
        <w:t xml:space="preserve"> | </w:t>
      </w:r>
      <w:hyperlink r:id="rId10" w:history="1">
        <w:r w:rsidR="00FC0FDC" w:rsidRPr="00FF37E6">
          <w:rPr>
            <w:rStyle w:val="Hipervnculo"/>
            <w:rFonts w:asciiTheme="minorHAnsi" w:hAnsiTheme="minorHAnsi" w:cstheme="minorHAnsi"/>
            <w:sz w:val="18"/>
            <w:szCs w:val="18"/>
          </w:rPr>
          <w:t>www.sicabentradas.com</w:t>
        </w:r>
      </w:hyperlink>
    </w:p>
    <w:sectPr w:rsidR="00EA6CCA" w:rsidRPr="00FF37E6" w:rsidSect="00E21A93">
      <w:headerReference w:type="default" r:id="rId11"/>
      <w:footerReference w:type="even" r:id="rId12"/>
      <w:footerReference w:type="default" r:id="rId13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F5A0" w14:textId="77777777" w:rsidR="007373BC" w:rsidRDefault="007373BC" w:rsidP="00682095">
      <w:r>
        <w:separator/>
      </w:r>
    </w:p>
  </w:endnote>
  <w:endnote w:type="continuationSeparator" w:id="0">
    <w:p w14:paraId="7CD12807" w14:textId="77777777" w:rsidR="007373BC" w:rsidRDefault="007373BC" w:rsidP="0068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42145443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6EE58F1" w14:textId="77777777" w:rsidR="00E15144" w:rsidRDefault="00BA0227" w:rsidP="00FC0FD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E15144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D6DA08" w14:textId="77777777" w:rsidR="00E15144" w:rsidRDefault="00E15144" w:rsidP="00826CF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F9EB6" w14:textId="72730F94" w:rsidR="00E15144" w:rsidRDefault="00E3082E" w:rsidP="00826CFF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63872" behindDoc="0" locked="0" layoutInCell="1" allowOverlap="1" wp14:anchorId="69D6E6F0" wp14:editId="7F48FE0E">
          <wp:simplePos x="0" y="0"/>
          <wp:positionH relativeFrom="margin">
            <wp:posOffset>4572000</wp:posOffset>
          </wp:positionH>
          <wp:positionV relativeFrom="paragraph">
            <wp:posOffset>-89013</wp:posOffset>
          </wp:positionV>
          <wp:extent cx="1676400" cy="276225"/>
          <wp:effectExtent l="0" t="0" r="0" b="0"/>
          <wp:wrapNone/>
          <wp:docPr id="6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B2C9" w14:textId="77777777" w:rsidR="007373BC" w:rsidRDefault="007373BC" w:rsidP="00682095">
      <w:r>
        <w:separator/>
      </w:r>
    </w:p>
  </w:footnote>
  <w:footnote w:type="continuationSeparator" w:id="0">
    <w:p w14:paraId="43D43087" w14:textId="77777777" w:rsidR="007373BC" w:rsidRDefault="007373BC" w:rsidP="0068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89F6" w14:textId="77777777" w:rsidR="00A47CB4" w:rsidRDefault="00A47CB4" w:rsidP="00A47CB4">
    <w:pPr>
      <w:pStyle w:val="Encabezado"/>
      <w:ind w:left="7788"/>
      <w:jc w:val="right"/>
    </w:pPr>
    <w:r>
      <w:rPr>
        <w:noProof/>
        <w:lang w:eastAsia="es-ES"/>
      </w:rPr>
      <w:drawing>
        <wp:anchor distT="0" distB="0" distL="114300" distR="114300" simplePos="0" relativeHeight="251661824" behindDoc="0" locked="0" layoutInCell="1" allowOverlap="1" wp14:anchorId="6618E490" wp14:editId="640543CC">
          <wp:simplePos x="0" y="0"/>
          <wp:positionH relativeFrom="column">
            <wp:posOffset>4702810</wp:posOffset>
          </wp:positionH>
          <wp:positionV relativeFrom="paragraph">
            <wp:posOffset>-73478</wp:posOffset>
          </wp:positionV>
          <wp:extent cx="1223010" cy="1207135"/>
          <wp:effectExtent l="19050" t="0" r="0" b="0"/>
          <wp:wrapSquare wrapText="bothSides"/>
          <wp:docPr id="7" name="0 Imagen" descr="logo_sicab_circular29_6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cab_circular29_6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010" cy="12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942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06E0FF" wp14:editId="57F26217">
              <wp:simplePos x="0" y="0"/>
              <wp:positionH relativeFrom="page">
                <wp:posOffset>390525</wp:posOffset>
              </wp:positionH>
              <wp:positionV relativeFrom="paragraph">
                <wp:posOffset>-58420</wp:posOffset>
              </wp:positionV>
              <wp:extent cx="6714490" cy="1327785"/>
              <wp:effectExtent l="0" t="0" r="0" b="0"/>
              <wp:wrapNone/>
              <wp:docPr id="1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4490" cy="1327785"/>
                        <a:chOff x="0" y="381"/>
                        <a:chExt cx="64770" cy="13144"/>
                      </a:xfrm>
                    </wpg:grpSpPr>
                    <pic:pic xmlns:pic="http://schemas.openxmlformats.org/drawingml/2006/picture">
                      <pic:nvPicPr>
                        <pic:cNvPr id="3" name="image5.jp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" y="381"/>
                          <a:ext cx="14478" cy="1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8.jp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049"/>
                          <a:ext cx="64770" cy="4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C66C3C" id="Grupo 6" o:spid="_x0000_s1026" style="position:absolute;margin-left:30.75pt;margin-top:-4.6pt;width:528.7pt;height:104.55pt;z-index:251659264;mso-position-horizontal-relative:page" coordorigin=",381" coordsize="64770,1314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GbJqI2FMgAAhTIAABUAAABkcnMvbWVkaWEvaW1hZ2UyLmpwZWf/2P/g&#13;&#10;ABBKRklGAAECAAABAAEAAP/bAEMACAYGBwYFCAcHBwkJCAoMFA0MCwsMGRITDxQdGh8eHRocHCAk&#13;&#10;LicgIiwjHBwoNyksMDE0NDQfJzk9ODI8LjM0Mv/bAEMBCQkJDAsMGA0NGDIhHCEyMjIyMjIyMjIy&#13;&#10;MjIyMjIyMjIyMjIyMjIyMjIyMjIyMjIyMjIyMjIyMjIyMjIyMjIyMv/AABEIABII0w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Oa1TT7w6teb&#13;&#10;bS4I898Hy2/vGqrWF8zFjZz5JzxEQP5V9LPr9gkjK27KnB+Sk/4SLT/9v/vivMeKwv8Az8R9PHOK&#13;&#10;6S/dfj/wD5qawvmYsbOfJOeIiB/KhrC+Zixs58k54iIH8q+lf+Ei0/8A2v8Avij/AISLT/8Aa/74&#13;&#10;pfWsJ/z8RX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style="position:absolute;left:381;top:381;width:14478;height:11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">
                <v:imagedata r:id="rId4" o:title=""/>
                <o:lock v:ext="edit" aspectratio="f"/>
              </v:shape>
              <v:shape id="image8.jpg" o:spid="_x0000_s1028" type="#_x0000_t75" style="position:absolute;top:13049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">
                <v:imagedata r:id="rId5" o:title=""/>
                <o:lock v:ext="edit" aspectratio="f"/>
              </v:shape>
              <w10:wrap anchorx="page"/>
            </v:group>
          </w:pict>
        </mc:Fallback>
      </mc:AlternateContent>
    </w:r>
    <w:r>
      <w:tab/>
    </w:r>
    <w:r>
      <w:tab/>
    </w:r>
    <w:r>
      <w:tab/>
    </w:r>
    <w:r>
      <w:tab/>
    </w:r>
  </w:p>
  <w:p w14:paraId="7529681F" w14:textId="77777777" w:rsidR="00E15144" w:rsidRPr="00A47CB4" w:rsidRDefault="00E15144" w:rsidP="00A47C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E4444"/>
    <w:multiLevelType w:val="hybridMultilevel"/>
    <w:tmpl w:val="7C78694A"/>
    <w:lvl w:ilvl="0" w:tplc="B3E044B0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2A50"/>
    <w:multiLevelType w:val="hybridMultilevel"/>
    <w:tmpl w:val="0812F5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1852"/>
    <w:multiLevelType w:val="hybridMultilevel"/>
    <w:tmpl w:val="6A12B396"/>
    <w:lvl w:ilvl="0" w:tplc="6BA28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302"/>
    <w:multiLevelType w:val="hybridMultilevel"/>
    <w:tmpl w:val="3FFE4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078A"/>
    <w:multiLevelType w:val="hybridMultilevel"/>
    <w:tmpl w:val="C12EA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82A98"/>
    <w:multiLevelType w:val="hybridMultilevel"/>
    <w:tmpl w:val="641635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E034C"/>
    <w:multiLevelType w:val="hybridMultilevel"/>
    <w:tmpl w:val="50D8FF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D180E"/>
    <w:multiLevelType w:val="hybridMultilevel"/>
    <w:tmpl w:val="F57ADF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23FBE"/>
    <w:multiLevelType w:val="hybridMultilevel"/>
    <w:tmpl w:val="5A748E6A"/>
    <w:lvl w:ilvl="0" w:tplc="04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77CAB"/>
    <w:multiLevelType w:val="multilevel"/>
    <w:tmpl w:val="1B42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D36CB"/>
    <w:multiLevelType w:val="hybridMultilevel"/>
    <w:tmpl w:val="5E3C84FE"/>
    <w:lvl w:ilvl="0" w:tplc="AC6C37B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7148B"/>
    <w:multiLevelType w:val="hybridMultilevel"/>
    <w:tmpl w:val="734C964E"/>
    <w:lvl w:ilvl="0" w:tplc="B38EC62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662DF"/>
    <w:multiLevelType w:val="hybridMultilevel"/>
    <w:tmpl w:val="B04A93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A0C9E"/>
    <w:multiLevelType w:val="hybridMultilevel"/>
    <w:tmpl w:val="F996B0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15811"/>
    <w:multiLevelType w:val="multilevel"/>
    <w:tmpl w:val="A2985452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620B7F45"/>
    <w:multiLevelType w:val="hybridMultilevel"/>
    <w:tmpl w:val="27462850"/>
    <w:lvl w:ilvl="0" w:tplc="59E298D2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A2D86"/>
    <w:multiLevelType w:val="hybridMultilevel"/>
    <w:tmpl w:val="36B081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06B06"/>
    <w:multiLevelType w:val="hybridMultilevel"/>
    <w:tmpl w:val="596CDB2E"/>
    <w:lvl w:ilvl="0" w:tplc="04C8BC74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86C71"/>
    <w:multiLevelType w:val="multilevel"/>
    <w:tmpl w:val="F9DA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D1DE4"/>
    <w:multiLevelType w:val="hybridMultilevel"/>
    <w:tmpl w:val="3F588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21"/>
  </w:num>
  <w:num w:numId="8">
    <w:abstractNumId w:val="16"/>
  </w:num>
  <w:num w:numId="9">
    <w:abstractNumId w:val="15"/>
  </w:num>
  <w:num w:numId="10">
    <w:abstractNumId w:val="13"/>
  </w:num>
  <w:num w:numId="11">
    <w:abstractNumId w:val="20"/>
  </w:num>
  <w:num w:numId="12">
    <w:abstractNumId w:val="14"/>
  </w:num>
  <w:num w:numId="13">
    <w:abstractNumId w:val="18"/>
  </w:num>
  <w:num w:numId="14">
    <w:abstractNumId w:val="1"/>
  </w:num>
  <w:num w:numId="15">
    <w:abstractNumId w:val="12"/>
  </w:num>
  <w:num w:numId="16">
    <w:abstractNumId w:val="19"/>
  </w:num>
  <w:num w:numId="17">
    <w:abstractNumId w:val="22"/>
  </w:num>
  <w:num w:numId="18">
    <w:abstractNumId w:val="4"/>
  </w:num>
  <w:num w:numId="19">
    <w:abstractNumId w:val="6"/>
  </w:num>
  <w:num w:numId="20">
    <w:abstractNumId w:val="0"/>
  </w:num>
  <w:num w:numId="21">
    <w:abstractNumId w:val="7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24"/>
    <w:rsid w:val="000241D6"/>
    <w:rsid w:val="0003176E"/>
    <w:rsid w:val="00031F13"/>
    <w:rsid w:val="00034F49"/>
    <w:rsid w:val="00035A21"/>
    <w:rsid w:val="000361C6"/>
    <w:rsid w:val="00046F8F"/>
    <w:rsid w:val="00056966"/>
    <w:rsid w:val="00060D08"/>
    <w:rsid w:val="00072BF1"/>
    <w:rsid w:val="00094687"/>
    <w:rsid w:val="000A4507"/>
    <w:rsid w:val="000B28E2"/>
    <w:rsid w:val="000B5295"/>
    <w:rsid w:val="000C0D3B"/>
    <w:rsid w:val="000C0E3D"/>
    <w:rsid w:val="000C32FF"/>
    <w:rsid w:val="000D2D78"/>
    <w:rsid w:val="000D48D8"/>
    <w:rsid w:val="000D61AD"/>
    <w:rsid w:val="000F0BD4"/>
    <w:rsid w:val="000F2DAE"/>
    <w:rsid w:val="00100F42"/>
    <w:rsid w:val="0011085D"/>
    <w:rsid w:val="00112FD9"/>
    <w:rsid w:val="00116020"/>
    <w:rsid w:val="00125695"/>
    <w:rsid w:val="001261E5"/>
    <w:rsid w:val="00126B14"/>
    <w:rsid w:val="00126CE9"/>
    <w:rsid w:val="0013166B"/>
    <w:rsid w:val="00132AAA"/>
    <w:rsid w:val="00140BE6"/>
    <w:rsid w:val="001419A9"/>
    <w:rsid w:val="00151C98"/>
    <w:rsid w:val="00153EAA"/>
    <w:rsid w:val="00157E54"/>
    <w:rsid w:val="00165704"/>
    <w:rsid w:val="0016732A"/>
    <w:rsid w:val="00190E02"/>
    <w:rsid w:val="001924C8"/>
    <w:rsid w:val="0019291B"/>
    <w:rsid w:val="001A1261"/>
    <w:rsid w:val="001A18A2"/>
    <w:rsid w:val="001B1FA1"/>
    <w:rsid w:val="001C4725"/>
    <w:rsid w:val="001D5E95"/>
    <w:rsid w:val="001E10C5"/>
    <w:rsid w:val="001E116C"/>
    <w:rsid w:val="0021327A"/>
    <w:rsid w:val="002155CF"/>
    <w:rsid w:val="0022254F"/>
    <w:rsid w:val="002229E5"/>
    <w:rsid w:val="002414DC"/>
    <w:rsid w:val="00245091"/>
    <w:rsid w:val="002467CE"/>
    <w:rsid w:val="00246B1D"/>
    <w:rsid w:val="002568D7"/>
    <w:rsid w:val="00292836"/>
    <w:rsid w:val="002A6299"/>
    <w:rsid w:val="002A6A81"/>
    <w:rsid w:val="002B7028"/>
    <w:rsid w:val="002C07FD"/>
    <w:rsid w:val="002D0350"/>
    <w:rsid w:val="002D6BAF"/>
    <w:rsid w:val="002E16B4"/>
    <w:rsid w:val="002F19B6"/>
    <w:rsid w:val="002F2A22"/>
    <w:rsid w:val="002F3BC9"/>
    <w:rsid w:val="002F7609"/>
    <w:rsid w:val="00302881"/>
    <w:rsid w:val="00303C83"/>
    <w:rsid w:val="003055D0"/>
    <w:rsid w:val="00307612"/>
    <w:rsid w:val="0030799F"/>
    <w:rsid w:val="00314921"/>
    <w:rsid w:val="00320321"/>
    <w:rsid w:val="003330EB"/>
    <w:rsid w:val="003376E0"/>
    <w:rsid w:val="003673F3"/>
    <w:rsid w:val="00374FF3"/>
    <w:rsid w:val="0038048C"/>
    <w:rsid w:val="003824B0"/>
    <w:rsid w:val="003841FE"/>
    <w:rsid w:val="00394C49"/>
    <w:rsid w:val="003A0786"/>
    <w:rsid w:val="003A2AEB"/>
    <w:rsid w:val="003B36BF"/>
    <w:rsid w:val="003B56C1"/>
    <w:rsid w:val="003C0EAF"/>
    <w:rsid w:val="003C2D65"/>
    <w:rsid w:val="003C56C8"/>
    <w:rsid w:val="003D7CBA"/>
    <w:rsid w:val="003E2535"/>
    <w:rsid w:val="003F2620"/>
    <w:rsid w:val="00405F83"/>
    <w:rsid w:val="00406202"/>
    <w:rsid w:val="004123BA"/>
    <w:rsid w:val="00417C0C"/>
    <w:rsid w:val="004207F4"/>
    <w:rsid w:val="00423ABC"/>
    <w:rsid w:val="0043018B"/>
    <w:rsid w:val="00430CF7"/>
    <w:rsid w:val="00432631"/>
    <w:rsid w:val="00441385"/>
    <w:rsid w:val="004821A2"/>
    <w:rsid w:val="004821D1"/>
    <w:rsid w:val="004833EF"/>
    <w:rsid w:val="00484D79"/>
    <w:rsid w:val="004A7AC5"/>
    <w:rsid w:val="004B0C6D"/>
    <w:rsid w:val="004B25FA"/>
    <w:rsid w:val="004F1CAB"/>
    <w:rsid w:val="0050210E"/>
    <w:rsid w:val="00510CAB"/>
    <w:rsid w:val="00532094"/>
    <w:rsid w:val="00540F1B"/>
    <w:rsid w:val="00541EF5"/>
    <w:rsid w:val="005602B2"/>
    <w:rsid w:val="005606E2"/>
    <w:rsid w:val="00570538"/>
    <w:rsid w:val="00571329"/>
    <w:rsid w:val="0057292A"/>
    <w:rsid w:val="00574832"/>
    <w:rsid w:val="00574A3E"/>
    <w:rsid w:val="00581454"/>
    <w:rsid w:val="005926F1"/>
    <w:rsid w:val="00597238"/>
    <w:rsid w:val="005B48C9"/>
    <w:rsid w:val="005F67C3"/>
    <w:rsid w:val="00601141"/>
    <w:rsid w:val="00602AAA"/>
    <w:rsid w:val="00611926"/>
    <w:rsid w:val="006270F9"/>
    <w:rsid w:val="00631B6E"/>
    <w:rsid w:val="00636DE5"/>
    <w:rsid w:val="006415DB"/>
    <w:rsid w:val="00645DDB"/>
    <w:rsid w:val="00671872"/>
    <w:rsid w:val="00674391"/>
    <w:rsid w:val="00682095"/>
    <w:rsid w:val="006A30DF"/>
    <w:rsid w:val="006C443C"/>
    <w:rsid w:val="006D7F5F"/>
    <w:rsid w:val="006E07A2"/>
    <w:rsid w:val="006E309E"/>
    <w:rsid w:val="006E4861"/>
    <w:rsid w:val="006E48C9"/>
    <w:rsid w:val="006F4B42"/>
    <w:rsid w:val="00704A43"/>
    <w:rsid w:val="00722280"/>
    <w:rsid w:val="00723C0D"/>
    <w:rsid w:val="007257FD"/>
    <w:rsid w:val="00730CA5"/>
    <w:rsid w:val="00731F16"/>
    <w:rsid w:val="00733506"/>
    <w:rsid w:val="007373BC"/>
    <w:rsid w:val="0075072F"/>
    <w:rsid w:val="00750BCE"/>
    <w:rsid w:val="00751655"/>
    <w:rsid w:val="0076287C"/>
    <w:rsid w:val="00773788"/>
    <w:rsid w:val="00780321"/>
    <w:rsid w:val="007832F3"/>
    <w:rsid w:val="007928C6"/>
    <w:rsid w:val="00797821"/>
    <w:rsid w:val="007A524D"/>
    <w:rsid w:val="007B14E9"/>
    <w:rsid w:val="007B7071"/>
    <w:rsid w:val="007C13B9"/>
    <w:rsid w:val="007C65CE"/>
    <w:rsid w:val="007D2948"/>
    <w:rsid w:val="007D5BA8"/>
    <w:rsid w:val="007D6564"/>
    <w:rsid w:val="007E0344"/>
    <w:rsid w:val="007E472E"/>
    <w:rsid w:val="007E5160"/>
    <w:rsid w:val="007E7DB6"/>
    <w:rsid w:val="00802A10"/>
    <w:rsid w:val="00817EC9"/>
    <w:rsid w:val="00821382"/>
    <w:rsid w:val="00826CFF"/>
    <w:rsid w:val="00841E60"/>
    <w:rsid w:val="00855175"/>
    <w:rsid w:val="0086100C"/>
    <w:rsid w:val="00864B28"/>
    <w:rsid w:val="00887FCF"/>
    <w:rsid w:val="00892563"/>
    <w:rsid w:val="008947B4"/>
    <w:rsid w:val="00895E93"/>
    <w:rsid w:val="00896FFF"/>
    <w:rsid w:val="008970CF"/>
    <w:rsid w:val="008A3CD9"/>
    <w:rsid w:val="008B3B8F"/>
    <w:rsid w:val="008B7132"/>
    <w:rsid w:val="008C09F5"/>
    <w:rsid w:val="008C5901"/>
    <w:rsid w:val="008D4D1A"/>
    <w:rsid w:val="008E1923"/>
    <w:rsid w:val="008E68A8"/>
    <w:rsid w:val="00911A78"/>
    <w:rsid w:val="0091383A"/>
    <w:rsid w:val="00914F8E"/>
    <w:rsid w:val="0091656A"/>
    <w:rsid w:val="0092547E"/>
    <w:rsid w:val="00925912"/>
    <w:rsid w:val="009309D8"/>
    <w:rsid w:val="0096050A"/>
    <w:rsid w:val="00967023"/>
    <w:rsid w:val="0096799F"/>
    <w:rsid w:val="0097671C"/>
    <w:rsid w:val="00976BAA"/>
    <w:rsid w:val="0097715E"/>
    <w:rsid w:val="009846C4"/>
    <w:rsid w:val="00990ABC"/>
    <w:rsid w:val="009B1A02"/>
    <w:rsid w:val="009B58A9"/>
    <w:rsid w:val="009C2B35"/>
    <w:rsid w:val="009D5BC7"/>
    <w:rsid w:val="009E2567"/>
    <w:rsid w:val="009F0C01"/>
    <w:rsid w:val="009F0F2A"/>
    <w:rsid w:val="00A12D9D"/>
    <w:rsid w:val="00A2405F"/>
    <w:rsid w:val="00A27C09"/>
    <w:rsid w:val="00A31D4B"/>
    <w:rsid w:val="00A36175"/>
    <w:rsid w:val="00A41B83"/>
    <w:rsid w:val="00A47CB4"/>
    <w:rsid w:val="00A72872"/>
    <w:rsid w:val="00A74BAF"/>
    <w:rsid w:val="00A81D0A"/>
    <w:rsid w:val="00A86323"/>
    <w:rsid w:val="00A9170E"/>
    <w:rsid w:val="00A95C35"/>
    <w:rsid w:val="00AA2FB5"/>
    <w:rsid w:val="00AB1E8E"/>
    <w:rsid w:val="00AB3959"/>
    <w:rsid w:val="00AB707A"/>
    <w:rsid w:val="00AD25FD"/>
    <w:rsid w:val="00AD631C"/>
    <w:rsid w:val="00AE32D5"/>
    <w:rsid w:val="00AE61C6"/>
    <w:rsid w:val="00AF0758"/>
    <w:rsid w:val="00B03653"/>
    <w:rsid w:val="00B11272"/>
    <w:rsid w:val="00B1607A"/>
    <w:rsid w:val="00B172A9"/>
    <w:rsid w:val="00B2677A"/>
    <w:rsid w:val="00B26927"/>
    <w:rsid w:val="00B3652A"/>
    <w:rsid w:val="00B40DE4"/>
    <w:rsid w:val="00B42942"/>
    <w:rsid w:val="00B42DFC"/>
    <w:rsid w:val="00B43417"/>
    <w:rsid w:val="00B43D68"/>
    <w:rsid w:val="00B44254"/>
    <w:rsid w:val="00B60862"/>
    <w:rsid w:val="00B61039"/>
    <w:rsid w:val="00B672B1"/>
    <w:rsid w:val="00B70185"/>
    <w:rsid w:val="00B97D6E"/>
    <w:rsid w:val="00BA0227"/>
    <w:rsid w:val="00BA1106"/>
    <w:rsid w:val="00BA7741"/>
    <w:rsid w:val="00BA7A0B"/>
    <w:rsid w:val="00BC37D8"/>
    <w:rsid w:val="00BC4672"/>
    <w:rsid w:val="00BC75D7"/>
    <w:rsid w:val="00BE11B4"/>
    <w:rsid w:val="00BE27DA"/>
    <w:rsid w:val="00BE2983"/>
    <w:rsid w:val="00BF1D42"/>
    <w:rsid w:val="00BF357F"/>
    <w:rsid w:val="00BF421E"/>
    <w:rsid w:val="00BF724A"/>
    <w:rsid w:val="00C00B15"/>
    <w:rsid w:val="00C13F6E"/>
    <w:rsid w:val="00C14425"/>
    <w:rsid w:val="00C27414"/>
    <w:rsid w:val="00C37B24"/>
    <w:rsid w:val="00C474A6"/>
    <w:rsid w:val="00C47D2E"/>
    <w:rsid w:val="00C5270B"/>
    <w:rsid w:val="00C561F6"/>
    <w:rsid w:val="00C8731F"/>
    <w:rsid w:val="00C90779"/>
    <w:rsid w:val="00C94B24"/>
    <w:rsid w:val="00CA636D"/>
    <w:rsid w:val="00CB3F43"/>
    <w:rsid w:val="00CB5163"/>
    <w:rsid w:val="00CC31CD"/>
    <w:rsid w:val="00CD361D"/>
    <w:rsid w:val="00CD40BF"/>
    <w:rsid w:val="00CE338F"/>
    <w:rsid w:val="00CE772B"/>
    <w:rsid w:val="00CF393C"/>
    <w:rsid w:val="00D14392"/>
    <w:rsid w:val="00D14783"/>
    <w:rsid w:val="00D157D4"/>
    <w:rsid w:val="00D16358"/>
    <w:rsid w:val="00D17844"/>
    <w:rsid w:val="00D30E5A"/>
    <w:rsid w:val="00D50865"/>
    <w:rsid w:val="00D578F3"/>
    <w:rsid w:val="00D57E31"/>
    <w:rsid w:val="00D71C25"/>
    <w:rsid w:val="00D85DDE"/>
    <w:rsid w:val="00D9370A"/>
    <w:rsid w:val="00D97CC4"/>
    <w:rsid w:val="00DA654E"/>
    <w:rsid w:val="00DB4CDA"/>
    <w:rsid w:val="00DB5F23"/>
    <w:rsid w:val="00DC7032"/>
    <w:rsid w:val="00DE4C50"/>
    <w:rsid w:val="00DF453C"/>
    <w:rsid w:val="00E038C0"/>
    <w:rsid w:val="00E15144"/>
    <w:rsid w:val="00E21A93"/>
    <w:rsid w:val="00E23895"/>
    <w:rsid w:val="00E26B36"/>
    <w:rsid w:val="00E3082E"/>
    <w:rsid w:val="00E46D44"/>
    <w:rsid w:val="00E529F3"/>
    <w:rsid w:val="00E609BA"/>
    <w:rsid w:val="00E66700"/>
    <w:rsid w:val="00E67D5C"/>
    <w:rsid w:val="00E85E90"/>
    <w:rsid w:val="00E911D2"/>
    <w:rsid w:val="00E92DF3"/>
    <w:rsid w:val="00E96772"/>
    <w:rsid w:val="00EA584C"/>
    <w:rsid w:val="00EA6CCA"/>
    <w:rsid w:val="00EA7FBE"/>
    <w:rsid w:val="00EF28EF"/>
    <w:rsid w:val="00EF2BE5"/>
    <w:rsid w:val="00EF36CB"/>
    <w:rsid w:val="00EF5E00"/>
    <w:rsid w:val="00F00FA3"/>
    <w:rsid w:val="00F15530"/>
    <w:rsid w:val="00F1614B"/>
    <w:rsid w:val="00F16725"/>
    <w:rsid w:val="00F1757B"/>
    <w:rsid w:val="00F204F6"/>
    <w:rsid w:val="00F22870"/>
    <w:rsid w:val="00F2619E"/>
    <w:rsid w:val="00F27ED7"/>
    <w:rsid w:val="00F3308F"/>
    <w:rsid w:val="00F4327B"/>
    <w:rsid w:val="00F45CA8"/>
    <w:rsid w:val="00F52F74"/>
    <w:rsid w:val="00F546E9"/>
    <w:rsid w:val="00F5534A"/>
    <w:rsid w:val="00F60D1A"/>
    <w:rsid w:val="00F90B82"/>
    <w:rsid w:val="00F95835"/>
    <w:rsid w:val="00F9658D"/>
    <w:rsid w:val="00FA214C"/>
    <w:rsid w:val="00FA4BA1"/>
    <w:rsid w:val="00FA5B8D"/>
    <w:rsid w:val="00FB6E57"/>
    <w:rsid w:val="00FC0102"/>
    <w:rsid w:val="00FC0FDC"/>
    <w:rsid w:val="00FC6DDA"/>
    <w:rsid w:val="00FC747F"/>
    <w:rsid w:val="00FD06ED"/>
    <w:rsid w:val="00FE093F"/>
    <w:rsid w:val="00FF0AA4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6F83A7"/>
  <w15:docId w15:val="{020C5178-C69B-D94E-9408-5ABD668F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BC46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C37B24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s-ES_tradnl"/>
    </w:rPr>
  </w:style>
  <w:style w:type="paragraph" w:customStyle="1" w:styleId="cuerpo">
    <w:name w:val="cuerpo"/>
    <w:basedOn w:val="Normal"/>
    <w:uiPriority w:val="99"/>
    <w:rsid w:val="00C37B24"/>
    <w:pPr>
      <w:suppressAutoHyphens/>
      <w:autoSpaceDE w:val="0"/>
      <w:autoSpaceDN w:val="0"/>
      <w:adjustRightInd w:val="0"/>
      <w:spacing w:after="227" w:line="240" w:lineRule="atLeast"/>
      <w:ind w:firstLine="227"/>
      <w:jc w:val="both"/>
      <w:textAlignment w:val="center"/>
    </w:pPr>
    <w:rPr>
      <w:rFonts w:ascii="Calibri" w:hAnsi="Calibri" w:cs="Calibri"/>
      <w:color w:val="000000"/>
      <w:spacing w:val="1"/>
      <w:lang w:val="es-ES_tradnl"/>
    </w:rPr>
  </w:style>
  <w:style w:type="paragraph" w:customStyle="1" w:styleId="resumen">
    <w:name w:val="resumen"/>
    <w:basedOn w:val="cuerpo"/>
    <w:uiPriority w:val="99"/>
    <w:rsid w:val="00C37B24"/>
    <w:pPr>
      <w:ind w:firstLine="0"/>
    </w:pPr>
    <w:rPr>
      <w:b/>
      <w:bCs/>
    </w:rPr>
  </w:style>
  <w:style w:type="paragraph" w:customStyle="1" w:styleId="TITULO">
    <w:name w:val="TITULO"/>
    <w:basedOn w:val="cuerpo"/>
    <w:uiPriority w:val="99"/>
    <w:rsid w:val="00C37B24"/>
    <w:pPr>
      <w:spacing w:before="227"/>
      <w:ind w:firstLine="0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Fuentedeprrafopredeter"/>
    <w:rsid w:val="008970CF"/>
  </w:style>
  <w:style w:type="character" w:styleId="Hipervnculo">
    <w:name w:val="Hyperlink"/>
    <w:basedOn w:val="Fuentedeprrafopredeter"/>
    <w:uiPriority w:val="99"/>
    <w:unhideWhenUsed/>
    <w:rsid w:val="008970C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BA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BA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E11B4"/>
    <w:pPr>
      <w:spacing w:before="100" w:beforeAutospacing="1" w:after="100" w:afterAutospacing="1"/>
    </w:pPr>
    <w:rPr>
      <w:sz w:val="14"/>
      <w:szCs w:val="1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2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2095"/>
  </w:style>
  <w:style w:type="paragraph" w:styleId="Piedepgina">
    <w:name w:val="footer"/>
    <w:basedOn w:val="Normal"/>
    <w:link w:val="PiedepginaCar"/>
    <w:uiPriority w:val="99"/>
    <w:unhideWhenUsed/>
    <w:rsid w:val="00682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095"/>
  </w:style>
  <w:style w:type="character" w:styleId="Nmerodepgina">
    <w:name w:val="page number"/>
    <w:basedOn w:val="Fuentedeprrafopredeter"/>
    <w:uiPriority w:val="99"/>
    <w:semiHidden/>
    <w:unhideWhenUsed/>
    <w:rsid w:val="00826CFF"/>
  </w:style>
  <w:style w:type="paragraph" w:styleId="Prrafodelista">
    <w:name w:val="List Paragraph"/>
    <w:basedOn w:val="Normal"/>
    <w:uiPriority w:val="34"/>
    <w:qFormat/>
    <w:rsid w:val="00B03653"/>
    <w:pPr>
      <w:ind w:left="720"/>
      <w:contextualSpacing/>
    </w:pPr>
  </w:style>
  <w:style w:type="paragraph" w:customStyle="1" w:styleId="m-8412639326221209543msolistparagraph">
    <w:name w:val="m_-8412639326221209543msolistparagraph"/>
    <w:basedOn w:val="Normal"/>
    <w:rsid w:val="00BF357F"/>
    <w:pPr>
      <w:spacing w:before="100" w:beforeAutospacing="1" w:after="100" w:afterAutospacing="1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703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C467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il">
    <w:name w:val="il"/>
    <w:basedOn w:val="Fuentedeprrafopredeter"/>
    <w:rsid w:val="00031F13"/>
  </w:style>
  <w:style w:type="character" w:styleId="Textoennegrita">
    <w:name w:val="Strong"/>
    <w:basedOn w:val="Fuentedeprrafopredeter"/>
    <w:uiPriority w:val="22"/>
    <w:qFormat/>
    <w:rsid w:val="0040620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C443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327A"/>
    <w:rPr>
      <w:color w:val="605E5C"/>
      <w:shd w:val="clear" w:color="auto" w:fill="E1DFDD"/>
    </w:rPr>
  </w:style>
  <w:style w:type="table" w:customStyle="1" w:styleId="TableNormal">
    <w:name w:val="Table Normal"/>
    <w:rsid w:val="001419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0">
    <w:name w:val="Cuerpo"/>
    <w:rsid w:val="001419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es-ES_tradnl"/>
    </w:rPr>
  </w:style>
  <w:style w:type="character" w:customStyle="1" w:styleId="Ninguno">
    <w:name w:val="Ninguno"/>
    <w:rsid w:val="001419A9"/>
    <w:rPr>
      <w:lang w:val="pt-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3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9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3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95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5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58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6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61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60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1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F5876E"/>
            <w:bottom w:val="none" w:sz="0" w:space="0" w:color="auto"/>
            <w:right w:val="none" w:sz="0" w:space="0" w:color="auto"/>
          </w:divBdr>
        </w:div>
        <w:div w:id="954481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61A8DC"/>
            <w:bottom w:val="none" w:sz="0" w:space="0" w:color="auto"/>
            <w:right w:val="none" w:sz="0" w:space="0" w:color="auto"/>
          </w:divBdr>
        </w:div>
        <w:div w:id="19311153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8EBD40"/>
            <w:bottom w:val="none" w:sz="0" w:space="0" w:color="auto"/>
            <w:right w:val="none" w:sz="0" w:space="0" w:color="auto"/>
          </w:divBdr>
        </w:div>
        <w:div w:id="3355770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988CC3"/>
            <w:bottom w:val="none" w:sz="0" w:space="0" w:color="auto"/>
            <w:right w:val="none" w:sz="0" w:space="0" w:color="auto"/>
          </w:divBdr>
        </w:div>
        <w:div w:id="6234619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D8C86E"/>
            <w:bottom w:val="none" w:sz="0" w:space="0" w:color="auto"/>
            <w:right w:val="none" w:sz="0" w:space="0" w:color="auto"/>
          </w:divBdr>
        </w:div>
        <w:div w:id="14212160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F5876E"/>
            <w:bottom w:val="none" w:sz="0" w:space="0" w:color="auto"/>
            <w:right w:val="none" w:sz="0" w:space="0" w:color="auto"/>
          </w:divBdr>
        </w:div>
        <w:div w:id="108407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8EBD40"/>
            <w:bottom w:val="none" w:sz="0" w:space="0" w:color="auto"/>
            <w:right w:val="none" w:sz="0" w:space="0" w:color="auto"/>
          </w:divBdr>
        </w:div>
        <w:div w:id="1023091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988CC3"/>
            <w:bottom w:val="none" w:sz="0" w:space="0" w:color="auto"/>
            <w:right w:val="none" w:sz="0" w:space="0" w:color="auto"/>
          </w:divBdr>
        </w:div>
        <w:div w:id="92669534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D8C86E"/>
            <w:bottom w:val="none" w:sz="0" w:space="0" w:color="auto"/>
            <w:right w:val="none" w:sz="0" w:space="0" w:color="auto"/>
          </w:divBdr>
        </w:div>
        <w:div w:id="5140064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F5876E"/>
            <w:bottom w:val="none" w:sz="0" w:space="0" w:color="auto"/>
            <w:right w:val="none" w:sz="0" w:space="0" w:color="auto"/>
          </w:divBdr>
        </w:div>
        <w:div w:id="16458876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61A8DC"/>
            <w:bottom w:val="none" w:sz="0" w:space="0" w:color="auto"/>
            <w:right w:val="none" w:sz="0" w:space="0" w:color="auto"/>
          </w:divBdr>
        </w:div>
        <w:div w:id="21319016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8EBD40"/>
            <w:bottom w:val="none" w:sz="0" w:space="0" w:color="auto"/>
            <w:right w:val="none" w:sz="0" w:space="0" w:color="auto"/>
          </w:divBdr>
        </w:div>
        <w:div w:id="15316453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988CC3"/>
            <w:bottom w:val="none" w:sz="0" w:space="0" w:color="auto"/>
            <w:right w:val="none" w:sz="0" w:space="0" w:color="auto"/>
          </w:divBdr>
        </w:div>
        <w:div w:id="2758696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D8C86E"/>
            <w:bottom w:val="none" w:sz="0" w:space="0" w:color="auto"/>
            <w:right w:val="none" w:sz="0" w:space="0" w:color="auto"/>
          </w:divBdr>
        </w:div>
        <w:div w:id="10089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F5876E"/>
            <w:bottom w:val="none" w:sz="0" w:space="0" w:color="auto"/>
            <w:right w:val="none" w:sz="0" w:space="0" w:color="auto"/>
          </w:divBdr>
        </w:div>
        <w:div w:id="12532053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5" w:color="61A8DC"/>
            <w:bottom w:val="none" w:sz="0" w:space="0" w:color="auto"/>
            <w:right w:val="none" w:sz="0" w:space="0" w:color="auto"/>
          </w:divBdr>
        </w:div>
      </w:divsChild>
    </w:div>
    <w:div w:id="188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icab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ensa@ancc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icabentrad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cab.or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José Manuel Caro Salazar</cp:lastModifiedBy>
  <cp:revision>2</cp:revision>
  <cp:lastPrinted>2019-11-19T14:34:00Z</cp:lastPrinted>
  <dcterms:created xsi:type="dcterms:W3CDTF">2019-11-19T20:12:00Z</dcterms:created>
  <dcterms:modified xsi:type="dcterms:W3CDTF">2019-11-19T20:12:00Z</dcterms:modified>
</cp:coreProperties>
</file>