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D05" w:rsidRPr="007A44E0" w:rsidRDefault="00761B13" w:rsidP="007A44E0">
      <w:pPr>
        <w:shd w:val="clear" w:color="auto" w:fill="F5F1DB"/>
        <w:jc w:val="center"/>
        <w:rPr>
          <w:rFonts w:asciiTheme="minorHAnsi" w:hAnsiTheme="minorHAnsi"/>
          <w:color w:val="333333"/>
          <w:sz w:val="21"/>
          <w:szCs w:val="17"/>
          <w:u w:val="single"/>
        </w:rPr>
      </w:pP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AGENDA SICAB – </w:t>
      </w:r>
      <w:proofErr w:type="gramStart"/>
      <w:r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M</w:t>
      </w:r>
      <w:r w:rsidR="00244322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iércoles</w:t>
      </w:r>
      <w:proofErr w:type="gramEnd"/>
      <w:r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 </w:t>
      </w:r>
      <w:r w:rsidR="00244322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20</w:t>
      </w: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/11/201</w:t>
      </w:r>
      <w:r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9</w:t>
      </w:r>
    </w:p>
    <w:p w:rsidR="00761B13" w:rsidRPr="003D1DE5" w:rsidRDefault="00761B13" w:rsidP="00761B13">
      <w:pPr>
        <w:rPr>
          <w:rFonts w:asciiTheme="minorHAnsi" w:hAnsiTheme="minorHAnsi"/>
          <w:color w:val="333333"/>
          <w:sz w:val="17"/>
          <w:szCs w:val="17"/>
        </w:rPr>
      </w:pPr>
      <w:bookmarkStart w:id="0" w:name="_GoBack"/>
      <w:bookmarkEnd w:id="0"/>
    </w:p>
    <w:tbl>
      <w:tblPr>
        <w:tblStyle w:val="TableNormal"/>
        <w:tblW w:w="89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1"/>
        <w:gridCol w:w="5706"/>
        <w:gridCol w:w="1802"/>
      </w:tblGrid>
      <w:tr w:rsidR="00761B13" w:rsidTr="003173F7">
        <w:trPr>
          <w:trHeight w:val="29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B13" w:rsidRDefault="00761B13" w:rsidP="003173F7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u w:color="333333"/>
                <w:lang w:val="es-ES_tradnl"/>
              </w:rPr>
              <w:t>Hora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B13" w:rsidRDefault="00761B13" w:rsidP="003173F7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Actividad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B13" w:rsidRDefault="00761B13" w:rsidP="003173F7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Lugar</w:t>
            </w:r>
          </w:p>
        </w:tc>
      </w:tr>
      <w:tr w:rsidR="00761B13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B13" w:rsidRPr="0061111A" w:rsidRDefault="00A33BBF" w:rsidP="003173F7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9:30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B13" w:rsidRDefault="00A33BBF" w:rsidP="003173F7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Doma Clásica. Final 5 años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1B13" w:rsidRDefault="00A33BBF" w:rsidP="003173F7">
            <w:pPr>
              <w:pStyle w:val="Cuerpo"/>
              <w:jc w:val="center"/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3</w:t>
            </w:r>
          </w:p>
        </w:tc>
      </w:tr>
      <w:tr w:rsidR="007A44E0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4E0" w:rsidRDefault="007A44E0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9:45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4E0" w:rsidRDefault="007A44E0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Visita de Astrid </w:t>
            </w:r>
            <w:proofErr w:type="spellStart"/>
            <w:r w:rsidRP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Klisans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4E0" w:rsidRDefault="007A44E0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 xml:space="preserve">Cúpula </w:t>
            </w:r>
            <w:proofErr w:type="spellStart"/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Fibes</w:t>
            </w:r>
            <w:proofErr w:type="spellEnd"/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10:00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Morfología. Semifinal Sección 8ª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1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10:30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Morfología. Semifinal Sección 7ª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2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12:00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7A44E0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Día del Niño. </w:t>
            </w:r>
            <w:r w:rsidR="00A33BBF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Espectáculo Infantil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3</w:t>
            </w:r>
          </w:p>
        </w:tc>
      </w:tr>
      <w:tr w:rsidR="00A33BBF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12:00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Entrega 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de </w:t>
            </w: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Premio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s del Concurso de</w:t>
            </w: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 Dibujo Infantil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 COVAP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Pabellón 3</w:t>
            </w:r>
          </w:p>
        </w:tc>
      </w:tr>
      <w:tr w:rsidR="00F7311A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12:30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Presentación Carteles Concurso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s Morfológicos</w:t>
            </w: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 2020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Stand ANCCE, Pabellón 1</w:t>
            </w:r>
          </w:p>
        </w:tc>
      </w:tr>
      <w:tr w:rsidR="00400BE7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BE7" w:rsidRPr="007A44E0" w:rsidRDefault="00400BE7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 w:rsidRPr="007A44E0"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12:45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BE7" w:rsidRPr="007A44E0" w:rsidRDefault="00400BE7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 w:rsidRP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Visita del Embajador de </w:t>
            </w:r>
            <w:r w:rsidR="007A44E0" w:rsidRP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Ecuador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BE7" w:rsidRDefault="007A44E0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 xml:space="preserve">Cúpula </w:t>
            </w:r>
            <w:proofErr w:type="spellStart"/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Fibes</w:t>
            </w:r>
            <w:proofErr w:type="spellEnd"/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13:00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Morfología. Semifinal Sección 10ª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1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13:30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Doma Clásica. Final 4 años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3</w:t>
            </w:r>
          </w:p>
        </w:tc>
      </w:tr>
      <w:tr w:rsidR="00F7311A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13:30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F7311A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Cóctel de 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Bienvenida a </w:t>
            </w: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Ganaderos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 Socios de ANCCE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Stand ANCCE, Pabellón 1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14:00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040E" w:rsidRPr="0085040E" w:rsidRDefault="00A33BBF" w:rsidP="0085040E">
            <w:pPr>
              <w:pStyle w:val="Cuerpo"/>
              <w:jc w:val="center"/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Campus SICAB: Alta Escuela 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impartido por </w:t>
            </w: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la </w:t>
            </w:r>
            <w:r w:rsidR="0085040E" w:rsidRPr="0085040E"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  <w:t xml:space="preserve">Real Escuela Andaluza </w:t>
            </w:r>
            <w:r w:rsidR="0085040E"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  <w:t>d</w:t>
            </w:r>
            <w:r w:rsidR="0085040E" w:rsidRPr="0085040E"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  <w:t>el Arte Ecuestre</w:t>
            </w:r>
          </w:p>
          <w:p w:rsidR="00244322" w:rsidRDefault="00244322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2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15:00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Doma Clásica. Final 6 años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3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17:00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Morfología. Semifinal Sección 12ª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1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17:00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Salto. Gran Premio Día 2 y Final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3</w:t>
            </w:r>
          </w:p>
        </w:tc>
      </w:tr>
      <w:tr w:rsidR="00244322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17:30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Amazonas. Día 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322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2</w:t>
            </w:r>
          </w:p>
        </w:tc>
      </w:tr>
      <w:tr w:rsidR="00F7311A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18:00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F7311A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Presentación Libro “Caballería en Guardia”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311A" w:rsidRDefault="007A44E0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Sala Ronda</w:t>
            </w:r>
          </w:p>
        </w:tc>
      </w:tr>
      <w:tr w:rsidR="00400BE7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BE7" w:rsidRDefault="00400BE7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18:30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BE7" w:rsidRDefault="00400BE7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Visita del Gobernador mexicano de Aguascalientes</w:t>
            </w:r>
            <w:r w:rsidR="0085040E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, Martín Orozco Sandoval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BE7" w:rsidRPr="00F7311A" w:rsidRDefault="00400BE7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highlight w:val="yellow"/>
                <w:u w:color="333333"/>
                <w:lang w:val="es-ES_tradnl"/>
              </w:rPr>
            </w:pPr>
            <w:r w:rsidRPr="0085040E"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SICAB</w:t>
            </w:r>
          </w:p>
        </w:tc>
      </w:tr>
      <w:tr w:rsidR="00A33BBF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19:30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Campus SICAB: Doma Clásica </w:t>
            </w:r>
            <w:r w:rsidR="007A44E0"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impartido por la </w:t>
            </w:r>
            <w:r w:rsidR="007A44E0" w:rsidRPr="0085040E"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  <w:t xml:space="preserve">Real Escuela Andaluza </w:t>
            </w:r>
            <w:r w:rsidR="007A44E0"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  <w:t>d</w:t>
            </w:r>
            <w:r w:rsidR="007A44E0" w:rsidRPr="0085040E">
              <w:rPr>
                <w:rFonts w:ascii="Calibri" w:eastAsia="Calibri" w:hAnsi="Calibri" w:cs="Calibri"/>
                <w:b/>
                <w:bCs/>
                <w:color w:val="333333"/>
                <w:u w:color="333333"/>
                <w:lang w:val="es-ES"/>
              </w:rPr>
              <w:t>el Arte Ecuestre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2</w:t>
            </w:r>
          </w:p>
        </w:tc>
      </w:tr>
      <w:tr w:rsidR="00A33BBF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t>20:00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Campus SICAB: Manejo Natural del Caballo con </w:t>
            </w:r>
            <w:proofErr w:type="spellStart"/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Guillón</w:t>
            </w:r>
            <w:proofErr w:type="spellEnd"/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 xml:space="preserve"> Ramírez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1</w:t>
            </w:r>
          </w:p>
        </w:tc>
      </w:tr>
      <w:tr w:rsidR="00A33BBF" w:rsidTr="003173F7"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Pr="0061111A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Cs/>
                <w:u w:color="333333"/>
                <w:lang w:val="es-ES_tradnl"/>
              </w:rPr>
              <w:lastRenderedPageBreak/>
              <w:t>20:00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Espectáculo SICAB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3BBF" w:rsidRDefault="00A33BBF" w:rsidP="003173F7">
            <w:pPr>
              <w:pStyle w:val="Cuerpo"/>
              <w:jc w:val="center"/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</w:pPr>
            <w:r>
              <w:rPr>
                <w:rFonts w:ascii="Calibri" w:eastAsia="Calibri" w:hAnsi="Calibri" w:cs="Calibri"/>
                <w:color w:val="333333"/>
                <w:u w:color="333333"/>
                <w:lang w:val="es-ES_tradnl"/>
              </w:rPr>
              <w:t>Pista 3</w:t>
            </w:r>
          </w:p>
        </w:tc>
      </w:tr>
    </w:tbl>
    <w:p w:rsidR="00A10D7B" w:rsidRDefault="00AF6CBC"/>
    <w:sectPr w:rsidR="00A10D7B" w:rsidSect="003D122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BC" w:rsidRDefault="00AF6CBC" w:rsidP="007A44E0">
      <w:r>
        <w:separator/>
      </w:r>
    </w:p>
  </w:endnote>
  <w:endnote w:type="continuationSeparator" w:id="0">
    <w:p w:rsidR="00AF6CBC" w:rsidRDefault="00AF6CBC" w:rsidP="007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BC" w:rsidRDefault="00AF6CBC" w:rsidP="007A44E0">
      <w:r>
        <w:separator/>
      </w:r>
    </w:p>
  </w:footnote>
  <w:footnote w:type="continuationSeparator" w:id="0">
    <w:p w:rsidR="00AF6CBC" w:rsidRDefault="00AF6CBC" w:rsidP="007A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13"/>
    <w:rsid w:val="0008082C"/>
    <w:rsid w:val="00244322"/>
    <w:rsid w:val="003D1228"/>
    <w:rsid w:val="00400BE7"/>
    <w:rsid w:val="00761B13"/>
    <w:rsid w:val="007A44E0"/>
    <w:rsid w:val="0085040E"/>
    <w:rsid w:val="00A33BBF"/>
    <w:rsid w:val="00A44D05"/>
    <w:rsid w:val="00AF6CBC"/>
    <w:rsid w:val="00F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E08E"/>
  <w15:chartTrackingRefBased/>
  <w15:docId w15:val="{B3837EBD-69FD-624D-A3A4-B90C3D9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B13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61B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761B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es-ES_tradnl"/>
    </w:rPr>
  </w:style>
  <w:style w:type="character" w:customStyle="1" w:styleId="Ninguno">
    <w:name w:val="Ninguno"/>
    <w:rsid w:val="00761B13"/>
    <w:rPr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7A44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44E0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A44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4E0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6</cp:revision>
  <cp:lastPrinted>2019-11-19T12:03:00Z</cp:lastPrinted>
  <dcterms:created xsi:type="dcterms:W3CDTF">2019-11-19T08:59:00Z</dcterms:created>
  <dcterms:modified xsi:type="dcterms:W3CDTF">2019-11-19T20:19:00Z</dcterms:modified>
</cp:coreProperties>
</file>