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D05" w:rsidRPr="007A44E0" w:rsidRDefault="00761B13" w:rsidP="007A44E0">
      <w:pPr>
        <w:shd w:val="clear" w:color="auto" w:fill="F5F1DB"/>
        <w:jc w:val="center"/>
        <w:rPr>
          <w:rFonts w:asciiTheme="minorHAnsi" w:hAnsiTheme="minorHAnsi"/>
          <w:color w:val="333333"/>
          <w:sz w:val="21"/>
          <w:szCs w:val="17"/>
          <w:u w:val="single"/>
        </w:rPr>
      </w:pPr>
      <w:r w:rsidRPr="00B61D29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 xml:space="preserve">AGENDA SICAB – </w:t>
      </w:r>
      <w:proofErr w:type="gramStart"/>
      <w:r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>M</w:t>
      </w:r>
      <w:r w:rsidR="00244322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>iércoles</w:t>
      </w:r>
      <w:proofErr w:type="gramEnd"/>
      <w:r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 xml:space="preserve"> </w:t>
      </w:r>
      <w:r w:rsidR="00244322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>20</w:t>
      </w:r>
      <w:r w:rsidRPr="00B61D29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>/11/201</w:t>
      </w:r>
      <w:r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>9</w:t>
      </w:r>
    </w:p>
    <w:p w:rsidR="00761B13" w:rsidRPr="003D1DE5" w:rsidRDefault="00761B13" w:rsidP="00761B13">
      <w:pPr>
        <w:rPr>
          <w:rFonts w:asciiTheme="minorHAnsi" w:hAnsiTheme="minorHAnsi"/>
          <w:color w:val="333333"/>
          <w:sz w:val="17"/>
          <w:szCs w:val="17"/>
        </w:rPr>
      </w:pPr>
      <w:bookmarkStart w:id="0" w:name="_GoBack"/>
      <w:bookmarkEnd w:id="0"/>
    </w:p>
    <w:tbl>
      <w:tblPr>
        <w:tblStyle w:val="TableNormal"/>
        <w:tblW w:w="891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411"/>
        <w:gridCol w:w="5706"/>
        <w:gridCol w:w="1802"/>
      </w:tblGrid>
      <w:tr w:rsidR="00761B13" w:rsidTr="003173F7">
        <w:trPr>
          <w:trHeight w:val="29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B13" w:rsidRDefault="00761B13" w:rsidP="003173F7">
            <w:pPr>
              <w:pStyle w:val="Cuerpo"/>
              <w:jc w:val="center"/>
            </w:pPr>
            <w:r>
              <w:rPr>
                <w:rStyle w:val="Ninguno"/>
                <w:rFonts w:ascii="Calibri" w:eastAsia="Calibri" w:hAnsi="Calibri" w:cs="Calibri"/>
                <w:b/>
                <w:bCs/>
                <w:u w:color="333333"/>
                <w:lang w:val="es-ES_tradnl"/>
              </w:rPr>
              <w:t>Hora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B13" w:rsidRDefault="00761B13" w:rsidP="003173F7">
            <w:pPr>
              <w:pStyle w:val="Cuerpo"/>
              <w:jc w:val="center"/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Actividad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B13" w:rsidRDefault="00761B13" w:rsidP="003173F7">
            <w:pPr>
              <w:pStyle w:val="Cuerpo"/>
              <w:jc w:val="center"/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Lugar</w:t>
            </w:r>
          </w:p>
        </w:tc>
      </w:tr>
      <w:tr w:rsidR="00761B13" w:rsidTr="003173F7"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B13" w:rsidRPr="0061111A" w:rsidRDefault="00A33BBF" w:rsidP="003173F7">
            <w:pPr>
              <w:pStyle w:val="Cuerpo"/>
              <w:jc w:val="center"/>
            </w:pPr>
            <w:r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  <w:t>9:30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B13" w:rsidRDefault="00A33BBF" w:rsidP="003173F7">
            <w:pPr>
              <w:pStyle w:val="Cuerpo"/>
              <w:jc w:val="center"/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Doma Clásica. Final 5 años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1B13" w:rsidRDefault="00A33BBF" w:rsidP="003173F7">
            <w:pPr>
              <w:pStyle w:val="Cuerpo"/>
              <w:jc w:val="center"/>
            </w:pPr>
            <w:r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>Pista 3</w:t>
            </w:r>
          </w:p>
        </w:tc>
      </w:tr>
      <w:tr w:rsidR="007A44E0" w:rsidTr="003173F7"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44E0" w:rsidRDefault="007A44E0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  <w:t>9:45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44E0" w:rsidRDefault="007A44E0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 xml:space="preserve">Visita de Astrid </w:t>
            </w:r>
            <w:proofErr w:type="spellStart"/>
            <w:r w:rsidRPr="007A44E0"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Klisans</w:t>
            </w:r>
            <w:proofErr w:type="spell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A44E0" w:rsidRDefault="007A44E0" w:rsidP="003173F7">
            <w:pPr>
              <w:pStyle w:val="Cuerpo"/>
              <w:jc w:val="center"/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</w:pPr>
            <w:r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 xml:space="preserve">Cúpula </w:t>
            </w:r>
            <w:proofErr w:type="spellStart"/>
            <w:r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>Fibes</w:t>
            </w:r>
            <w:proofErr w:type="spellEnd"/>
          </w:p>
        </w:tc>
      </w:tr>
      <w:tr w:rsidR="00244322" w:rsidTr="003173F7"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Pr="0061111A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  <w:t>10:00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Morfología. Semifinal Sección 8ª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Default="00A33BBF" w:rsidP="003173F7">
            <w:pPr>
              <w:pStyle w:val="Cuerpo"/>
              <w:jc w:val="center"/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</w:pPr>
            <w:r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>Pista 1</w:t>
            </w:r>
          </w:p>
        </w:tc>
      </w:tr>
      <w:tr w:rsidR="00244322" w:rsidTr="003173F7"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Pr="0061111A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  <w:t>10:30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Morfología. Semifinal Sección 7ª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Default="00A33BBF" w:rsidP="003173F7">
            <w:pPr>
              <w:pStyle w:val="Cuerpo"/>
              <w:jc w:val="center"/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</w:pPr>
            <w:r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>Pista 2</w:t>
            </w:r>
          </w:p>
        </w:tc>
      </w:tr>
      <w:tr w:rsidR="00244322" w:rsidTr="003173F7"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Pr="0061111A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  <w:t>12:00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Default="007A44E0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 xml:space="preserve">Día del Niño. </w:t>
            </w:r>
            <w:r w:rsidR="00A33BBF"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 xml:space="preserve">Espectáculo Infantil 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Default="00A33BBF" w:rsidP="003173F7">
            <w:pPr>
              <w:pStyle w:val="Cuerpo"/>
              <w:jc w:val="center"/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</w:pPr>
            <w:r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>Pista 3</w:t>
            </w:r>
          </w:p>
        </w:tc>
      </w:tr>
      <w:tr w:rsidR="00A33BBF" w:rsidTr="003173F7"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3BBF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  <w:t>12:00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3BBF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 xml:space="preserve">Entrega </w:t>
            </w:r>
            <w:r w:rsidR="007A44E0"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 xml:space="preserve">de </w:t>
            </w: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Premio</w:t>
            </w:r>
            <w:r w:rsidR="007A44E0"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s del Concurso de</w:t>
            </w: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 xml:space="preserve"> Dibujo Infantil</w:t>
            </w:r>
            <w:r w:rsidR="007A44E0"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 xml:space="preserve"> COVAP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3BBF" w:rsidRDefault="00A33BBF" w:rsidP="003173F7">
            <w:pPr>
              <w:pStyle w:val="Cuerpo"/>
              <w:jc w:val="center"/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</w:pPr>
            <w:r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>Pabellón 3</w:t>
            </w:r>
          </w:p>
        </w:tc>
      </w:tr>
      <w:tr w:rsidR="00F7311A" w:rsidTr="003173F7"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311A" w:rsidRDefault="00F7311A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  <w:t>12:30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311A" w:rsidRDefault="00F7311A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Presentación Carteles Concurso</w:t>
            </w:r>
            <w:r w:rsidR="007A44E0"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s Morfológicos</w:t>
            </w: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 xml:space="preserve"> 2020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311A" w:rsidRDefault="00F7311A" w:rsidP="003173F7">
            <w:pPr>
              <w:pStyle w:val="Cuerpo"/>
              <w:jc w:val="center"/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</w:pPr>
            <w:r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>Stand ANCCE, Pabellón 1</w:t>
            </w:r>
          </w:p>
        </w:tc>
      </w:tr>
      <w:tr w:rsidR="00400BE7" w:rsidTr="003173F7"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BE7" w:rsidRPr="007A44E0" w:rsidRDefault="00400BE7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</w:pPr>
            <w:r w:rsidRPr="007A44E0"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  <w:t>12:45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BE7" w:rsidRPr="007A44E0" w:rsidRDefault="00400BE7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</w:pPr>
            <w:r w:rsidRPr="007A44E0"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 xml:space="preserve">Visita del Embajador de </w:t>
            </w:r>
            <w:r w:rsidR="007A44E0" w:rsidRPr="007A44E0"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Ecuador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BE7" w:rsidRDefault="007A44E0" w:rsidP="003173F7">
            <w:pPr>
              <w:pStyle w:val="Cuerpo"/>
              <w:jc w:val="center"/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</w:pPr>
            <w:r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 xml:space="preserve">Cúpula </w:t>
            </w:r>
            <w:proofErr w:type="spellStart"/>
            <w:r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>Fibes</w:t>
            </w:r>
            <w:proofErr w:type="spellEnd"/>
          </w:p>
        </w:tc>
      </w:tr>
      <w:tr w:rsidR="00244322" w:rsidTr="003173F7"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Pr="0061111A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  <w:t>13:00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Morfología. Semifinal Sección 10ª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Default="00A33BBF" w:rsidP="003173F7">
            <w:pPr>
              <w:pStyle w:val="Cuerpo"/>
              <w:jc w:val="center"/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</w:pPr>
            <w:r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>Pista 1</w:t>
            </w:r>
          </w:p>
        </w:tc>
      </w:tr>
      <w:tr w:rsidR="00244322" w:rsidTr="003173F7"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Pr="0061111A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  <w:t>13:30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Doma Clásica. Final 4 años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Default="00A33BBF" w:rsidP="003173F7">
            <w:pPr>
              <w:pStyle w:val="Cuerpo"/>
              <w:jc w:val="center"/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</w:pPr>
            <w:r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>Pista 3</w:t>
            </w:r>
          </w:p>
        </w:tc>
      </w:tr>
      <w:tr w:rsidR="00F7311A" w:rsidTr="003173F7"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311A" w:rsidRDefault="00F7311A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  <w:t>13:30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311A" w:rsidRDefault="00F7311A" w:rsidP="00F7311A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 xml:space="preserve">Cóctel de </w:t>
            </w:r>
            <w:r w:rsidR="007A44E0"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 xml:space="preserve">Bienvenida a </w:t>
            </w: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Ganaderos</w:t>
            </w:r>
            <w:r w:rsidR="007A44E0"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 xml:space="preserve"> Socios de ANCCE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311A" w:rsidRDefault="00F7311A" w:rsidP="003173F7">
            <w:pPr>
              <w:pStyle w:val="Cuerpo"/>
              <w:jc w:val="center"/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</w:pPr>
            <w:r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>Stand ANCCE, Pabellón 1</w:t>
            </w:r>
          </w:p>
        </w:tc>
      </w:tr>
      <w:tr w:rsidR="00244322" w:rsidTr="003173F7"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Pr="0061111A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  <w:t>14:00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5040E" w:rsidRPr="0085040E" w:rsidRDefault="00A33BBF" w:rsidP="0085040E">
            <w:pPr>
              <w:pStyle w:val="Cuerpo"/>
              <w:jc w:val="center"/>
              <w:rPr>
                <w:rFonts w:ascii="Calibri" w:eastAsia="Calibri" w:hAnsi="Calibri" w:cs="Calibri"/>
                <w:b/>
                <w:bCs/>
                <w:color w:val="333333"/>
                <w:u w:color="333333"/>
                <w:lang w:val="es-ES"/>
              </w:rPr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 xml:space="preserve">Campus SICAB: Alta Escuela </w:t>
            </w:r>
            <w:r w:rsidR="007A44E0"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 xml:space="preserve">impartido por </w:t>
            </w: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 xml:space="preserve">la </w:t>
            </w:r>
            <w:r w:rsidR="0085040E" w:rsidRPr="0085040E">
              <w:rPr>
                <w:rFonts w:ascii="Calibri" w:eastAsia="Calibri" w:hAnsi="Calibri" w:cs="Calibri"/>
                <w:b/>
                <w:bCs/>
                <w:color w:val="333333"/>
                <w:u w:color="333333"/>
                <w:lang w:val="es-ES"/>
              </w:rPr>
              <w:t xml:space="preserve">Real Escuela Andaluza </w:t>
            </w:r>
            <w:r w:rsidR="0085040E">
              <w:rPr>
                <w:rFonts w:ascii="Calibri" w:eastAsia="Calibri" w:hAnsi="Calibri" w:cs="Calibri"/>
                <w:b/>
                <w:bCs/>
                <w:color w:val="333333"/>
                <w:u w:color="333333"/>
                <w:lang w:val="es-ES"/>
              </w:rPr>
              <w:t>d</w:t>
            </w:r>
            <w:r w:rsidR="0085040E" w:rsidRPr="0085040E">
              <w:rPr>
                <w:rFonts w:ascii="Calibri" w:eastAsia="Calibri" w:hAnsi="Calibri" w:cs="Calibri"/>
                <w:b/>
                <w:bCs/>
                <w:color w:val="333333"/>
                <w:u w:color="333333"/>
                <w:lang w:val="es-ES"/>
              </w:rPr>
              <w:t>el Arte Ecuestre</w:t>
            </w:r>
          </w:p>
          <w:p w:rsidR="00244322" w:rsidRDefault="00244322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Default="00A33BBF" w:rsidP="003173F7">
            <w:pPr>
              <w:pStyle w:val="Cuerpo"/>
              <w:jc w:val="center"/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</w:pPr>
            <w:r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>Pista 2</w:t>
            </w:r>
          </w:p>
        </w:tc>
      </w:tr>
      <w:tr w:rsidR="00244322" w:rsidTr="003173F7"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Pr="0061111A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  <w:t>15:00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Doma Clásica. Final 6 años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Default="00A33BBF" w:rsidP="003173F7">
            <w:pPr>
              <w:pStyle w:val="Cuerpo"/>
              <w:jc w:val="center"/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</w:pPr>
            <w:r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>Pista 3</w:t>
            </w:r>
          </w:p>
        </w:tc>
      </w:tr>
      <w:tr w:rsidR="00244322" w:rsidTr="003173F7"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Pr="0061111A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  <w:t>17:00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Morfología. Semifinal Sección 12ª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Default="00A33BBF" w:rsidP="003173F7">
            <w:pPr>
              <w:pStyle w:val="Cuerpo"/>
              <w:jc w:val="center"/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</w:pPr>
            <w:r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>Pista 1</w:t>
            </w:r>
          </w:p>
        </w:tc>
      </w:tr>
      <w:tr w:rsidR="00244322" w:rsidTr="003173F7"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Pr="0061111A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  <w:t>17:00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Salto. Gran Premio Día 2 y Final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Default="00A33BBF" w:rsidP="003173F7">
            <w:pPr>
              <w:pStyle w:val="Cuerpo"/>
              <w:jc w:val="center"/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</w:pPr>
            <w:r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>Pista 3</w:t>
            </w:r>
          </w:p>
        </w:tc>
      </w:tr>
      <w:tr w:rsidR="00244322" w:rsidTr="003173F7"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Pr="0061111A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  <w:t>17:30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Amazonas. Día 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322" w:rsidRDefault="00A33BBF" w:rsidP="003173F7">
            <w:pPr>
              <w:pStyle w:val="Cuerpo"/>
              <w:jc w:val="center"/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</w:pPr>
            <w:r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>Pista 2</w:t>
            </w:r>
          </w:p>
        </w:tc>
      </w:tr>
      <w:tr w:rsidR="00F7311A" w:rsidTr="003173F7"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311A" w:rsidRDefault="00F7311A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  <w:t>18:00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311A" w:rsidRDefault="00F7311A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Presentación Libro “Caballería en Guardia”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7311A" w:rsidRDefault="007A44E0" w:rsidP="003173F7">
            <w:pPr>
              <w:pStyle w:val="Cuerpo"/>
              <w:jc w:val="center"/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</w:pPr>
            <w:r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>Sala Ronda</w:t>
            </w:r>
          </w:p>
        </w:tc>
      </w:tr>
      <w:tr w:rsidR="00400BE7" w:rsidTr="003173F7"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BE7" w:rsidRDefault="00400BE7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  <w:t>18:30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BE7" w:rsidRDefault="00400BE7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Visita del Gobernador mexicano de Aguascalientes</w:t>
            </w:r>
            <w:r w:rsidR="0085040E"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, Martín Orozco Sandoval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00BE7" w:rsidRPr="00F7311A" w:rsidRDefault="00400BE7" w:rsidP="003173F7">
            <w:pPr>
              <w:pStyle w:val="Cuerpo"/>
              <w:jc w:val="center"/>
              <w:rPr>
                <w:rFonts w:ascii="Calibri" w:eastAsia="Calibri" w:hAnsi="Calibri" w:cs="Calibri"/>
                <w:color w:val="333333"/>
                <w:highlight w:val="yellow"/>
                <w:u w:color="333333"/>
                <w:lang w:val="es-ES_tradnl"/>
              </w:rPr>
            </w:pPr>
            <w:r w:rsidRPr="0085040E"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>SICAB</w:t>
            </w:r>
          </w:p>
        </w:tc>
      </w:tr>
      <w:tr w:rsidR="00A33BBF" w:rsidTr="003173F7"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3BBF" w:rsidRPr="0061111A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  <w:t>19:30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3BBF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 xml:space="preserve">Campus SICAB: Doma Clásica </w:t>
            </w:r>
            <w:r w:rsidR="007A44E0"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 xml:space="preserve">impartido por la </w:t>
            </w:r>
            <w:r w:rsidR="007A44E0" w:rsidRPr="0085040E">
              <w:rPr>
                <w:rFonts w:ascii="Calibri" w:eastAsia="Calibri" w:hAnsi="Calibri" w:cs="Calibri"/>
                <w:b/>
                <w:bCs/>
                <w:color w:val="333333"/>
                <w:u w:color="333333"/>
                <w:lang w:val="es-ES"/>
              </w:rPr>
              <w:t xml:space="preserve">Real Escuela Andaluza </w:t>
            </w:r>
            <w:r w:rsidR="007A44E0">
              <w:rPr>
                <w:rFonts w:ascii="Calibri" w:eastAsia="Calibri" w:hAnsi="Calibri" w:cs="Calibri"/>
                <w:b/>
                <w:bCs/>
                <w:color w:val="333333"/>
                <w:u w:color="333333"/>
                <w:lang w:val="es-ES"/>
              </w:rPr>
              <w:t>d</w:t>
            </w:r>
            <w:r w:rsidR="007A44E0" w:rsidRPr="0085040E">
              <w:rPr>
                <w:rFonts w:ascii="Calibri" w:eastAsia="Calibri" w:hAnsi="Calibri" w:cs="Calibri"/>
                <w:b/>
                <w:bCs/>
                <w:color w:val="333333"/>
                <w:u w:color="333333"/>
                <w:lang w:val="es-ES"/>
              </w:rPr>
              <w:t>el Arte Ecuestre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3BBF" w:rsidRDefault="00A33BBF" w:rsidP="003173F7">
            <w:pPr>
              <w:pStyle w:val="Cuerpo"/>
              <w:jc w:val="center"/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</w:pPr>
            <w:r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>Pista 2</w:t>
            </w:r>
          </w:p>
        </w:tc>
      </w:tr>
      <w:tr w:rsidR="00A33BBF" w:rsidTr="003173F7"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3BBF" w:rsidRPr="0061111A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  <w:t>20:00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3BBF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 xml:space="preserve">Campus SICAB: Manejo Natural del Caballo con </w:t>
            </w:r>
            <w:proofErr w:type="spellStart"/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Guillón</w:t>
            </w:r>
            <w:proofErr w:type="spellEnd"/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 xml:space="preserve"> Ramírez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3BBF" w:rsidRDefault="00A33BBF" w:rsidP="003173F7">
            <w:pPr>
              <w:pStyle w:val="Cuerpo"/>
              <w:jc w:val="center"/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</w:pPr>
            <w:r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>Pista 1</w:t>
            </w:r>
          </w:p>
        </w:tc>
      </w:tr>
      <w:tr w:rsidR="00A33BBF" w:rsidTr="003173F7">
        <w:trPr>
          <w:trHeight w:val="45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3BBF" w:rsidRPr="0061111A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Cs/>
                <w:u w:color="333333"/>
                <w:lang w:val="es-ES_tradnl"/>
              </w:rPr>
              <w:lastRenderedPageBreak/>
              <w:t>20:00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3BBF" w:rsidRDefault="00A33BBF" w:rsidP="003173F7">
            <w:pPr>
              <w:pStyle w:val="Cuerpo"/>
              <w:jc w:val="center"/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</w:pPr>
            <w:r>
              <w:rPr>
                <w:rStyle w:val="Ninguno"/>
                <w:rFonts w:ascii="Calibri" w:eastAsia="Calibri" w:hAnsi="Calibri" w:cs="Calibri"/>
                <w:b/>
                <w:bCs/>
                <w:color w:val="333333"/>
                <w:u w:color="333333"/>
                <w:lang w:val="es-ES_tradnl"/>
              </w:rPr>
              <w:t>Espectáculo SICAB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33BBF" w:rsidRDefault="00A33BBF" w:rsidP="003173F7">
            <w:pPr>
              <w:pStyle w:val="Cuerpo"/>
              <w:jc w:val="center"/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</w:pPr>
            <w:r>
              <w:rPr>
                <w:rFonts w:ascii="Calibri" w:eastAsia="Calibri" w:hAnsi="Calibri" w:cs="Calibri"/>
                <w:color w:val="333333"/>
                <w:u w:color="333333"/>
                <w:lang w:val="es-ES_tradnl"/>
              </w:rPr>
              <w:t>Pista 3</w:t>
            </w:r>
          </w:p>
        </w:tc>
      </w:tr>
    </w:tbl>
    <w:p w:rsidR="00A10D7B" w:rsidRDefault="00AF6CBC"/>
    <w:sectPr w:rsidR="00A10D7B" w:rsidSect="003D122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CBC" w:rsidRDefault="00AF6CBC" w:rsidP="007A44E0">
      <w:r>
        <w:separator/>
      </w:r>
    </w:p>
  </w:endnote>
  <w:endnote w:type="continuationSeparator" w:id="0">
    <w:p w:rsidR="00AF6CBC" w:rsidRDefault="00AF6CBC" w:rsidP="007A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CBC" w:rsidRDefault="00AF6CBC" w:rsidP="007A44E0">
      <w:r>
        <w:separator/>
      </w:r>
    </w:p>
  </w:footnote>
  <w:footnote w:type="continuationSeparator" w:id="0">
    <w:p w:rsidR="00AF6CBC" w:rsidRDefault="00AF6CBC" w:rsidP="007A4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B13"/>
    <w:rsid w:val="0008082C"/>
    <w:rsid w:val="00244322"/>
    <w:rsid w:val="003D1228"/>
    <w:rsid w:val="00400BE7"/>
    <w:rsid w:val="00761B13"/>
    <w:rsid w:val="007A44E0"/>
    <w:rsid w:val="0085040E"/>
    <w:rsid w:val="00A33BBF"/>
    <w:rsid w:val="00A44D05"/>
    <w:rsid w:val="00AF6CBC"/>
    <w:rsid w:val="00F7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3E08E"/>
  <w15:chartTrackingRefBased/>
  <w15:docId w15:val="{B3837EBD-69FD-624D-A3A4-B90C3D95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B13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761B1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es-ES_tradn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761B1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pt-PT" w:eastAsia="es-ES_tradnl"/>
    </w:rPr>
  </w:style>
  <w:style w:type="character" w:customStyle="1" w:styleId="Ninguno">
    <w:name w:val="Ninguno"/>
    <w:rsid w:val="00761B13"/>
    <w:rPr>
      <w:lang w:val="pt-PT"/>
    </w:rPr>
  </w:style>
  <w:style w:type="paragraph" w:styleId="Encabezado">
    <w:name w:val="header"/>
    <w:basedOn w:val="Normal"/>
    <w:link w:val="EncabezadoCar"/>
    <w:uiPriority w:val="99"/>
    <w:unhideWhenUsed/>
    <w:rsid w:val="007A44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A44E0"/>
    <w:rPr>
      <w:rFonts w:ascii="Times New Roman" w:eastAsia="Times New Roman" w:hAnsi="Times New Roman" w:cs="Times New Roman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7A44E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44E0"/>
    <w:rPr>
      <w:rFonts w:ascii="Times New Roman" w:eastAsia="Times New Roman" w:hAnsi="Times New Roman" w:cs="Times New Roman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8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6</cp:revision>
  <cp:lastPrinted>2019-11-19T12:03:00Z</cp:lastPrinted>
  <dcterms:created xsi:type="dcterms:W3CDTF">2019-11-19T08:59:00Z</dcterms:created>
  <dcterms:modified xsi:type="dcterms:W3CDTF">2019-11-19T20:19:00Z</dcterms:modified>
</cp:coreProperties>
</file>