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AB0" w:rsidRDefault="00811AB0" w:rsidP="00496AE8">
      <w:pPr>
        <w:jc w:val="center"/>
        <w:rPr>
          <w:b/>
          <w:u w:val="single"/>
        </w:rPr>
      </w:pPr>
    </w:p>
    <w:p w:rsidR="00E84055" w:rsidRDefault="00496AE8" w:rsidP="00496AE8">
      <w:pPr>
        <w:jc w:val="center"/>
        <w:rPr>
          <w:b/>
          <w:u w:val="single"/>
        </w:rPr>
      </w:pPr>
      <w:r w:rsidRPr="00496AE8">
        <w:rPr>
          <w:b/>
          <w:u w:val="single"/>
        </w:rPr>
        <w:t>CONVOCATORIA DE PRENSA Y GRÁFICOS</w:t>
      </w:r>
    </w:p>
    <w:p w:rsidR="00496AE8" w:rsidRPr="006C6178" w:rsidRDefault="00496AE8" w:rsidP="00435D2E">
      <w:pPr>
        <w:jc w:val="center"/>
        <w:rPr>
          <w:b/>
          <w:sz w:val="28"/>
        </w:rPr>
      </w:pPr>
      <w:r w:rsidRPr="00435D2E">
        <w:rPr>
          <w:b/>
          <w:sz w:val="28"/>
        </w:rPr>
        <w:t>SEVILLA, PRESIDENCIA DE LA COMUNIDAD DE CIUDADES ARIANE</w:t>
      </w:r>
      <w:r w:rsidR="00811AB0" w:rsidRPr="00435D2E">
        <w:rPr>
          <w:b/>
          <w:sz w:val="28"/>
        </w:rPr>
        <w:t xml:space="preserve"> 2019</w:t>
      </w:r>
      <w:r w:rsidR="00435D2E" w:rsidRPr="00435D2E">
        <w:rPr>
          <w:b/>
          <w:sz w:val="28"/>
        </w:rPr>
        <w:t>:</w:t>
      </w:r>
      <w:r w:rsidRPr="006C6178">
        <w:rPr>
          <w:b/>
          <w:sz w:val="28"/>
        </w:rPr>
        <w:t xml:space="preserve"> </w:t>
      </w:r>
      <w:r w:rsidR="006C6178">
        <w:rPr>
          <w:b/>
          <w:sz w:val="28"/>
        </w:rPr>
        <w:t xml:space="preserve">               </w:t>
      </w:r>
      <w:r w:rsidRPr="00435D2E">
        <w:rPr>
          <w:b/>
          <w:sz w:val="32"/>
        </w:rPr>
        <w:t>ACTO DE PRESENTACIÓN DEL PROGRAMA DE ACTIVIDADES</w:t>
      </w:r>
    </w:p>
    <w:p w:rsidR="00496AE8" w:rsidRDefault="00496AE8" w:rsidP="00496AE8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La inauguración oficial de la Presidencia de Sevilla de la Comunidad de</w:t>
      </w:r>
      <w:r w:rsidRPr="00496AE8">
        <w:rPr>
          <w:b/>
        </w:rPr>
        <w:t xml:space="preserve"> Ciudades Ariane </w:t>
      </w:r>
      <w:r w:rsidR="00435D2E">
        <w:rPr>
          <w:b/>
        </w:rPr>
        <w:t xml:space="preserve">2019 </w:t>
      </w:r>
      <w:r w:rsidRPr="00496AE8">
        <w:rPr>
          <w:b/>
        </w:rPr>
        <w:t>tendrá lugar el próximo 23 de enero.</w:t>
      </w:r>
    </w:p>
    <w:p w:rsidR="00811AB0" w:rsidRPr="00B60D6B" w:rsidRDefault="00811AB0" w:rsidP="00811AB0">
      <w:pPr>
        <w:pStyle w:val="Prrafodelista"/>
        <w:jc w:val="both"/>
        <w:rPr>
          <w:b/>
        </w:rPr>
      </w:pPr>
    </w:p>
    <w:p w:rsidR="00B60D6B" w:rsidRDefault="00D53088" w:rsidP="00496AE8">
      <w:pPr>
        <w:jc w:val="both"/>
      </w:pPr>
      <w:r>
        <w:rPr>
          <w:b/>
        </w:rPr>
        <w:t>MAÑANA</w:t>
      </w:r>
      <w:r w:rsidR="00496AE8">
        <w:rPr>
          <w:b/>
        </w:rPr>
        <w:t xml:space="preserve"> VIERNES 18 de enero, a las 11:30 horas, en el Ayuntamiento de Sevilla, </w:t>
      </w:r>
      <w:r w:rsidR="00496AE8" w:rsidRPr="00E41536">
        <w:t xml:space="preserve">tendrá lugar el </w:t>
      </w:r>
      <w:r w:rsidR="00496AE8" w:rsidRPr="00616274">
        <w:rPr>
          <w:b/>
        </w:rPr>
        <w:t>acto de presentación del programa de actividades</w:t>
      </w:r>
      <w:r w:rsidR="00496AE8" w:rsidRPr="00E41536">
        <w:t xml:space="preserve"> para el presente año 2019</w:t>
      </w:r>
      <w:r w:rsidR="00FC483C" w:rsidRPr="00E41536">
        <w:t>,</w:t>
      </w:r>
      <w:bookmarkStart w:id="0" w:name="_GoBack"/>
      <w:bookmarkEnd w:id="0"/>
      <w:r w:rsidR="00FC483C" w:rsidRPr="00E41536">
        <w:t xml:space="preserve"> enmarcadas</w:t>
      </w:r>
      <w:r w:rsidR="00496AE8" w:rsidRPr="00E41536">
        <w:t xml:space="preserve"> en la Presidencia de Sevilla de l</w:t>
      </w:r>
      <w:r w:rsidR="00B60D6B">
        <w:t>a Comunidad de Ciudades Ariane.</w:t>
      </w:r>
      <w:r w:rsidR="00FC483C" w:rsidRPr="00E41536">
        <w:t xml:space="preserve"> </w:t>
      </w:r>
    </w:p>
    <w:p w:rsidR="00496AE8" w:rsidRPr="00E41536" w:rsidRDefault="00B60D6B" w:rsidP="00496AE8">
      <w:pPr>
        <w:jc w:val="both"/>
      </w:pPr>
      <w:r>
        <w:t xml:space="preserve">En el acto se dará la </w:t>
      </w:r>
      <w:r w:rsidRPr="00B60D6B">
        <w:rPr>
          <w:b/>
        </w:rPr>
        <w:t>bienvenida a</w:t>
      </w:r>
      <w:r w:rsidR="00FC483C" w:rsidRPr="00E41536">
        <w:t xml:space="preserve"> </w:t>
      </w:r>
      <w:r w:rsidR="00FC483C" w:rsidRPr="00616274">
        <w:rPr>
          <w:b/>
        </w:rPr>
        <w:t>las 20 nuevas e</w:t>
      </w:r>
      <w:r>
        <w:rPr>
          <w:b/>
        </w:rPr>
        <w:t>ntidades que han pasado a formar parte</w:t>
      </w:r>
      <w:r>
        <w:t xml:space="preserve"> de esta iniciativa, </w:t>
      </w:r>
      <w:r w:rsidR="00435D2E">
        <w:t>hasta sumar</w:t>
      </w:r>
      <w:r>
        <w:t xml:space="preserve"> 40 entidades</w:t>
      </w:r>
      <w:r w:rsidR="00435D2E">
        <w:t>,</w:t>
      </w:r>
      <w:r>
        <w:t xml:space="preserve"> que vienen trabajando desde el Foro del Espacio de la Ciudad de Sevilla en la promoción del sólido tejido aeroespacial de la ciudad.</w:t>
      </w:r>
    </w:p>
    <w:p w:rsidR="00FC483C" w:rsidRPr="00E41536" w:rsidRDefault="00496AE8" w:rsidP="00496AE8">
      <w:pPr>
        <w:jc w:val="both"/>
      </w:pPr>
      <w:r w:rsidRPr="00E41536">
        <w:t xml:space="preserve">Durante </w:t>
      </w:r>
      <w:r w:rsidR="00B60D6B">
        <w:t>el</w:t>
      </w:r>
      <w:r w:rsidRPr="00E41536">
        <w:t xml:space="preserve"> evento </w:t>
      </w:r>
      <w:r w:rsidR="00435D2E">
        <w:rPr>
          <w:b/>
        </w:rPr>
        <w:t>se anunciará</w:t>
      </w:r>
      <w:r w:rsidR="00B60D6B" w:rsidRPr="00B60D6B">
        <w:rPr>
          <w:b/>
        </w:rPr>
        <w:t xml:space="preserve"> </w:t>
      </w:r>
      <w:r w:rsidRPr="00B60D6B">
        <w:rPr>
          <w:b/>
        </w:rPr>
        <w:t>la inauguración oficial de la Presidencia</w:t>
      </w:r>
      <w:r w:rsidRPr="00E41536">
        <w:t xml:space="preserve"> </w:t>
      </w:r>
      <w:r w:rsidRPr="00B60D6B">
        <w:rPr>
          <w:b/>
        </w:rPr>
        <w:t>de Sevilla</w:t>
      </w:r>
      <w:r w:rsidR="00E41536">
        <w:t xml:space="preserve"> de la Comunidad de Ciudades Ariane</w:t>
      </w:r>
      <w:r w:rsidR="00435D2E">
        <w:t xml:space="preserve"> 2019</w:t>
      </w:r>
      <w:r w:rsidRPr="00E41536">
        <w:t>,</w:t>
      </w:r>
      <w:r w:rsidR="00B60D6B">
        <w:t xml:space="preserve"> acto</w:t>
      </w:r>
      <w:r w:rsidRPr="00E41536">
        <w:t xml:space="preserve"> que tendrá lugar el próximo </w:t>
      </w:r>
      <w:r w:rsidR="00B60D6B">
        <w:t xml:space="preserve">miércoles </w:t>
      </w:r>
      <w:r w:rsidRPr="00E41536">
        <w:t>23</w:t>
      </w:r>
      <w:r w:rsidR="00B60D6B">
        <w:t xml:space="preserve"> de enero, en el Real Alcázar de Sevilla.</w:t>
      </w:r>
    </w:p>
    <w:p w:rsidR="00496AE8" w:rsidRPr="00E41536" w:rsidRDefault="00496AE8" w:rsidP="00496AE8">
      <w:pPr>
        <w:jc w:val="both"/>
      </w:pPr>
      <w:r w:rsidRPr="00E41536">
        <w:t>La presidencia de la Comunidad de Ciudades Ariane</w:t>
      </w:r>
      <w:r w:rsidR="00E41536">
        <w:t xml:space="preserve"> tiene como fin, entre otros,</w:t>
      </w:r>
      <w:r w:rsidRPr="00E41536">
        <w:t xml:space="preserve"> otorgar un notable impulso a las empresas</w:t>
      </w:r>
      <w:r w:rsidR="00FC483C" w:rsidRPr="00E41536">
        <w:t xml:space="preserve"> del sector aeroespacial andaluz </w:t>
      </w:r>
      <w:r w:rsidR="00E41536">
        <w:t xml:space="preserve">de cara a su proyección </w:t>
      </w:r>
      <w:r w:rsidR="00FC483C" w:rsidRPr="00E41536">
        <w:t xml:space="preserve">en </w:t>
      </w:r>
      <w:r w:rsidR="00B60D6B">
        <w:t xml:space="preserve">el </w:t>
      </w:r>
      <w:r w:rsidR="00FC483C" w:rsidRPr="00E41536">
        <w:t>ámbito internacional.</w:t>
      </w:r>
    </w:p>
    <w:p w:rsidR="00E41536" w:rsidRDefault="00E41536" w:rsidP="00496AE8">
      <w:pPr>
        <w:jc w:val="both"/>
        <w:rPr>
          <w:b/>
        </w:rPr>
      </w:pPr>
    </w:p>
    <w:p w:rsidR="00E41536" w:rsidRDefault="00E41536" w:rsidP="00496AE8">
      <w:pPr>
        <w:jc w:val="both"/>
        <w:rPr>
          <w:b/>
        </w:rPr>
      </w:pPr>
      <w:r>
        <w:rPr>
          <w:b/>
        </w:rPr>
        <w:t xml:space="preserve">-DÍA: </w:t>
      </w:r>
      <w:r>
        <w:rPr>
          <w:b/>
        </w:rPr>
        <w:tab/>
      </w:r>
      <w:r>
        <w:rPr>
          <w:b/>
        </w:rPr>
        <w:tab/>
      </w:r>
      <w:r w:rsidR="00D53088">
        <w:rPr>
          <w:b/>
        </w:rPr>
        <w:t>MAÑANA</w:t>
      </w:r>
      <w:r>
        <w:rPr>
          <w:b/>
        </w:rPr>
        <w:t xml:space="preserve"> VIERNES, 18 de enero de 2019</w:t>
      </w:r>
      <w:r>
        <w:rPr>
          <w:b/>
        </w:rPr>
        <w:tab/>
      </w:r>
    </w:p>
    <w:p w:rsidR="00E41536" w:rsidRDefault="00E41536" w:rsidP="00496AE8">
      <w:pPr>
        <w:jc w:val="both"/>
        <w:rPr>
          <w:b/>
        </w:rPr>
      </w:pPr>
      <w:r>
        <w:rPr>
          <w:b/>
        </w:rPr>
        <w:t>-LUGAR:</w:t>
      </w:r>
      <w:r>
        <w:rPr>
          <w:b/>
        </w:rPr>
        <w:tab/>
        <w:t>Ayuntamiento de Sevilla</w:t>
      </w:r>
      <w:r w:rsidR="00811AB0">
        <w:rPr>
          <w:b/>
        </w:rPr>
        <w:t xml:space="preserve">. </w:t>
      </w:r>
      <w:r w:rsidR="00811AB0" w:rsidRPr="00811AB0">
        <w:t>Salón Colón</w:t>
      </w:r>
      <w:r w:rsidR="00811AB0">
        <w:t>.</w:t>
      </w:r>
    </w:p>
    <w:p w:rsidR="00E41536" w:rsidRDefault="00E41536" w:rsidP="00496AE8">
      <w:pPr>
        <w:jc w:val="both"/>
        <w:rPr>
          <w:b/>
        </w:rPr>
      </w:pPr>
      <w:r>
        <w:rPr>
          <w:b/>
        </w:rPr>
        <w:t>-HORA:</w:t>
      </w:r>
      <w:r>
        <w:rPr>
          <w:b/>
        </w:rPr>
        <w:tab/>
      </w:r>
      <w:r>
        <w:rPr>
          <w:b/>
        </w:rPr>
        <w:tab/>
        <w:t>11:30 h.</w:t>
      </w:r>
    </w:p>
    <w:p w:rsidR="00811AB0" w:rsidRDefault="00E41536" w:rsidP="00496AE8">
      <w:pPr>
        <w:jc w:val="both"/>
        <w:rPr>
          <w:b/>
        </w:rPr>
      </w:pPr>
      <w:r>
        <w:rPr>
          <w:b/>
        </w:rPr>
        <w:t>-INTERVIENEN:</w:t>
      </w:r>
      <w:r w:rsidR="00B60D6B">
        <w:rPr>
          <w:b/>
        </w:rPr>
        <w:tab/>
      </w:r>
    </w:p>
    <w:p w:rsidR="00811AB0" w:rsidRDefault="00811AB0" w:rsidP="00811AB0">
      <w:pPr>
        <w:ind w:left="708" w:firstLine="708"/>
        <w:jc w:val="both"/>
        <w:rPr>
          <w:b/>
        </w:rPr>
      </w:pPr>
      <w:r>
        <w:rPr>
          <w:b/>
        </w:rPr>
        <w:t>Carmen Castreño.</w:t>
      </w:r>
      <w:r w:rsidR="00E41536">
        <w:rPr>
          <w:b/>
        </w:rPr>
        <w:t xml:space="preserve"> </w:t>
      </w:r>
      <w:r>
        <w:t>T</w:t>
      </w:r>
      <w:r w:rsidR="00E41536" w:rsidRPr="00B60D6B">
        <w:t>eniente de alcalde del</w:t>
      </w:r>
      <w:r w:rsidR="00E41536">
        <w:rPr>
          <w:b/>
        </w:rPr>
        <w:t xml:space="preserve"> Ayuntamiento de Sevilla.</w:t>
      </w:r>
    </w:p>
    <w:p w:rsidR="00811AB0" w:rsidRDefault="00811AB0" w:rsidP="00811AB0">
      <w:pPr>
        <w:ind w:left="1416"/>
        <w:jc w:val="both"/>
        <w:rPr>
          <w:b/>
        </w:rPr>
      </w:pPr>
      <w:r>
        <w:rPr>
          <w:b/>
        </w:rPr>
        <w:t>Jean-</w:t>
      </w:r>
      <w:proofErr w:type="spellStart"/>
      <w:r>
        <w:rPr>
          <w:b/>
        </w:rPr>
        <w:t>Sébastien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Lemay</w:t>
      </w:r>
      <w:proofErr w:type="spellEnd"/>
      <w:r>
        <w:rPr>
          <w:b/>
        </w:rPr>
        <w:t xml:space="preserve">. </w:t>
      </w:r>
      <w:r>
        <w:t>D</w:t>
      </w:r>
      <w:r w:rsidR="00B60D6B">
        <w:t xml:space="preserve">elegado general </w:t>
      </w:r>
      <w:r w:rsidR="00E41536">
        <w:rPr>
          <w:b/>
        </w:rPr>
        <w:t>Comunidad de Ciudades Ariane.</w:t>
      </w:r>
    </w:p>
    <w:p w:rsidR="00B60D6B" w:rsidRDefault="00B60D6B" w:rsidP="006C6178">
      <w:pPr>
        <w:jc w:val="center"/>
        <w:rPr>
          <w:b/>
          <w:u w:val="single"/>
        </w:rPr>
      </w:pPr>
    </w:p>
    <w:p w:rsidR="00435D2E" w:rsidRDefault="00435D2E" w:rsidP="006C6178">
      <w:pPr>
        <w:jc w:val="center"/>
        <w:rPr>
          <w:b/>
          <w:u w:val="single"/>
        </w:rPr>
      </w:pPr>
    </w:p>
    <w:p w:rsidR="006C6178" w:rsidRPr="00B60D6B" w:rsidRDefault="006C6178" w:rsidP="006C6178">
      <w:pPr>
        <w:jc w:val="center"/>
        <w:rPr>
          <w:b/>
          <w:sz w:val="20"/>
        </w:rPr>
      </w:pPr>
      <w:r w:rsidRPr="00B60D6B">
        <w:rPr>
          <w:b/>
          <w:sz w:val="20"/>
          <w:u w:val="single"/>
        </w:rPr>
        <w:t>Para más información</w:t>
      </w:r>
      <w:r w:rsidRPr="00B60D6B">
        <w:rPr>
          <w:b/>
          <w:sz w:val="20"/>
        </w:rPr>
        <w:t>:</w:t>
      </w:r>
    </w:p>
    <w:p w:rsidR="006C6178" w:rsidRPr="00B60D6B" w:rsidRDefault="006C6178" w:rsidP="006C6178">
      <w:pPr>
        <w:jc w:val="center"/>
        <w:rPr>
          <w:sz w:val="20"/>
        </w:rPr>
      </w:pPr>
      <w:r w:rsidRPr="00B60D6B">
        <w:rPr>
          <w:sz w:val="20"/>
        </w:rPr>
        <w:t>Pilar Mena / José Manuel Caro / Rocío Rámila</w:t>
      </w:r>
      <w:r w:rsidR="00811AB0">
        <w:rPr>
          <w:sz w:val="20"/>
        </w:rPr>
        <w:t xml:space="preserve"> -- </w:t>
      </w:r>
      <w:r w:rsidRPr="00B60D6B">
        <w:rPr>
          <w:sz w:val="20"/>
        </w:rPr>
        <w:t xml:space="preserve">630 13 39 77 </w:t>
      </w:r>
      <w:r w:rsidR="00811AB0">
        <w:rPr>
          <w:sz w:val="20"/>
        </w:rPr>
        <w:t>//</w:t>
      </w:r>
      <w:r w:rsidRPr="00B60D6B">
        <w:rPr>
          <w:sz w:val="20"/>
        </w:rPr>
        <w:t xml:space="preserve"> 677 73 20 25</w:t>
      </w:r>
    </w:p>
    <w:sectPr w:rsidR="006C6178" w:rsidRPr="00B60D6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5C9" w:rsidRDefault="008E25C9" w:rsidP="00B60D6B">
      <w:pPr>
        <w:spacing w:after="0" w:line="240" w:lineRule="auto"/>
      </w:pPr>
      <w:r>
        <w:separator/>
      </w:r>
    </w:p>
  </w:endnote>
  <w:endnote w:type="continuationSeparator" w:id="0">
    <w:p w:rsidR="008E25C9" w:rsidRDefault="008E25C9" w:rsidP="00B6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5C9" w:rsidRDefault="008E25C9" w:rsidP="00B60D6B">
      <w:pPr>
        <w:spacing w:after="0" w:line="240" w:lineRule="auto"/>
      </w:pPr>
      <w:r>
        <w:separator/>
      </w:r>
    </w:p>
  </w:footnote>
  <w:footnote w:type="continuationSeparator" w:id="0">
    <w:p w:rsidR="008E25C9" w:rsidRDefault="008E25C9" w:rsidP="00B60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D6B" w:rsidRDefault="00B60D6B">
    <w:pPr>
      <w:pStyle w:val="Encabezado"/>
    </w:pPr>
    <w:r w:rsidRPr="00616274">
      <w:rPr>
        <w:b/>
        <w:i/>
        <w:noProof/>
        <w:lang w:eastAsia="es-ES"/>
      </w:rPr>
      <w:drawing>
        <wp:inline distT="0" distB="0" distL="0" distR="0" wp14:anchorId="0C1AC93C" wp14:editId="7AA6B4B2">
          <wp:extent cx="5400040" cy="1344295"/>
          <wp:effectExtent l="0" t="0" r="0" b="8255"/>
          <wp:docPr id="1" name="Imagen 1" descr="C:\Users\USUARIO\AppData\Local\Microsoft\Windows\INetCache\Content.Outlook\D7T2INAN\Presidencia_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Microsoft\Windows\INetCache\Content.Outlook\D7T2INAN\Presidencia_LOGO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44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08CB"/>
    <w:multiLevelType w:val="hybridMultilevel"/>
    <w:tmpl w:val="1BF02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32C38"/>
    <w:multiLevelType w:val="hybridMultilevel"/>
    <w:tmpl w:val="30C8F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AE8"/>
    <w:rsid w:val="000E5D17"/>
    <w:rsid w:val="001C4015"/>
    <w:rsid w:val="0029179F"/>
    <w:rsid w:val="00435D2E"/>
    <w:rsid w:val="00496AE8"/>
    <w:rsid w:val="005054F7"/>
    <w:rsid w:val="00616274"/>
    <w:rsid w:val="006C6178"/>
    <w:rsid w:val="007C60F1"/>
    <w:rsid w:val="00811AB0"/>
    <w:rsid w:val="00885E92"/>
    <w:rsid w:val="008E25C9"/>
    <w:rsid w:val="00B60D6B"/>
    <w:rsid w:val="00D53088"/>
    <w:rsid w:val="00E41536"/>
    <w:rsid w:val="00E84055"/>
    <w:rsid w:val="00F90E7A"/>
    <w:rsid w:val="00FC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8FF4"/>
  <w15:chartTrackingRefBased/>
  <w15:docId w15:val="{8EA8BBD5-D9D4-4F32-8CC7-6FC2F17E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6AE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17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60D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D6B"/>
  </w:style>
  <w:style w:type="paragraph" w:styleId="Piedepgina">
    <w:name w:val="footer"/>
    <w:basedOn w:val="Normal"/>
    <w:link w:val="PiedepginaCar"/>
    <w:uiPriority w:val="99"/>
    <w:unhideWhenUsed/>
    <w:rsid w:val="00B60D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Caro</dc:creator>
  <cp:keywords/>
  <dc:description/>
  <cp:lastModifiedBy>José Manuel Caro Salazar</cp:lastModifiedBy>
  <cp:revision>6</cp:revision>
  <cp:lastPrinted>2019-01-16T11:33:00Z</cp:lastPrinted>
  <dcterms:created xsi:type="dcterms:W3CDTF">2019-01-16T10:40:00Z</dcterms:created>
  <dcterms:modified xsi:type="dcterms:W3CDTF">2019-01-17T13:20:00Z</dcterms:modified>
</cp:coreProperties>
</file>