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2EF" w:rsidRPr="00252CAB" w:rsidRDefault="007522EF" w:rsidP="007522EF">
      <w:pPr>
        <w:shd w:val="clear" w:color="auto" w:fill="F5F1DB"/>
        <w:jc w:val="center"/>
        <w:rPr>
          <w:rFonts w:asciiTheme="minorHAnsi" w:hAnsiTheme="minorHAnsi"/>
          <w:color w:val="333333"/>
          <w:sz w:val="21"/>
          <w:szCs w:val="17"/>
          <w:u w:val="single"/>
        </w:rPr>
      </w:pPr>
      <w:r w:rsidRPr="00B61D29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 xml:space="preserve">AGENDA SICAB – </w:t>
      </w:r>
      <w:proofErr w:type="gramStart"/>
      <w:r w:rsidR="00612E6F" w:rsidRPr="00B61D29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>Viernes</w:t>
      </w:r>
      <w:proofErr w:type="gramEnd"/>
      <w:r w:rsidR="00612E6F" w:rsidRPr="00B61D29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 xml:space="preserve"> 16</w:t>
      </w:r>
      <w:r w:rsidRPr="00B61D29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>/11/201</w:t>
      </w:r>
      <w:r w:rsidR="005320BD" w:rsidRPr="00B61D29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>8</w:t>
      </w:r>
    </w:p>
    <w:p w:rsidR="007522EF" w:rsidRPr="003D1DE5" w:rsidRDefault="007522EF" w:rsidP="007522EF">
      <w:pPr>
        <w:rPr>
          <w:rFonts w:asciiTheme="minorHAnsi" w:hAnsiTheme="minorHAnsi"/>
          <w:color w:val="333333"/>
          <w:sz w:val="17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1"/>
        <w:gridCol w:w="6363"/>
        <w:gridCol w:w="1145"/>
      </w:tblGrid>
      <w:tr w:rsidR="007522EF" w:rsidRPr="003D1DE5" w:rsidTr="003722C1">
        <w:trPr>
          <w:trHeight w:val="193"/>
        </w:trPr>
        <w:tc>
          <w:tcPr>
            <w:tcW w:w="1411" w:type="dxa"/>
          </w:tcPr>
          <w:p w:rsidR="007522EF" w:rsidRPr="003D1DE5" w:rsidRDefault="007522EF" w:rsidP="000146C4">
            <w:pPr>
              <w:jc w:val="center"/>
              <w:rPr>
                <w:rFonts w:asciiTheme="minorHAnsi" w:hAnsiTheme="minorHAnsi"/>
                <w:b/>
                <w:color w:val="333333"/>
                <w:szCs w:val="17"/>
              </w:rPr>
            </w:pPr>
            <w:r w:rsidRPr="003D1DE5">
              <w:rPr>
                <w:rFonts w:asciiTheme="minorHAnsi" w:hAnsiTheme="minorHAnsi"/>
                <w:b/>
                <w:color w:val="333333"/>
                <w:szCs w:val="17"/>
              </w:rPr>
              <w:t>Hora</w:t>
            </w:r>
          </w:p>
        </w:tc>
        <w:tc>
          <w:tcPr>
            <w:tcW w:w="6363" w:type="dxa"/>
          </w:tcPr>
          <w:p w:rsidR="007522EF" w:rsidRPr="003D1DE5" w:rsidRDefault="007522EF" w:rsidP="000146C4">
            <w:pPr>
              <w:jc w:val="center"/>
              <w:rPr>
                <w:rFonts w:asciiTheme="minorHAnsi" w:hAnsiTheme="minorHAnsi"/>
                <w:b/>
                <w:color w:val="333333"/>
                <w:szCs w:val="17"/>
              </w:rPr>
            </w:pPr>
            <w:r w:rsidRPr="003D1DE5">
              <w:rPr>
                <w:rFonts w:asciiTheme="minorHAnsi" w:hAnsiTheme="minorHAnsi"/>
                <w:b/>
                <w:color w:val="333333"/>
                <w:szCs w:val="17"/>
              </w:rPr>
              <w:t>Actividad</w:t>
            </w:r>
          </w:p>
        </w:tc>
        <w:tc>
          <w:tcPr>
            <w:tcW w:w="1145" w:type="dxa"/>
          </w:tcPr>
          <w:p w:rsidR="007522EF" w:rsidRPr="003D1DE5" w:rsidRDefault="007522EF" w:rsidP="000146C4">
            <w:pPr>
              <w:jc w:val="center"/>
              <w:rPr>
                <w:rFonts w:asciiTheme="minorHAnsi" w:hAnsiTheme="minorHAnsi"/>
                <w:b/>
                <w:color w:val="333333"/>
                <w:szCs w:val="17"/>
              </w:rPr>
            </w:pPr>
            <w:r w:rsidRPr="003D1DE5">
              <w:rPr>
                <w:rFonts w:asciiTheme="minorHAnsi" w:hAnsiTheme="minorHAnsi"/>
                <w:b/>
                <w:color w:val="333333"/>
                <w:szCs w:val="17"/>
              </w:rPr>
              <w:t>Lugar</w:t>
            </w:r>
          </w:p>
        </w:tc>
      </w:tr>
      <w:tr w:rsidR="007522EF" w:rsidRPr="000441E5" w:rsidTr="003722C1">
        <w:trPr>
          <w:trHeight w:val="500"/>
        </w:trPr>
        <w:tc>
          <w:tcPr>
            <w:tcW w:w="1411" w:type="dxa"/>
          </w:tcPr>
          <w:p w:rsidR="007522EF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9:30</w:t>
            </w:r>
          </w:p>
        </w:tc>
        <w:tc>
          <w:tcPr>
            <w:tcW w:w="6363" w:type="dxa"/>
          </w:tcPr>
          <w:p w:rsidR="007522EF" w:rsidRPr="00B61D29" w:rsidRDefault="007522EF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61D29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Morfología</w:t>
            </w: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. Sección </w:t>
            </w:r>
            <w:r w:rsidR="00B61D29">
              <w:rPr>
                <w:rFonts w:asciiTheme="minorHAnsi" w:hAnsiTheme="minorHAnsi"/>
                <w:color w:val="333333"/>
                <w:sz w:val="20"/>
                <w:szCs w:val="20"/>
              </w:rPr>
              <w:t>5</w:t>
            </w: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ª. </w:t>
            </w:r>
            <w:r w:rsidR="00B61D29">
              <w:rPr>
                <w:rFonts w:asciiTheme="minorHAnsi" w:hAnsiTheme="minorHAnsi"/>
                <w:color w:val="333333"/>
                <w:sz w:val="20"/>
                <w:szCs w:val="20"/>
              </w:rPr>
              <w:t>Potras de 2 años.</w:t>
            </w:r>
          </w:p>
        </w:tc>
        <w:tc>
          <w:tcPr>
            <w:tcW w:w="1145" w:type="dxa"/>
          </w:tcPr>
          <w:p w:rsidR="007522EF" w:rsidRPr="00B61D29" w:rsidRDefault="007522EF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>Pista 1</w:t>
            </w:r>
          </w:p>
        </w:tc>
      </w:tr>
      <w:tr w:rsidR="007522EF" w:rsidRPr="000441E5" w:rsidTr="003722C1">
        <w:tc>
          <w:tcPr>
            <w:tcW w:w="1411" w:type="dxa"/>
          </w:tcPr>
          <w:p w:rsidR="007522EF" w:rsidRPr="00B61D29" w:rsidRDefault="00592305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6363" w:type="dxa"/>
          </w:tcPr>
          <w:p w:rsidR="007522EF" w:rsidRDefault="00B61D29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Funcionalidad 8ª</w:t>
            </w:r>
          </w:p>
          <w:p w:rsidR="00540C8E" w:rsidRPr="00B61D29" w:rsidRDefault="00540C8E" w:rsidP="00B3774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7522EF" w:rsidRPr="00B61D29" w:rsidRDefault="00B37744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>Pista 3</w:t>
            </w:r>
          </w:p>
        </w:tc>
      </w:tr>
      <w:tr w:rsidR="00426E4F" w:rsidRPr="000441E5" w:rsidTr="003722C1">
        <w:tc>
          <w:tcPr>
            <w:tcW w:w="1411" w:type="dxa"/>
          </w:tcPr>
          <w:p w:rsidR="00426E4F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10:30</w:t>
            </w:r>
          </w:p>
        </w:tc>
        <w:tc>
          <w:tcPr>
            <w:tcW w:w="6363" w:type="dxa"/>
          </w:tcPr>
          <w:p w:rsidR="00426E4F" w:rsidRDefault="00B61D29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Equitación de Trabajo: Doma</w:t>
            </w:r>
            <w:r w:rsidR="00540C8E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.</w:t>
            </w:r>
          </w:p>
          <w:p w:rsidR="00540C8E" w:rsidRPr="00B61D29" w:rsidRDefault="00540C8E" w:rsidP="00B3774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426E4F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2</w:t>
            </w:r>
          </w:p>
        </w:tc>
      </w:tr>
      <w:tr w:rsidR="003722C1" w:rsidRPr="000441E5" w:rsidTr="003722C1">
        <w:tc>
          <w:tcPr>
            <w:tcW w:w="1411" w:type="dxa"/>
          </w:tcPr>
          <w:p w:rsidR="003722C1" w:rsidRDefault="003722C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10:30</w:t>
            </w:r>
          </w:p>
        </w:tc>
        <w:tc>
          <w:tcPr>
            <w:tcW w:w="6363" w:type="dxa"/>
          </w:tcPr>
          <w:p w:rsidR="003722C1" w:rsidRDefault="003722C1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Campus SICAB: Cómo afecta la boca del caballo en su rendimiento deportivo y su alimentación. Carla Manso. Presidenta de la Sociedad Europea de Odontología Equina</w:t>
            </w:r>
            <w:r w:rsidR="00540C8E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.</w:t>
            </w:r>
          </w:p>
          <w:p w:rsidR="00540C8E" w:rsidRDefault="00540C8E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3722C1" w:rsidRDefault="003722C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Sala Ronda</w:t>
            </w:r>
          </w:p>
        </w:tc>
      </w:tr>
      <w:tr w:rsidR="00975420" w:rsidRPr="000441E5" w:rsidTr="003722C1">
        <w:tc>
          <w:tcPr>
            <w:tcW w:w="1411" w:type="dxa"/>
          </w:tcPr>
          <w:p w:rsidR="00975420" w:rsidRDefault="00975420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6363" w:type="dxa"/>
          </w:tcPr>
          <w:p w:rsidR="00975420" w:rsidRPr="00154E50" w:rsidRDefault="008D5BB3" w:rsidP="00154E50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Inauguración del XIX Congreso Internacional </w:t>
            </w:r>
            <w:r w:rsidR="00154E50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de Medicina y Cirugía Equina. </w:t>
            </w:r>
            <w:r w:rsidR="00975420" w:rsidRPr="00975420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Entrega de estatuillas a ponentes. </w:t>
            </w:r>
          </w:p>
        </w:tc>
        <w:tc>
          <w:tcPr>
            <w:tcW w:w="1145" w:type="dxa"/>
          </w:tcPr>
          <w:p w:rsidR="00975420" w:rsidRDefault="005532E5" w:rsidP="003A3A91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5532E5">
              <w:rPr>
                <w:rFonts w:asciiTheme="minorHAnsi" w:hAnsiTheme="minorHAnsi"/>
                <w:color w:val="333333"/>
                <w:sz w:val="20"/>
                <w:szCs w:val="20"/>
              </w:rPr>
              <w:t>1ª Planta Cúpula FIBES</w:t>
            </w:r>
          </w:p>
        </w:tc>
      </w:tr>
      <w:tr w:rsidR="00154E50" w:rsidRPr="000441E5" w:rsidTr="003722C1">
        <w:tc>
          <w:tcPr>
            <w:tcW w:w="1411" w:type="dxa"/>
          </w:tcPr>
          <w:p w:rsidR="00154E50" w:rsidRDefault="00154E50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6363" w:type="dxa"/>
          </w:tcPr>
          <w:p w:rsidR="00154E50" w:rsidRDefault="00154E50" w:rsidP="0078481B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Visita del Consejero de Turismo y Deporte a SICAB.</w:t>
            </w:r>
            <w:r w:rsidR="0078481B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  <w:p w:rsidR="00154E50" w:rsidRDefault="00154E50" w:rsidP="0078481B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78481B" w:rsidRPr="003A3A91" w:rsidRDefault="0078481B" w:rsidP="0078481B">
            <w:pPr>
              <w:jc w:val="center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3A3A91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Stand</w:t>
            </w:r>
            <w:r w:rsidR="003A3A91" w:rsidRPr="003A3A91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 </w:t>
            </w:r>
            <w:r w:rsidRPr="003A3A91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 xml:space="preserve">REAAE </w:t>
            </w:r>
          </w:p>
        </w:tc>
      </w:tr>
      <w:tr w:rsidR="00DA01D1" w:rsidRPr="000441E5" w:rsidTr="003722C1">
        <w:tc>
          <w:tcPr>
            <w:tcW w:w="1411" w:type="dxa"/>
          </w:tcPr>
          <w:p w:rsidR="00DA01D1" w:rsidRDefault="00DA01D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6363" w:type="dxa"/>
          </w:tcPr>
          <w:p w:rsidR="0081310C" w:rsidRDefault="00DA01D1" w:rsidP="00DA01D1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 w:rsidRPr="003A3A91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Presentación Cartel</w:t>
            </w:r>
            <w:r w:rsidR="007B0BBF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 del Concurso Morfológico de</w:t>
            </w:r>
            <w:r w:rsidRPr="003A3A91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 Tarifa. </w:t>
            </w:r>
          </w:p>
          <w:p w:rsidR="00DA01D1" w:rsidRPr="003A3A91" w:rsidRDefault="00DA01D1" w:rsidP="00DA01D1">
            <w:pPr>
              <w:spacing w:after="160" w:line="259" w:lineRule="auto"/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 w:rsidRPr="003A3A91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Asiste el alcalde</w:t>
            </w:r>
            <w:r w:rsidR="0081310C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 de Tarifa.</w:t>
            </w:r>
          </w:p>
        </w:tc>
        <w:tc>
          <w:tcPr>
            <w:tcW w:w="1145" w:type="dxa"/>
          </w:tcPr>
          <w:p w:rsidR="00DA01D1" w:rsidRPr="003A3A91" w:rsidRDefault="003A3A91" w:rsidP="0078481B">
            <w:pPr>
              <w:jc w:val="center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 w:rsidRPr="003A3A91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Stand de ANCCE</w:t>
            </w:r>
          </w:p>
        </w:tc>
      </w:tr>
      <w:tr w:rsidR="0000622B" w:rsidRPr="000441E5" w:rsidTr="003722C1">
        <w:tc>
          <w:tcPr>
            <w:tcW w:w="1411" w:type="dxa"/>
          </w:tcPr>
          <w:p w:rsidR="0000622B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6363" w:type="dxa"/>
          </w:tcPr>
          <w:p w:rsidR="0000622B" w:rsidRDefault="00B61D29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Funcionalidad 10ª</w:t>
            </w:r>
          </w:p>
          <w:p w:rsidR="00540C8E" w:rsidRPr="00B61D29" w:rsidRDefault="00540C8E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00622B" w:rsidRPr="003A3A91" w:rsidRDefault="00592305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A3A91">
              <w:rPr>
                <w:rFonts w:asciiTheme="minorHAnsi" w:hAnsiTheme="minorHAnsi"/>
                <w:color w:val="333333"/>
                <w:sz w:val="20"/>
                <w:szCs w:val="20"/>
              </w:rPr>
              <w:t>Pista 3</w:t>
            </w:r>
          </w:p>
        </w:tc>
      </w:tr>
      <w:tr w:rsidR="005704AA" w:rsidRPr="000441E5" w:rsidTr="003722C1">
        <w:tc>
          <w:tcPr>
            <w:tcW w:w="1411" w:type="dxa"/>
          </w:tcPr>
          <w:p w:rsidR="005704AA" w:rsidRPr="00B61D29" w:rsidRDefault="005704AA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6363" w:type="dxa"/>
          </w:tcPr>
          <w:p w:rsidR="005704AA" w:rsidRDefault="00B61D29" w:rsidP="005704AA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Enganches – Prueba de Doma</w:t>
            </w:r>
            <w:r w:rsidR="00540C8E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.</w:t>
            </w:r>
          </w:p>
          <w:p w:rsidR="00540C8E" w:rsidRPr="00B61D29" w:rsidRDefault="00540C8E" w:rsidP="005704AA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5704AA" w:rsidRPr="003A3A91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A3A91">
              <w:rPr>
                <w:rFonts w:asciiTheme="minorHAnsi" w:hAnsiTheme="minorHAnsi"/>
                <w:color w:val="333333"/>
                <w:sz w:val="20"/>
                <w:szCs w:val="20"/>
              </w:rPr>
              <w:t>P. Ext</w:t>
            </w:r>
          </w:p>
        </w:tc>
      </w:tr>
      <w:tr w:rsidR="00DA01D1" w:rsidRPr="000441E5" w:rsidTr="003722C1">
        <w:tc>
          <w:tcPr>
            <w:tcW w:w="1411" w:type="dxa"/>
          </w:tcPr>
          <w:p w:rsidR="00DA01D1" w:rsidRPr="00B61D29" w:rsidRDefault="00DA01D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12:15</w:t>
            </w:r>
          </w:p>
        </w:tc>
        <w:tc>
          <w:tcPr>
            <w:tcW w:w="6363" w:type="dxa"/>
          </w:tcPr>
          <w:p w:rsidR="00540C8E" w:rsidRPr="007B0BBF" w:rsidRDefault="0081310C" w:rsidP="0081310C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  <w:highlight w:val="yellow"/>
              </w:rPr>
            </w:pPr>
            <w:r w:rsidRPr="0081310C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Presentación </w:t>
            </w:r>
            <w:proofErr w:type="spellStart"/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D</w:t>
            </w:r>
            <w:r w:rsidRPr="0081310C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oñana</w:t>
            </w:r>
            <w:proofErr w:type="spellEnd"/>
            <w:r w:rsidRPr="0081310C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D</w:t>
            </w:r>
            <w:r w:rsidRPr="0081310C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estino 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E</w:t>
            </w:r>
            <w:r w:rsidRPr="0081310C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cuestre y presentación candidatura 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C</w:t>
            </w:r>
            <w:r w:rsidRPr="0081310C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ampeonato España de 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D</w:t>
            </w:r>
            <w:r w:rsidRPr="0081310C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oma 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V</w:t>
            </w:r>
            <w:r w:rsidRPr="0081310C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aquera 2019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. Asisten: </w:t>
            </w:r>
            <w:r w:rsidRPr="0081310C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Rocío Espinosa, alcaldesa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; </w:t>
            </w:r>
            <w:r w:rsidRPr="0081310C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Macarena Robles, concejala de El Rocío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, y </w:t>
            </w:r>
            <w:r w:rsidRPr="0081310C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Belén Pérez, concejala de Hípica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1145" w:type="dxa"/>
          </w:tcPr>
          <w:p w:rsidR="00DA01D1" w:rsidRPr="003A3A91" w:rsidRDefault="003A3A9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A3A91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Stand de ANCCE</w:t>
            </w:r>
          </w:p>
        </w:tc>
      </w:tr>
      <w:tr w:rsidR="00BC6C68" w:rsidRPr="000441E5" w:rsidTr="003722C1">
        <w:tc>
          <w:tcPr>
            <w:tcW w:w="1411" w:type="dxa"/>
          </w:tcPr>
          <w:p w:rsidR="00BC6C68" w:rsidRDefault="00BC6C68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12:30</w:t>
            </w:r>
          </w:p>
        </w:tc>
        <w:tc>
          <w:tcPr>
            <w:tcW w:w="6363" w:type="dxa"/>
          </w:tcPr>
          <w:p w:rsidR="00BC6C68" w:rsidRDefault="00BC6C68" w:rsidP="00BC6C68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Presentación Cartel </w:t>
            </w:r>
            <w:r w:rsidR="007B0BBF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Concurso Morfológico ECUEXTRE (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Badajoz</w:t>
            </w:r>
            <w:r w:rsidR="007B0BBF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)</w:t>
            </w:r>
            <w:bookmarkStart w:id="0" w:name="_GoBack"/>
            <w:bookmarkEnd w:id="0"/>
            <w:r w:rsidR="00540C8E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</w:tcPr>
          <w:p w:rsidR="00BC6C68" w:rsidRPr="00DA01D1" w:rsidRDefault="007B0BBF" w:rsidP="000146C4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  <w:highlight w:val="yellow"/>
              </w:rPr>
            </w:pPr>
            <w:r w:rsidRPr="003A3A91"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Stand de ANCCE</w:t>
            </w:r>
          </w:p>
        </w:tc>
      </w:tr>
      <w:tr w:rsidR="00426E4F" w:rsidRPr="000441E5" w:rsidTr="003722C1">
        <w:tc>
          <w:tcPr>
            <w:tcW w:w="1411" w:type="dxa"/>
          </w:tcPr>
          <w:p w:rsidR="00426E4F" w:rsidRPr="00B61D29" w:rsidRDefault="00426E4F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>12:</w:t>
            </w:r>
            <w:r w:rsidR="00B61D29">
              <w:rPr>
                <w:rFonts w:asciiTheme="minorHAnsi" w:hAnsiTheme="minorHAnsi"/>
                <w:color w:val="333333"/>
                <w:sz w:val="20"/>
                <w:szCs w:val="20"/>
              </w:rPr>
              <w:t>30</w:t>
            </w:r>
          </w:p>
        </w:tc>
        <w:tc>
          <w:tcPr>
            <w:tcW w:w="6363" w:type="dxa"/>
          </w:tcPr>
          <w:p w:rsidR="00426E4F" w:rsidRDefault="00B61D29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Doma Vaquera. Iniciados + Domados</w:t>
            </w:r>
          </w:p>
          <w:p w:rsidR="00540C8E" w:rsidRPr="00B61D29" w:rsidRDefault="00540C8E" w:rsidP="00B3774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426E4F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2</w:t>
            </w:r>
          </w:p>
        </w:tc>
      </w:tr>
      <w:tr w:rsidR="00EB6701" w:rsidRPr="000441E5" w:rsidTr="003722C1">
        <w:tc>
          <w:tcPr>
            <w:tcW w:w="1411" w:type="dxa"/>
          </w:tcPr>
          <w:p w:rsidR="00EB6701" w:rsidRPr="00B61D29" w:rsidRDefault="00EB670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6363" w:type="dxa"/>
          </w:tcPr>
          <w:p w:rsidR="00EB6701" w:rsidRDefault="00EB6701" w:rsidP="00EB6701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Imposición de Insignia </w:t>
            </w:r>
            <w:r w:rsidR="007B0BBF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a 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socios</w:t>
            </w:r>
            <w:r w:rsidR="007B0BBF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 de ANCCE que cumplen</w:t>
            </w: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 25 años</w:t>
            </w:r>
            <w:r w:rsidR="007B0BBF"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1145" w:type="dxa"/>
          </w:tcPr>
          <w:p w:rsidR="00EB6701" w:rsidRDefault="00EB670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7B0BBF">
              <w:rPr>
                <w:rFonts w:asciiTheme="minorHAnsi" w:hAnsiTheme="minorHAnsi"/>
                <w:color w:val="333333"/>
                <w:sz w:val="20"/>
                <w:szCs w:val="20"/>
              </w:rPr>
              <w:t>Stand de ANCCE</w:t>
            </w:r>
          </w:p>
        </w:tc>
      </w:tr>
      <w:tr w:rsidR="007B0BBF" w:rsidRPr="000441E5" w:rsidTr="003722C1">
        <w:tc>
          <w:tcPr>
            <w:tcW w:w="1411" w:type="dxa"/>
          </w:tcPr>
          <w:p w:rsidR="007B0BBF" w:rsidRDefault="007B0BBF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13:30</w:t>
            </w:r>
          </w:p>
        </w:tc>
        <w:tc>
          <w:tcPr>
            <w:tcW w:w="6363" w:type="dxa"/>
          </w:tcPr>
          <w:p w:rsidR="00540C8E" w:rsidRDefault="007B0BBF" w:rsidP="00EB6701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Visita del presidente y director general de la </w:t>
            </w:r>
          </w:p>
          <w:p w:rsidR="007B0BBF" w:rsidRDefault="007B0BBF" w:rsidP="00EB6701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  <w:t xml:space="preserve">Asociación de Criadores de Lusitanos de Portugal. </w:t>
            </w:r>
          </w:p>
          <w:p w:rsidR="00540C8E" w:rsidRDefault="00540C8E" w:rsidP="00EB6701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7B0BBF" w:rsidRPr="007B0BBF" w:rsidRDefault="00154135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-</w:t>
            </w:r>
          </w:p>
        </w:tc>
      </w:tr>
      <w:tr w:rsidR="00405F41" w:rsidRPr="000441E5" w:rsidTr="003722C1">
        <w:tc>
          <w:tcPr>
            <w:tcW w:w="1411" w:type="dxa"/>
          </w:tcPr>
          <w:p w:rsidR="00405F41" w:rsidRPr="00B61D29" w:rsidRDefault="00405F4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>1</w:t>
            </w:r>
            <w:r w:rsidR="00B61D29">
              <w:rPr>
                <w:rFonts w:asciiTheme="minorHAnsi" w:hAnsiTheme="minorHAnsi"/>
                <w:color w:val="333333"/>
                <w:sz w:val="20"/>
                <w:szCs w:val="20"/>
              </w:rPr>
              <w:t>4</w:t>
            </w: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>:00</w:t>
            </w:r>
          </w:p>
        </w:tc>
        <w:tc>
          <w:tcPr>
            <w:tcW w:w="6363" w:type="dxa"/>
          </w:tcPr>
          <w:p w:rsidR="00405F41" w:rsidRDefault="00B61D29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Funcionalidad 12ª</w:t>
            </w:r>
          </w:p>
          <w:p w:rsidR="00540C8E" w:rsidRPr="00B61D29" w:rsidRDefault="00540C8E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405F41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3</w:t>
            </w:r>
          </w:p>
        </w:tc>
      </w:tr>
      <w:tr w:rsidR="001C5C97" w:rsidRPr="000441E5" w:rsidTr="003722C1">
        <w:tc>
          <w:tcPr>
            <w:tcW w:w="1411" w:type="dxa"/>
          </w:tcPr>
          <w:p w:rsidR="001C5C97" w:rsidRPr="00B61D29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14:00 – 16:00</w:t>
            </w:r>
          </w:p>
        </w:tc>
        <w:tc>
          <w:tcPr>
            <w:tcW w:w="6363" w:type="dxa"/>
          </w:tcPr>
          <w:p w:rsidR="001C5C97" w:rsidRDefault="001C5C97" w:rsidP="00B37744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Showcooking</w:t>
            </w:r>
            <w:proofErr w:type="spellEnd"/>
          </w:p>
        </w:tc>
        <w:tc>
          <w:tcPr>
            <w:tcW w:w="1145" w:type="dxa"/>
          </w:tcPr>
          <w:p w:rsidR="001C5C97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Stand </w:t>
            </w: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</w:rPr>
              <w:t>Neolith</w:t>
            </w:r>
            <w:proofErr w:type="spellEnd"/>
          </w:p>
        </w:tc>
      </w:tr>
      <w:tr w:rsidR="00DC45C0" w:rsidRPr="000441E5" w:rsidTr="003722C1">
        <w:tc>
          <w:tcPr>
            <w:tcW w:w="1411" w:type="dxa"/>
          </w:tcPr>
          <w:p w:rsidR="00DC45C0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6363" w:type="dxa"/>
          </w:tcPr>
          <w:p w:rsidR="00DC45C0" w:rsidRDefault="00B61D29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Caballos en libertad</w:t>
            </w:r>
          </w:p>
          <w:p w:rsidR="00540C8E" w:rsidRPr="00B61D29" w:rsidRDefault="00540C8E" w:rsidP="00DC45C0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DC45C0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1</w:t>
            </w:r>
          </w:p>
        </w:tc>
      </w:tr>
      <w:tr w:rsidR="00251D5D" w:rsidRPr="000441E5" w:rsidTr="003722C1">
        <w:tc>
          <w:tcPr>
            <w:tcW w:w="1411" w:type="dxa"/>
          </w:tcPr>
          <w:p w:rsidR="00251D5D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15:30</w:t>
            </w:r>
          </w:p>
        </w:tc>
        <w:tc>
          <w:tcPr>
            <w:tcW w:w="6363" w:type="dxa"/>
          </w:tcPr>
          <w:p w:rsidR="00251D5D" w:rsidRDefault="00B61D29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Alta Escuela</w:t>
            </w:r>
          </w:p>
          <w:p w:rsidR="00540C8E" w:rsidRPr="00B61D29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251D5D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2</w:t>
            </w:r>
          </w:p>
        </w:tc>
      </w:tr>
      <w:tr w:rsidR="006E125E" w:rsidRPr="00B61D29" w:rsidTr="003722C1">
        <w:tc>
          <w:tcPr>
            <w:tcW w:w="1411" w:type="dxa"/>
          </w:tcPr>
          <w:p w:rsidR="006E125E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6363" w:type="dxa"/>
          </w:tcPr>
          <w:p w:rsidR="006E125E" w:rsidRDefault="00B61D29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Doma </w:t>
            </w: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Paraecuestre</w:t>
            </w:r>
            <w:proofErr w:type="spellEnd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. Día 2</w:t>
            </w:r>
          </w:p>
          <w:p w:rsidR="00540C8E" w:rsidRPr="00B61D29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6E125E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lastRenderedPageBreak/>
              <w:t>Pista 3</w:t>
            </w:r>
          </w:p>
        </w:tc>
      </w:tr>
      <w:tr w:rsidR="00154135" w:rsidRPr="00B61D29" w:rsidTr="003722C1">
        <w:tc>
          <w:tcPr>
            <w:tcW w:w="1411" w:type="dxa"/>
          </w:tcPr>
          <w:p w:rsidR="00154135" w:rsidRDefault="00154135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6363" w:type="dxa"/>
          </w:tcPr>
          <w:p w:rsidR="00154135" w:rsidRDefault="00154135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Presentación del Cartel del Concurso Morfológico </w:t>
            </w:r>
            <w:r w:rsidR="001C5C97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de Reus.</w:t>
            </w:r>
          </w:p>
        </w:tc>
        <w:tc>
          <w:tcPr>
            <w:tcW w:w="1145" w:type="dxa"/>
          </w:tcPr>
          <w:p w:rsidR="00154135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Stand de ANCCE</w:t>
            </w:r>
          </w:p>
        </w:tc>
      </w:tr>
      <w:tr w:rsidR="003722C1" w:rsidRPr="00B61D29" w:rsidTr="003722C1">
        <w:tc>
          <w:tcPr>
            <w:tcW w:w="1411" w:type="dxa"/>
          </w:tcPr>
          <w:p w:rsidR="003722C1" w:rsidRDefault="003722C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16:30</w:t>
            </w:r>
          </w:p>
        </w:tc>
        <w:tc>
          <w:tcPr>
            <w:tcW w:w="6363" w:type="dxa"/>
          </w:tcPr>
          <w:p w:rsidR="003722C1" w:rsidRDefault="003722C1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Campus SICAB: Avances en las técnicas de inseminación artificial. Fernando Juan Peña Vega. Vicepresidente del Colegio Europeo de Reproducción Animal.</w:t>
            </w:r>
          </w:p>
          <w:p w:rsidR="00540C8E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3722C1" w:rsidRDefault="003722C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Sala Ronda</w:t>
            </w:r>
          </w:p>
        </w:tc>
      </w:tr>
      <w:tr w:rsidR="001C5C97" w:rsidRPr="00B61D29" w:rsidTr="003722C1">
        <w:tc>
          <w:tcPr>
            <w:tcW w:w="1411" w:type="dxa"/>
          </w:tcPr>
          <w:p w:rsidR="001C5C97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16:30</w:t>
            </w:r>
          </w:p>
        </w:tc>
        <w:tc>
          <w:tcPr>
            <w:tcW w:w="6363" w:type="dxa"/>
          </w:tcPr>
          <w:p w:rsidR="001C5C97" w:rsidRDefault="001C5C97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Visita de Pablo Casado (Partido Popular)</w:t>
            </w:r>
          </w:p>
          <w:p w:rsidR="00540C8E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1C5C97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-</w:t>
            </w:r>
          </w:p>
        </w:tc>
      </w:tr>
      <w:tr w:rsidR="0000622B" w:rsidRPr="000441E5" w:rsidTr="003722C1">
        <w:tc>
          <w:tcPr>
            <w:tcW w:w="1411" w:type="dxa"/>
          </w:tcPr>
          <w:p w:rsidR="0000622B" w:rsidRPr="00B61D29" w:rsidRDefault="00B61D29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17:00</w:t>
            </w:r>
          </w:p>
        </w:tc>
        <w:tc>
          <w:tcPr>
            <w:tcW w:w="6363" w:type="dxa"/>
          </w:tcPr>
          <w:p w:rsidR="0000622B" w:rsidRDefault="00B61D29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Sección 11ª. </w:t>
            </w:r>
            <w:r w:rsidR="003722C1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Yeguas de 7 años en adelante</w:t>
            </w:r>
          </w:p>
          <w:p w:rsidR="00540C8E" w:rsidRPr="00B61D29" w:rsidRDefault="00540C8E" w:rsidP="00DC45C0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00622B" w:rsidRPr="00B61D29" w:rsidRDefault="00405F4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B61D29">
              <w:rPr>
                <w:rFonts w:asciiTheme="minorHAnsi" w:hAnsiTheme="minorHAnsi"/>
                <w:color w:val="333333"/>
                <w:sz w:val="20"/>
                <w:szCs w:val="20"/>
              </w:rPr>
              <w:t>Pista 1</w:t>
            </w:r>
          </w:p>
        </w:tc>
      </w:tr>
      <w:tr w:rsidR="002732BA" w:rsidRPr="000441E5" w:rsidTr="003722C1">
        <w:tc>
          <w:tcPr>
            <w:tcW w:w="1411" w:type="dxa"/>
          </w:tcPr>
          <w:p w:rsidR="002732BA" w:rsidRPr="003722C1" w:rsidRDefault="003722C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17:00</w:t>
            </w:r>
          </w:p>
        </w:tc>
        <w:tc>
          <w:tcPr>
            <w:tcW w:w="6363" w:type="dxa"/>
          </w:tcPr>
          <w:p w:rsidR="002732BA" w:rsidRDefault="003722C1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Doma Clásica. Gran Premio</w:t>
            </w:r>
          </w:p>
          <w:p w:rsidR="00540C8E" w:rsidRPr="003722C1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2732BA" w:rsidRPr="003722C1" w:rsidRDefault="003722C1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Pista 3</w:t>
            </w:r>
          </w:p>
        </w:tc>
      </w:tr>
      <w:tr w:rsidR="00FF0F5E" w:rsidRPr="000441E5" w:rsidTr="003722C1">
        <w:tc>
          <w:tcPr>
            <w:tcW w:w="1411" w:type="dxa"/>
          </w:tcPr>
          <w:p w:rsidR="00FF0F5E" w:rsidRDefault="00FF0F5E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17:30</w:t>
            </w:r>
          </w:p>
        </w:tc>
        <w:tc>
          <w:tcPr>
            <w:tcW w:w="6363" w:type="dxa"/>
          </w:tcPr>
          <w:p w:rsidR="00FF0F5E" w:rsidRDefault="00C126B6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Campus SICAB: </w:t>
            </w:r>
            <w:r w:rsidR="00FF0F5E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Progreso genético en el PRE a través de los caballos con categorías genéticas: doma clásica y conformación para la doma. Mercedes Valera. Directora del Programa de Mejora del PRE.</w:t>
            </w:r>
          </w:p>
          <w:p w:rsidR="00540C8E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FF0F5E" w:rsidRDefault="00FF0F5E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Sala Ronda</w:t>
            </w:r>
          </w:p>
        </w:tc>
      </w:tr>
      <w:tr w:rsidR="001C5C97" w:rsidRPr="000441E5" w:rsidTr="003722C1">
        <w:tc>
          <w:tcPr>
            <w:tcW w:w="1411" w:type="dxa"/>
          </w:tcPr>
          <w:p w:rsidR="001C5C97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17:30</w:t>
            </w:r>
          </w:p>
        </w:tc>
        <w:tc>
          <w:tcPr>
            <w:tcW w:w="6363" w:type="dxa"/>
          </w:tcPr>
          <w:p w:rsidR="001C5C97" w:rsidRDefault="001C5C97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Firma del Libro “Técnica y Sentimiento del Arte Ecuestre”.</w:t>
            </w:r>
          </w:p>
        </w:tc>
        <w:tc>
          <w:tcPr>
            <w:tcW w:w="1145" w:type="dxa"/>
          </w:tcPr>
          <w:p w:rsidR="001C5C97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Pabellón 2. Stand 2.140</w:t>
            </w:r>
          </w:p>
        </w:tc>
      </w:tr>
      <w:tr w:rsidR="00FF0F5E" w:rsidRPr="000441E5" w:rsidTr="003722C1">
        <w:tc>
          <w:tcPr>
            <w:tcW w:w="1411" w:type="dxa"/>
          </w:tcPr>
          <w:p w:rsidR="00FF0F5E" w:rsidRDefault="00FF0F5E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18:00</w:t>
            </w:r>
          </w:p>
        </w:tc>
        <w:tc>
          <w:tcPr>
            <w:tcW w:w="6363" w:type="dxa"/>
          </w:tcPr>
          <w:p w:rsidR="00FF0F5E" w:rsidRDefault="00C126B6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Campus SICAB: </w:t>
            </w:r>
            <w:r w:rsidR="00FF0F5E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Manejo Holístico: Una nueva herramienta para mejorar el funcionamiento de las Yeguadas. José Luis García de Castro. Veterinario especialista en équidos y asesor de ganaderías. </w:t>
            </w:r>
          </w:p>
          <w:p w:rsidR="00540C8E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FF0F5E" w:rsidRDefault="00FF0F5E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Sala Ronda </w:t>
            </w:r>
          </w:p>
        </w:tc>
      </w:tr>
      <w:tr w:rsidR="001C5C97" w:rsidRPr="000441E5" w:rsidTr="003722C1">
        <w:tc>
          <w:tcPr>
            <w:tcW w:w="1411" w:type="dxa"/>
          </w:tcPr>
          <w:p w:rsidR="001C5C97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18:00 – 19:00</w:t>
            </w:r>
          </w:p>
        </w:tc>
        <w:tc>
          <w:tcPr>
            <w:tcW w:w="6363" w:type="dxa"/>
          </w:tcPr>
          <w:p w:rsidR="001C5C97" w:rsidRDefault="001C5C97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Showcooking</w:t>
            </w:r>
            <w:proofErr w:type="spellEnd"/>
          </w:p>
        </w:tc>
        <w:tc>
          <w:tcPr>
            <w:tcW w:w="1145" w:type="dxa"/>
          </w:tcPr>
          <w:p w:rsidR="001C5C97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Stand </w:t>
            </w: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</w:rPr>
              <w:t>Neolith</w:t>
            </w:r>
            <w:proofErr w:type="spellEnd"/>
          </w:p>
        </w:tc>
      </w:tr>
      <w:tr w:rsidR="001C5C97" w:rsidRPr="000441E5" w:rsidTr="003722C1">
        <w:tc>
          <w:tcPr>
            <w:tcW w:w="1411" w:type="dxa"/>
          </w:tcPr>
          <w:p w:rsidR="001C5C97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18:30</w:t>
            </w:r>
          </w:p>
        </w:tc>
        <w:tc>
          <w:tcPr>
            <w:tcW w:w="6363" w:type="dxa"/>
          </w:tcPr>
          <w:p w:rsidR="001C5C97" w:rsidRDefault="001C5C97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Presentación del libro “</w:t>
            </w: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Chevaux</w:t>
            </w:r>
            <w:proofErr w:type="spellEnd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: La Torre de los Caballos Azules”</w:t>
            </w:r>
            <w:r w:rsidR="00540C8E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.</w:t>
            </w:r>
          </w:p>
          <w:p w:rsidR="00540C8E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1C5C97" w:rsidRDefault="001C5C97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Sala Bahía</w:t>
            </w:r>
          </w:p>
        </w:tc>
      </w:tr>
      <w:tr w:rsidR="00C126B6" w:rsidRPr="000441E5" w:rsidTr="003722C1">
        <w:tc>
          <w:tcPr>
            <w:tcW w:w="1411" w:type="dxa"/>
          </w:tcPr>
          <w:p w:rsidR="00C126B6" w:rsidRDefault="00C126B6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19:00</w:t>
            </w:r>
          </w:p>
        </w:tc>
        <w:tc>
          <w:tcPr>
            <w:tcW w:w="6363" w:type="dxa"/>
          </w:tcPr>
          <w:p w:rsidR="00C126B6" w:rsidRDefault="00C126B6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Campus SICAB: Funcionalidad en el caballo de deporte y comentarios de la prueba piloto en libertad. </w:t>
            </w: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Bert</w:t>
            </w:r>
            <w:proofErr w:type="spellEnd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Rutten</w:t>
            </w:r>
            <w:proofErr w:type="spellEnd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Win</w:t>
            </w:r>
            <w:proofErr w:type="spellEnd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Versteeg</w:t>
            </w:r>
            <w:proofErr w:type="spellEnd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. Miembros de la Comisión de Selección del KWPN.</w:t>
            </w:r>
          </w:p>
          <w:p w:rsidR="00540C8E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C126B6" w:rsidRDefault="00C126B6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Sala Ronda</w:t>
            </w:r>
          </w:p>
        </w:tc>
      </w:tr>
      <w:tr w:rsidR="002B198A" w:rsidRPr="000441E5" w:rsidTr="003722C1">
        <w:tc>
          <w:tcPr>
            <w:tcW w:w="1411" w:type="dxa"/>
          </w:tcPr>
          <w:p w:rsidR="002B198A" w:rsidRDefault="002B198A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19:30</w:t>
            </w:r>
          </w:p>
        </w:tc>
        <w:tc>
          <w:tcPr>
            <w:tcW w:w="6363" w:type="dxa"/>
          </w:tcPr>
          <w:p w:rsidR="002B198A" w:rsidRDefault="002B198A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Visita de la diseñadora Agatha Ruiz de la Prada a SICAB</w:t>
            </w:r>
            <w:r w:rsidR="00540C8E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.</w:t>
            </w:r>
          </w:p>
          <w:p w:rsidR="00540C8E" w:rsidRDefault="00540C8E" w:rsidP="00DC45C0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2B198A" w:rsidRDefault="0064592E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Photocall</w:t>
            </w:r>
          </w:p>
        </w:tc>
      </w:tr>
      <w:tr w:rsidR="007522EF" w:rsidRPr="003D1DE5" w:rsidTr="003722C1">
        <w:tc>
          <w:tcPr>
            <w:tcW w:w="1411" w:type="dxa"/>
          </w:tcPr>
          <w:p w:rsidR="003C2225" w:rsidRPr="003722C1" w:rsidRDefault="001B69AF" w:rsidP="001B69AF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722C1">
              <w:rPr>
                <w:rFonts w:asciiTheme="minorHAnsi" w:hAnsiTheme="minorHAnsi"/>
                <w:color w:val="333333"/>
                <w:sz w:val="20"/>
                <w:szCs w:val="20"/>
              </w:rPr>
              <w:t>20:00</w:t>
            </w:r>
          </w:p>
        </w:tc>
        <w:tc>
          <w:tcPr>
            <w:tcW w:w="6363" w:type="dxa"/>
          </w:tcPr>
          <w:p w:rsidR="00DC45C0" w:rsidRDefault="00B37744" w:rsidP="003C2225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 w:rsidRPr="003722C1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Espectáculo </w:t>
            </w:r>
            <w:r w:rsidR="001C5C97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Ecuestre </w:t>
            </w:r>
            <w:r w:rsidRPr="003722C1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SICAB</w:t>
            </w:r>
            <w:r w:rsidR="003C2225" w:rsidRPr="003722C1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 </w:t>
            </w:r>
            <w:r w:rsidR="001C5C97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2018</w:t>
            </w:r>
          </w:p>
          <w:p w:rsidR="001C5C97" w:rsidRDefault="001C5C97" w:rsidP="003C2225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 xml:space="preserve">Homenaje ganadero a Fausto Ferrero (in memoriam) y André </w:t>
            </w:r>
            <w:proofErr w:type="spellStart"/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Garnier</w:t>
            </w:r>
            <w:proofErr w:type="spellEnd"/>
            <w:r w:rsidR="00540C8E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.</w:t>
            </w:r>
          </w:p>
          <w:p w:rsidR="00540C8E" w:rsidRPr="003722C1" w:rsidRDefault="00540C8E" w:rsidP="003C2225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7522EF" w:rsidRPr="003722C1" w:rsidRDefault="00B37744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 w:rsidRPr="003722C1">
              <w:rPr>
                <w:rFonts w:asciiTheme="minorHAnsi" w:hAnsiTheme="minorHAnsi"/>
                <w:color w:val="333333"/>
                <w:sz w:val="20"/>
                <w:szCs w:val="20"/>
              </w:rPr>
              <w:t>Pista 3</w:t>
            </w:r>
          </w:p>
        </w:tc>
      </w:tr>
      <w:tr w:rsidR="00C126B6" w:rsidRPr="003D1DE5" w:rsidTr="003722C1">
        <w:tc>
          <w:tcPr>
            <w:tcW w:w="1411" w:type="dxa"/>
          </w:tcPr>
          <w:p w:rsidR="00C126B6" w:rsidRPr="003722C1" w:rsidRDefault="00C126B6" w:rsidP="001B69AF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20:30</w:t>
            </w:r>
          </w:p>
        </w:tc>
        <w:tc>
          <w:tcPr>
            <w:tcW w:w="6363" w:type="dxa"/>
          </w:tcPr>
          <w:p w:rsidR="00C126B6" w:rsidRDefault="00C126B6" w:rsidP="003C2225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Campus SICAB: Los atuendos de monta a la Amazona. Rocío Barbero</w:t>
            </w:r>
            <w:r w:rsidR="00540C8E">
              <w:rPr>
                <w:rFonts w:asciiTheme="minorHAnsi" w:hAnsiTheme="minorHAnsi"/>
                <w:b/>
                <w:color w:val="333333"/>
                <w:sz w:val="20"/>
                <w:szCs w:val="20"/>
              </w:rPr>
              <w:t>.</w:t>
            </w:r>
          </w:p>
          <w:p w:rsidR="00540C8E" w:rsidRPr="003722C1" w:rsidRDefault="00540C8E" w:rsidP="003C2225">
            <w:pPr>
              <w:jc w:val="center"/>
              <w:rPr>
                <w:rFonts w:asciiTheme="minorHAnsi" w:hAnsiTheme="minorHAnsi"/>
                <w:b/>
                <w:color w:val="333333"/>
                <w:sz w:val="20"/>
                <w:szCs w:val="20"/>
              </w:rPr>
            </w:pPr>
          </w:p>
        </w:tc>
        <w:tc>
          <w:tcPr>
            <w:tcW w:w="1145" w:type="dxa"/>
          </w:tcPr>
          <w:p w:rsidR="00C126B6" w:rsidRPr="003722C1" w:rsidRDefault="00C126B6" w:rsidP="000146C4">
            <w:pPr>
              <w:jc w:val="center"/>
              <w:rPr>
                <w:rFonts w:asciiTheme="minorHAnsi" w:hAnsi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</w:rPr>
              <w:t>Sala Ronda</w:t>
            </w:r>
          </w:p>
        </w:tc>
      </w:tr>
    </w:tbl>
    <w:p w:rsidR="00DE36B8" w:rsidRDefault="00DE36B8" w:rsidP="001C5C97">
      <w:pPr>
        <w:rPr>
          <w:rFonts w:cs="Calibri"/>
          <w:b/>
          <w:i/>
        </w:rPr>
      </w:pPr>
    </w:p>
    <w:p w:rsidR="001C5C97" w:rsidRDefault="001C5C97" w:rsidP="001C5C97">
      <w:pPr>
        <w:rPr>
          <w:rFonts w:cs="Calibri"/>
          <w:b/>
          <w:i/>
        </w:rPr>
      </w:pPr>
    </w:p>
    <w:p w:rsidR="00313CC5" w:rsidRDefault="00313CC5" w:rsidP="005320BD">
      <w:pPr>
        <w:jc w:val="center"/>
        <w:rPr>
          <w:rFonts w:cs="Calibri"/>
          <w:b/>
          <w:i/>
        </w:rPr>
      </w:pPr>
    </w:p>
    <w:p w:rsidR="00313CC5" w:rsidRPr="00313CC5" w:rsidRDefault="00313CC5" w:rsidP="005320BD">
      <w:pPr>
        <w:jc w:val="center"/>
        <w:rPr>
          <w:rFonts w:cs="Calibri"/>
          <w:b/>
        </w:rPr>
      </w:pPr>
    </w:p>
    <w:sectPr w:rsidR="00313CC5" w:rsidRPr="00313CC5" w:rsidSect="006A4F51">
      <w:headerReference w:type="default" r:id="rId7"/>
      <w:footerReference w:type="even" r:id="rId8"/>
      <w:footerReference w:type="default" r:id="rId9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2E8" w:rsidRDefault="006732E8" w:rsidP="006A4F51">
      <w:r>
        <w:separator/>
      </w:r>
    </w:p>
  </w:endnote>
  <w:endnote w:type="continuationSeparator" w:id="0">
    <w:p w:rsidR="006732E8" w:rsidRDefault="006732E8" w:rsidP="006A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2665816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C41DD" w:rsidRDefault="007C41DD" w:rsidP="007C41D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C41DD" w:rsidRDefault="007C41DD" w:rsidP="002F206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 w:rsidP="007C41DD">
    <w:pPr>
      <w:pStyle w:val="Piedepgina"/>
      <w:framePr w:wrap="none" w:vAnchor="text" w:hAnchor="margin" w:xAlign="right" w:y="1"/>
      <w:rPr>
        <w:rStyle w:val="Nmerodepgina"/>
      </w:rPr>
    </w:pPr>
  </w:p>
  <w:p w:rsidR="007C41DD" w:rsidRDefault="007C41DD" w:rsidP="002F2060">
    <w:pPr>
      <w:pStyle w:val="Piedepgina"/>
      <w:ind w:right="360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0"/>
          <wp:wrapNone/>
          <wp:docPr id="1" name="image10.jpg" descr="pie_comunica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2E8" w:rsidRDefault="006732E8" w:rsidP="006A4F51">
      <w:r>
        <w:separator/>
      </w:r>
    </w:p>
  </w:footnote>
  <w:footnote w:type="continuationSeparator" w:id="0">
    <w:p w:rsidR="006732E8" w:rsidRDefault="006732E8" w:rsidP="006A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-552450</wp:posOffset>
              </wp:positionH>
              <wp:positionV relativeFrom="paragraph">
                <wp:posOffset>-235585</wp:posOffset>
              </wp:positionV>
              <wp:extent cx="6477000" cy="1368425"/>
              <wp:effectExtent l="0" t="0" r="0" b="3175"/>
              <wp:wrapThrough wrapText="bothSides">
                <wp:wrapPolygon edited="0">
                  <wp:start x="17280" y="0"/>
                  <wp:lineTo x="0" y="401"/>
                  <wp:lineTo x="0" y="21249"/>
                  <wp:lineTo x="21515" y="21249"/>
                  <wp:lineTo x="21515" y="20447"/>
                  <wp:lineTo x="21431" y="0"/>
                  <wp:lineTo x="17280" y="0"/>
                </wp:wrapPolygon>
              </wp:wrapThrough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1368425"/>
                        <a:chOff x="0" y="0"/>
                        <a:chExt cx="6477000" cy="1368425"/>
                      </a:xfrm>
                    </wpg:grpSpPr>
                    <pic:pic xmlns:pic="http://schemas.openxmlformats.org/drawingml/2006/picture">
                      <pic:nvPicPr>
                        <pic:cNvPr id="5" name="image5.jpg" descr="logo.jpg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53975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7" name="image8.jpg" descr="linea.jpg"/>
                        <pic:cNvPicPr>
                          <a:picLocks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20800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38750" y="0"/>
                          <a:ext cx="1163955" cy="1151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16C777" id="Agrupar 3" o:spid="_x0000_s1026" style="position:absolute;margin-left:-43.5pt;margin-top:-18.55pt;width:510pt;height:107.75pt;z-index:251660288" coordsize="64770,13684" o:gfxdata="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jpg" o:spid="_x0000_s1027" type="#_x0000_t75" alt="logo.jpg" style="position:absolute;left:381;top:539;width:14478;height:1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">
                <v:imagedata r:id="rId4" o:title="logo"/>
                <o:lock v:ext="edit" aspectratio="f"/>
              </v:shape>
              <v:shape id="image8.jpg" o:spid="_x0000_s1028" type="#_x0000_t75" alt="linea.jpg" style="position:absolute;top:13208;width:64770;height:4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">
                <v:imagedata r:id="rId5" o:title="linea"/>
                <o:lock v:ext="edit" aspectratio="f"/>
              </v:shape>
              <v:shape id="Imagen 8" o:spid="_x0000_s1029" type="#_x0000_t75" style="position:absolute;left:52387;width:11640;height:115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">
                <v:imagedata r:id="rId6" o:title="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F4166"/>
    <w:multiLevelType w:val="hybridMultilevel"/>
    <w:tmpl w:val="448633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521A"/>
    <w:multiLevelType w:val="hybridMultilevel"/>
    <w:tmpl w:val="1004EE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243E8"/>
    <w:multiLevelType w:val="hybridMultilevel"/>
    <w:tmpl w:val="B7B2CEB0"/>
    <w:lvl w:ilvl="0" w:tplc="0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2A0947F9"/>
    <w:multiLevelType w:val="hybridMultilevel"/>
    <w:tmpl w:val="D1BEEE84"/>
    <w:lvl w:ilvl="0" w:tplc="0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BFF051F"/>
    <w:multiLevelType w:val="hybridMultilevel"/>
    <w:tmpl w:val="47864C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A2746"/>
    <w:multiLevelType w:val="hybridMultilevel"/>
    <w:tmpl w:val="411C5D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0763"/>
    <w:multiLevelType w:val="hybridMultilevel"/>
    <w:tmpl w:val="00900E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14D91"/>
    <w:multiLevelType w:val="hybridMultilevel"/>
    <w:tmpl w:val="D5C207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B00A5"/>
    <w:multiLevelType w:val="hybridMultilevel"/>
    <w:tmpl w:val="DFFE99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3B3"/>
    <w:multiLevelType w:val="hybridMultilevel"/>
    <w:tmpl w:val="F21847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C1CDD"/>
    <w:multiLevelType w:val="hybridMultilevel"/>
    <w:tmpl w:val="1B0C02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B34B9"/>
    <w:multiLevelType w:val="hybridMultilevel"/>
    <w:tmpl w:val="C0D419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C64BE"/>
    <w:multiLevelType w:val="hybridMultilevel"/>
    <w:tmpl w:val="4E3E26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B1747"/>
    <w:multiLevelType w:val="hybridMultilevel"/>
    <w:tmpl w:val="EEB42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B0F52"/>
    <w:multiLevelType w:val="hybridMultilevel"/>
    <w:tmpl w:val="067AB9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37E86"/>
    <w:multiLevelType w:val="hybridMultilevel"/>
    <w:tmpl w:val="255A6B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E341D"/>
    <w:multiLevelType w:val="hybridMultilevel"/>
    <w:tmpl w:val="A03E03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7986"/>
    <w:multiLevelType w:val="hybridMultilevel"/>
    <w:tmpl w:val="B3F8C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42046"/>
    <w:multiLevelType w:val="hybridMultilevel"/>
    <w:tmpl w:val="4B8493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076A7"/>
    <w:multiLevelType w:val="hybridMultilevel"/>
    <w:tmpl w:val="4D5419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65958"/>
    <w:multiLevelType w:val="hybridMultilevel"/>
    <w:tmpl w:val="97C8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343DF"/>
    <w:multiLevelType w:val="hybridMultilevel"/>
    <w:tmpl w:val="F6F22D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97CBB"/>
    <w:multiLevelType w:val="hybridMultilevel"/>
    <w:tmpl w:val="E988B8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E31BF"/>
    <w:multiLevelType w:val="hybridMultilevel"/>
    <w:tmpl w:val="AAB8DE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60E14"/>
    <w:multiLevelType w:val="hybridMultilevel"/>
    <w:tmpl w:val="1E8435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473D6"/>
    <w:multiLevelType w:val="hybridMultilevel"/>
    <w:tmpl w:val="D4E03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2"/>
  </w:num>
  <w:num w:numId="5">
    <w:abstractNumId w:val="21"/>
  </w:num>
  <w:num w:numId="6">
    <w:abstractNumId w:val="24"/>
  </w:num>
  <w:num w:numId="7">
    <w:abstractNumId w:val="3"/>
  </w:num>
  <w:num w:numId="8">
    <w:abstractNumId w:val="12"/>
  </w:num>
  <w:num w:numId="9">
    <w:abstractNumId w:val="25"/>
  </w:num>
  <w:num w:numId="10">
    <w:abstractNumId w:val="27"/>
  </w:num>
  <w:num w:numId="11">
    <w:abstractNumId w:val="8"/>
  </w:num>
  <w:num w:numId="12">
    <w:abstractNumId w:val="5"/>
  </w:num>
  <w:num w:numId="13">
    <w:abstractNumId w:val="1"/>
  </w:num>
  <w:num w:numId="14">
    <w:abstractNumId w:val="26"/>
  </w:num>
  <w:num w:numId="15">
    <w:abstractNumId w:val="15"/>
  </w:num>
  <w:num w:numId="16">
    <w:abstractNumId w:val="6"/>
  </w:num>
  <w:num w:numId="17">
    <w:abstractNumId w:val="10"/>
  </w:num>
  <w:num w:numId="18">
    <w:abstractNumId w:val="9"/>
  </w:num>
  <w:num w:numId="19">
    <w:abstractNumId w:val="7"/>
  </w:num>
  <w:num w:numId="20">
    <w:abstractNumId w:val="14"/>
  </w:num>
  <w:num w:numId="21">
    <w:abstractNumId w:val="20"/>
  </w:num>
  <w:num w:numId="22">
    <w:abstractNumId w:val="11"/>
  </w:num>
  <w:num w:numId="23">
    <w:abstractNumId w:val="16"/>
  </w:num>
  <w:num w:numId="24">
    <w:abstractNumId w:val="4"/>
  </w:num>
  <w:num w:numId="25">
    <w:abstractNumId w:val="13"/>
  </w:num>
  <w:num w:numId="26">
    <w:abstractNumId w:val="17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51"/>
    <w:rsid w:val="0000622B"/>
    <w:rsid w:val="00014163"/>
    <w:rsid w:val="0002038C"/>
    <w:rsid w:val="000262EF"/>
    <w:rsid w:val="00040005"/>
    <w:rsid w:val="000441E5"/>
    <w:rsid w:val="00061A96"/>
    <w:rsid w:val="000700CC"/>
    <w:rsid w:val="00075AC1"/>
    <w:rsid w:val="000C7B0D"/>
    <w:rsid w:val="000D7144"/>
    <w:rsid w:val="000F32D8"/>
    <w:rsid w:val="000F65AD"/>
    <w:rsid w:val="00101796"/>
    <w:rsid w:val="001538C4"/>
    <w:rsid w:val="00154135"/>
    <w:rsid w:val="0015432A"/>
    <w:rsid w:val="00154E50"/>
    <w:rsid w:val="0015745F"/>
    <w:rsid w:val="0016262C"/>
    <w:rsid w:val="00182AA4"/>
    <w:rsid w:val="00182C3D"/>
    <w:rsid w:val="001955B5"/>
    <w:rsid w:val="001B69AF"/>
    <w:rsid w:val="001C5C97"/>
    <w:rsid w:val="002206ED"/>
    <w:rsid w:val="00243D85"/>
    <w:rsid w:val="00251D5D"/>
    <w:rsid w:val="00262514"/>
    <w:rsid w:val="00265D25"/>
    <w:rsid w:val="00267080"/>
    <w:rsid w:val="002732BA"/>
    <w:rsid w:val="002772EB"/>
    <w:rsid w:val="00291037"/>
    <w:rsid w:val="00297A83"/>
    <w:rsid w:val="002B198A"/>
    <w:rsid w:val="002C3852"/>
    <w:rsid w:val="002D17A7"/>
    <w:rsid w:val="002D5418"/>
    <w:rsid w:val="002E3C85"/>
    <w:rsid w:val="002F2060"/>
    <w:rsid w:val="002F34B6"/>
    <w:rsid w:val="002F3682"/>
    <w:rsid w:val="003043A6"/>
    <w:rsid w:val="00313CC5"/>
    <w:rsid w:val="00325A30"/>
    <w:rsid w:val="003328BC"/>
    <w:rsid w:val="00350D27"/>
    <w:rsid w:val="00355649"/>
    <w:rsid w:val="003722C1"/>
    <w:rsid w:val="003772F4"/>
    <w:rsid w:val="00392452"/>
    <w:rsid w:val="003A3A91"/>
    <w:rsid w:val="003B7C7E"/>
    <w:rsid w:val="003C2225"/>
    <w:rsid w:val="00405F41"/>
    <w:rsid w:val="00410971"/>
    <w:rsid w:val="00417F5B"/>
    <w:rsid w:val="0042588A"/>
    <w:rsid w:val="00426E4F"/>
    <w:rsid w:val="00430312"/>
    <w:rsid w:val="00432ACE"/>
    <w:rsid w:val="00444289"/>
    <w:rsid w:val="00462F2D"/>
    <w:rsid w:val="004E505B"/>
    <w:rsid w:val="00507E68"/>
    <w:rsid w:val="005320BD"/>
    <w:rsid w:val="00540C8E"/>
    <w:rsid w:val="00543F83"/>
    <w:rsid w:val="00545621"/>
    <w:rsid w:val="00552EED"/>
    <w:rsid w:val="005532E5"/>
    <w:rsid w:val="00564E78"/>
    <w:rsid w:val="00565B45"/>
    <w:rsid w:val="005704AA"/>
    <w:rsid w:val="00570BCD"/>
    <w:rsid w:val="00571496"/>
    <w:rsid w:val="0057692F"/>
    <w:rsid w:val="00583CF3"/>
    <w:rsid w:val="00592305"/>
    <w:rsid w:val="00596905"/>
    <w:rsid w:val="005C1852"/>
    <w:rsid w:val="005D733C"/>
    <w:rsid w:val="005E37EF"/>
    <w:rsid w:val="006014DB"/>
    <w:rsid w:val="0060582A"/>
    <w:rsid w:val="00612E6F"/>
    <w:rsid w:val="00631744"/>
    <w:rsid w:val="0064592E"/>
    <w:rsid w:val="00650596"/>
    <w:rsid w:val="00670531"/>
    <w:rsid w:val="006732E8"/>
    <w:rsid w:val="0067465D"/>
    <w:rsid w:val="00682528"/>
    <w:rsid w:val="00686A5E"/>
    <w:rsid w:val="006A4F51"/>
    <w:rsid w:val="006E125E"/>
    <w:rsid w:val="00703BFC"/>
    <w:rsid w:val="007100E3"/>
    <w:rsid w:val="00714D48"/>
    <w:rsid w:val="0072528B"/>
    <w:rsid w:val="007267EE"/>
    <w:rsid w:val="007469A5"/>
    <w:rsid w:val="00747EA0"/>
    <w:rsid w:val="007522EF"/>
    <w:rsid w:val="0078481B"/>
    <w:rsid w:val="00792DAF"/>
    <w:rsid w:val="007971CC"/>
    <w:rsid w:val="007B0BBF"/>
    <w:rsid w:val="007C41DD"/>
    <w:rsid w:val="007C5B2F"/>
    <w:rsid w:val="007D418E"/>
    <w:rsid w:val="007D79F3"/>
    <w:rsid w:val="007D7E56"/>
    <w:rsid w:val="007E5679"/>
    <w:rsid w:val="007E77D2"/>
    <w:rsid w:val="00804700"/>
    <w:rsid w:val="0081310C"/>
    <w:rsid w:val="00816983"/>
    <w:rsid w:val="00816DF3"/>
    <w:rsid w:val="00822E5C"/>
    <w:rsid w:val="00857737"/>
    <w:rsid w:val="00877152"/>
    <w:rsid w:val="008A3D62"/>
    <w:rsid w:val="008A4F1A"/>
    <w:rsid w:val="008C3168"/>
    <w:rsid w:val="008D0EDF"/>
    <w:rsid w:val="008D150E"/>
    <w:rsid w:val="008D3096"/>
    <w:rsid w:val="008D5BB3"/>
    <w:rsid w:val="008F0BAA"/>
    <w:rsid w:val="00904875"/>
    <w:rsid w:val="00951427"/>
    <w:rsid w:val="0095663E"/>
    <w:rsid w:val="009623C7"/>
    <w:rsid w:val="00975420"/>
    <w:rsid w:val="00986FA5"/>
    <w:rsid w:val="009A7796"/>
    <w:rsid w:val="009B02D5"/>
    <w:rsid w:val="009C01F2"/>
    <w:rsid w:val="009F2C2C"/>
    <w:rsid w:val="00A05611"/>
    <w:rsid w:val="00A237D3"/>
    <w:rsid w:val="00A246BA"/>
    <w:rsid w:val="00A328E4"/>
    <w:rsid w:val="00A36380"/>
    <w:rsid w:val="00A41C87"/>
    <w:rsid w:val="00A547F7"/>
    <w:rsid w:val="00AA44A6"/>
    <w:rsid w:val="00AB47F6"/>
    <w:rsid w:val="00AC51C6"/>
    <w:rsid w:val="00B23891"/>
    <w:rsid w:val="00B37744"/>
    <w:rsid w:val="00B41AF0"/>
    <w:rsid w:val="00B46D0A"/>
    <w:rsid w:val="00B55DAB"/>
    <w:rsid w:val="00B61D29"/>
    <w:rsid w:val="00B708F9"/>
    <w:rsid w:val="00B70FF5"/>
    <w:rsid w:val="00BA0683"/>
    <w:rsid w:val="00BA101E"/>
    <w:rsid w:val="00BA2B1E"/>
    <w:rsid w:val="00BC6C68"/>
    <w:rsid w:val="00BD10CD"/>
    <w:rsid w:val="00BE5D52"/>
    <w:rsid w:val="00C0438F"/>
    <w:rsid w:val="00C126B6"/>
    <w:rsid w:val="00C137EA"/>
    <w:rsid w:val="00C242C3"/>
    <w:rsid w:val="00C30979"/>
    <w:rsid w:val="00C347FD"/>
    <w:rsid w:val="00C41FEA"/>
    <w:rsid w:val="00C45A8E"/>
    <w:rsid w:val="00C539CF"/>
    <w:rsid w:val="00C5687A"/>
    <w:rsid w:val="00C72363"/>
    <w:rsid w:val="00C90350"/>
    <w:rsid w:val="00C92ADB"/>
    <w:rsid w:val="00C93A13"/>
    <w:rsid w:val="00C94BF4"/>
    <w:rsid w:val="00CE596E"/>
    <w:rsid w:val="00D02EA4"/>
    <w:rsid w:val="00D3428D"/>
    <w:rsid w:val="00D530DA"/>
    <w:rsid w:val="00D5542C"/>
    <w:rsid w:val="00D812CC"/>
    <w:rsid w:val="00DA01D1"/>
    <w:rsid w:val="00DC45C0"/>
    <w:rsid w:val="00DC4F4D"/>
    <w:rsid w:val="00DD1B64"/>
    <w:rsid w:val="00DE1B7E"/>
    <w:rsid w:val="00DE36B8"/>
    <w:rsid w:val="00E0095A"/>
    <w:rsid w:val="00E02160"/>
    <w:rsid w:val="00E8113E"/>
    <w:rsid w:val="00EA0F05"/>
    <w:rsid w:val="00EA4C53"/>
    <w:rsid w:val="00EA56F3"/>
    <w:rsid w:val="00EB6701"/>
    <w:rsid w:val="00ED3923"/>
    <w:rsid w:val="00ED5F67"/>
    <w:rsid w:val="00EE70F2"/>
    <w:rsid w:val="00EF653E"/>
    <w:rsid w:val="00F142DE"/>
    <w:rsid w:val="00F143D1"/>
    <w:rsid w:val="00F17E77"/>
    <w:rsid w:val="00FA486A"/>
    <w:rsid w:val="00FB5A15"/>
    <w:rsid w:val="00FD5AF3"/>
    <w:rsid w:val="00FE7A8E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3EE3A"/>
  <w15:docId w15:val="{FD64AFE0-A35F-A846-9553-F13EC01A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98A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ind w:left="720"/>
      <w:contextualSpacing/>
    </w:pPr>
    <w:rPr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267EE"/>
  </w:style>
  <w:style w:type="paragraph" w:styleId="NormalWeb">
    <w:name w:val="Normal (Web)"/>
    <w:basedOn w:val="Normal"/>
    <w:uiPriority w:val="99"/>
    <w:semiHidden/>
    <w:unhideWhenUsed/>
    <w:rsid w:val="007267EE"/>
    <w:pPr>
      <w:spacing w:before="100" w:beforeAutospacing="1" w:after="100" w:afterAutospacing="1"/>
    </w:pPr>
    <w:rPr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2F2060"/>
  </w:style>
  <w:style w:type="character" w:styleId="Hipervnculovisitado">
    <w:name w:val="FollowedHyperlink"/>
    <w:basedOn w:val="Fuentedeprrafopredeter"/>
    <w:uiPriority w:val="99"/>
    <w:semiHidden/>
    <w:unhideWhenUsed/>
    <w:rsid w:val="00670531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52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73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4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8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Mallen</dc:creator>
  <cp:lastModifiedBy>José Manuel Caro Salazar</cp:lastModifiedBy>
  <cp:revision>2</cp:revision>
  <cp:lastPrinted>2018-11-13T08:46:00Z</cp:lastPrinted>
  <dcterms:created xsi:type="dcterms:W3CDTF">2018-11-15T21:23:00Z</dcterms:created>
  <dcterms:modified xsi:type="dcterms:W3CDTF">2018-11-15T21:23:00Z</dcterms:modified>
</cp:coreProperties>
</file>